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1622" w14:textId="38726A73" w:rsidR="0050186D" w:rsidRPr="00062270" w:rsidRDefault="00062270" w:rsidP="0050186D">
      <w:pPr>
        <w:rPr>
          <w:b/>
          <w:bCs/>
          <w:sz w:val="40"/>
          <w:szCs w:val="40"/>
          <w:lang w:val="cs-CZ"/>
        </w:rPr>
      </w:pPr>
      <w:r w:rsidRPr="00062270">
        <w:rPr>
          <w:b/>
          <w:bCs/>
          <w:sz w:val="40"/>
          <w:szCs w:val="40"/>
          <w:lang w:val="cs-CZ"/>
        </w:rPr>
        <w:t>Třetí pohlaví</w:t>
      </w:r>
    </w:p>
    <w:p w14:paraId="772A1C69" w14:textId="77777777" w:rsidR="00250DF7" w:rsidRPr="00124059" w:rsidRDefault="00250DF7" w:rsidP="00250DF7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250DF7" w:rsidRPr="00840DD5" w14:paraId="7059F80A" w14:textId="77777777" w:rsidTr="0042053C">
        <w:trPr>
          <w:trHeight w:val="753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90E8A6" w14:textId="0E490CF4" w:rsidR="00250DF7" w:rsidRPr="00124059" w:rsidRDefault="00F64D55" w:rsidP="006357B9">
            <w:pPr>
              <w:rPr>
                <w:bCs/>
                <w:i/>
                <w:iCs/>
                <w:lang w:val="cs-CZ"/>
              </w:rPr>
            </w:pPr>
            <w:r>
              <w:rPr>
                <w:bCs/>
                <w:i/>
                <w:iCs/>
                <w:lang w:val="cs-CZ"/>
              </w:rPr>
              <w:t>Třetí pohlaví, které se vymyká tradičnímu dělení na muže a ženy, tu bylo už odpradávna. Odborníci zabývající se problematikou genderu dokonce tvrdí, že předkřesťanské evropské společnosti neuznávaly pouze dva gendery spojené s biologickým pohlavím, protože tyto společnosti byly z hlediska sociálních statusů a funkcí velmi rozmanité. Zajímav</w:t>
            </w:r>
            <w:r w:rsidR="005247C7">
              <w:rPr>
                <w:bCs/>
                <w:i/>
                <w:iCs/>
                <w:lang w:val="cs-CZ"/>
              </w:rPr>
              <w:t>ý</w:t>
            </w:r>
            <w:r>
              <w:rPr>
                <w:bCs/>
                <w:i/>
                <w:iCs/>
                <w:lang w:val="cs-CZ"/>
              </w:rPr>
              <w:t xml:space="preserve"> pohled </w:t>
            </w:r>
            <w:r w:rsidR="005247C7">
              <w:rPr>
                <w:bCs/>
                <w:i/>
                <w:iCs/>
                <w:lang w:val="cs-CZ"/>
              </w:rPr>
              <w:t>na tuto</w:t>
            </w:r>
            <w:r>
              <w:rPr>
                <w:bCs/>
                <w:i/>
                <w:iCs/>
                <w:lang w:val="cs-CZ"/>
              </w:rPr>
              <w:t xml:space="preserve"> problematik</w:t>
            </w:r>
            <w:r w:rsidR="005247C7">
              <w:rPr>
                <w:bCs/>
                <w:i/>
                <w:iCs/>
                <w:lang w:val="cs-CZ"/>
              </w:rPr>
              <w:t>u</w:t>
            </w:r>
            <w:r>
              <w:rPr>
                <w:bCs/>
                <w:i/>
                <w:iCs/>
                <w:lang w:val="cs-CZ"/>
              </w:rPr>
              <w:t xml:space="preserve"> najdeme i dnes</w:t>
            </w:r>
            <w:r w:rsidR="00C4075F">
              <w:rPr>
                <w:bCs/>
                <w:i/>
                <w:iCs/>
                <w:lang w:val="cs-CZ"/>
              </w:rPr>
              <w:t xml:space="preserve">; např. </w:t>
            </w:r>
            <w:r>
              <w:rPr>
                <w:bCs/>
                <w:i/>
                <w:iCs/>
                <w:lang w:val="cs-CZ"/>
              </w:rPr>
              <w:t xml:space="preserve">v Jižním Súdánu a Albánii, kde žena může složit slib cudnosti a vystupovat následně jako muž. </w:t>
            </w:r>
            <w:r w:rsidR="00C4075F">
              <w:rPr>
                <w:b/>
                <w:bCs/>
                <w:i/>
                <w:iCs/>
                <w:lang w:val="cs-CZ"/>
              </w:rPr>
              <w:t>Pozorně se podívejte na videoukázku a zkuste odpovědět na</w:t>
            </w:r>
            <w:r w:rsidR="00250DF7" w:rsidRPr="00124059">
              <w:rPr>
                <w:b/>
                <w:bCs/>
                <w:i/>
                <w:iCs/>
                <w:lang w:val="cs-CZ"/>
              </w:rPr>
              <w:t xml:space="preserve"> následující otázky. Můžete použít různé zdroje informací</w:t>
            </w:r>
            <w:r w:rsidR="00C4075F">
              <w:rPr>
                <w:b/>
                <w:bCs/>
                <w:i/>
                <w:iCs/>
                <w:lang w:val="cs-CZ"/>
              </w:rPr>
              <w:t>.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39EF90" w14:textId="77777777" w:rsidR="00250DF7" w:rsidRPr="00124059" w:rsidRDefault="00250DF7" w:rsidP="0042053C">
            <w:pPr>
              <w:rPr>
                <w:lang w:val="cs-CZ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A83730" w14:textId="77777777" w:rsidR="00250DF7" w:rsidRPr="00124059" w:rsidRDefault="00250DF7" w:rsidP="0042053C">
            <w:pPr>
              <w:rPr>
                <w:lang w:val="cs-CZ"/>
              </w:rPr>
            </w:pPr>
          </w:p>
        </w:tc>
      </w:tr>
    </w:tbl>
    <w:p w14:paraId="3F946A98" w14:textId="77777777" w:rsidR="00D058BA" w:rsidRPr="00124059" w:rsidRDefault="00D058BA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D058BA" w:rsidRPr="00840DD5" w14:paraId="3326FA32" w14:textId="77777777" w:rsidTr="001307F9">
        <w:trPr>
          <w:trHeight w:val="753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A87532" w14:textId="71F942BF" w:rsidR="00250DF7" w:rsidRPr="00124059" w:rsidRDefault="00460DA7" w:rsidP="00250DF7">
            <w:pPr>
              <w:rPr>
                <w:bCs/>
                <w:lang w:val="cs-CZ"/>
              </w:rPr>
            </w:pPr>
            <w:r w:rsidRPr="00124059">
              <w:rPr>
                <w:bCs/>
                <w:lang w:val="cs-CZ"/>
              </w:rPr>
              <w:t>1</w:t>
            </w:r>
            <w:r w:rsidR="00250DF7" w:rsidRPr="00124059">
              <w:rPr>
                <w:bCs/>
                <w:lang w:val="cs-CZ"/>
              </w:rPr>
              <w:t xml:space="preserve">. </w:t>
            </w:r>
            <w:r w:rsidR="00C4075F">
              <w:rPr>
                <w:bCs/>
                <w:lang w:val="cs-CZ"/>
              </w:rPr>
              <w:t xml:space="preserve">V Jižním Súdánu najdeme zajímavý příklad </w:t>
            </w:r>
            <w:r w:rsidR="00571DDC">
              <w:rPr>
                <w:bCs/>
                <w:lang w:val="cs-CZ"/>
              </w:rPr>
              <w:t xml:space="preserve">týkající se </w:t>
            </w:r>
            <w:r w:rsidR="00C4075F">
              <w:rPr>
                <w:bCs/>
                <w:lang w:val="cs-CZ"/>
              </w:rPr>
              <w:t>problematiky genderu, kdy žena</w:t>
            </w:r>
            <w:r w:rsidR="00D35B6B">
              <w:rPr>
                <w:bCs/>
                <w:lang w:val="cs-CZ"/>
              </w:rPr>
              <w:t xml:space="preserve"> funguje ve společnosti z hlediska sociální</w:t>
            </w:r>
            <w:r w:rsidR="003B4A73">
              <w:rPr>
                <w:bCs/>
                <w:lang w:val="cs-CZ"/>
              </w:rPr>
              <w:t>ho</w:t>
            </w:r>
            <w:r w:rsidR="00D35B6B">
              <w:rPr>
                <w:bCs/>
                <w:lang w:val="cs-CZ"/>
              </w:rPr>
              <w:t xml:space="preserve"> statusu a funkce jako muž. Popiš</w:t>
            </w:r>
            <w:r w:rsidR="00B12D4E">
              <w:rPr>
                <w:bCs/>
                <w:lang w:val="cs-CZ"/>
              </w:rPr>
              <w:t>te</w:t>
            </w:r>
            <w:r w:rsidR="00D35B6B">
              <w:rPr>
                <w:bCs/>
                <w:lang w:val="cs-CZ"/>
              </w:rPr>
              <w:t xml:space="preserve"> vlastními slovy, jak se te</w:t>
            </w:r>
            <w:r w:rsidR="003B4A73">
              <w:rPr>
                <w:bCs/>
                <w:lang w:val="cs-CZ"/>
              </w:rPr>
              <w:t xml:space="preserve">nto fenomén v praxi projevuje. </w:t>
            </w:r>
            <w:r w:rsidR="00D35B6B">
              <w:rPr>
                <w:bCs/>
                <w:lang w:val="cs-CZ"/>
              </w:rPr>
              <w:t>A proč k tomu v </w:t>
            </w:r>
            <w:r w:rsidR="003B4A73">
              <w:rPr>
                <w:bCs/>
                <w:lang w:val="cs-CZ"/>
              </w:rPr>
              <w:t>daných kulturách vůbec dochází?</w:t>
            </w:r>
          </w:p>
          <w:p w14:paraId="2EC383E1" w14:textId="1DA718C5" w:rsidR="00250DF7" w:rsidRPr="00124059" w:rsidRDefault="00250DF7" w:rsidP="00250DF7">
            <w:pPr>
              <w:rPr>
                <w:bCs/>
                <w:lang w:val="cs-CZ"/>
              </w:rPr>
            </w:pPr>
          </w:p>
          <w:p w14:paraId="2E6E02BA" w14:textId="4D6B6626" w:rsidR="00250DF7" w:rsidRPr="00124059" w:rsidRDefault="00250DF7" w:rsidP="00250DF7">
            <w:pPr>
              <w:rPr>
                <w:bCs/>
                <w:lang w:val="cs-CZ"/>
              </w:rPr>
            </w:pPr>
          </w:p>
          <w:p w14:paraId="2C3A8BB5" w14:textId="5D0E78AB" w:rsidR="00250DF7" w:rsidRPr="00124059" w:rsidRDefault="00250DF7" w:rsidP="00250DF7">
            <w:pPr>
              <w:rPr>
                <w:bCs/>
                <w:lang w:val="cs-CZ"/>
              </w:rPr>
            </w:pPr>
          </w:p>
          <w:p w14:paraId="0F3810C4" w14:textId="74E7DE1B" w:rsidR="00250DF7" w:rsidRPr="00124059" w:rsidRDefault="00250DF7" w:rsidP="00250DF7">
            <w:pPr>
              <w:rPr>
                <w:bCs/>
                <w:lang w:val="cs-CZ"/>
              </w:rPr>
            </w:pPr>
          </w:p>
          <w:p w14:paraId="7E40A6C5" w14:textId="114AC23D" w:rsidR="00250DF7" w:rsidRPr="00124059" w:rsidRDefault="00250DF7" w:rsidP="00250DF7">
            <w:pPr>
              <w:rPr>
                <w:bCs/>
                <w:lang w:val="cs-CZ"/>
              </w:rPr>
            </w:pPr>
          </w:p>
          <w:p w14:paraId="7C0A5C92" w14:textId="348E5902" w:rsidR="00250DF7" w:rsidRPr="00124059" w:rsidRDefault="00250DF7" w:rsidP="00250DF7">
            <w:pPr>
              <w:rPr>
                <w:bCs/>
                <w:lang w:val="cs-CZ"/>
              </w:rPr>
            </w:pPr>
          </w:p>
          <w:p w14:paraId="53F960E4" w14:textId="77777777" w:rsidR="00250DF7" w:rsidRPr="00124059" w:rsidRDefault="00250DF7" w:rsidP="00250DF7">
            <w:pPr>
              <w:rPr>
                <w:bCs/>
                <w:lang w:val="cs-CZ"/>
              </w:rPr>
            </w:pPr>
          </w:p>
          <w:p w14:paraId="6AA4E1B1" w14:textId="77777777" w:rsidR="00250DF7" w:rsidRPr="00124059" w:rsidRDefault="00250DF7" w:rsidP="00250DF7">
            <w:pPr>
              <w:rPr>
                <w:bCs/>
                <w:lang w:val="cs-CZ"/>
              </w:rPr>
            </w:pPr>
          </w:p>
          <w:p w14:paraId="52733E08" w14:textId="02827B06" w:rsidR="00250DF7" w:rsidRDefault="00460DA7" w:rsidP="00250DF7">
            <w:pPr>
              <w:rPr>
                <w:bCs/>
                <w:lang w:val="cs-CZ"/>
              </w:rPr>
            </w:pPr>
            <w:r w:rsidRPr="00124059">
              <w:rPr>
                <w:bCs/>
                <w:lang w:val="cs-CZ"/>
              </w:rPr>
              <w:t>2</w:t>
            </w:r>
            <w:r w:rsidR="003B4A73">
              <w:rPr>
                <w:bCs/>
                <w:lang w:val="cs-CZ"/>
              </w:rPr>
              <w:t xml:space="preserve">. </w:t>
            </w:r>
            <w:r w:rsidR="00D35B6B">
              <w:rPr>
                <w:bCs/>
                <w:lang w:val="cs-CZ"/>
              </w:rPr>
              <w:t xml:space="preserve">V Albánii </w:t>
            </w:r>
            <w:r w:rsidR="004A62C3">
              <w:rPr>
                <w:bCs/>
                <w:lang w:val="cs-CZ"/>
              </w:rPr>
              <w:t xml:space="preserve">se donedávna objevoval pojem </w:t>
            </w:r>
            <w:r w:rsidR="004A62C3" w:rsidRPr="008F35EA">
              <w:rPr>
                <w:bCs/>
                <w:i/>
                <w:iCs/>
                <w:lang w:val="cs-CZ"/>
              </w:rPr>
              <w:t>„albánské panny“</w:t>
            </w:r>
            <w:r w:rsidR="004A62C3">
              <w:rPr>
                <w:bCs/>
                <w:lang w:val="cs-CZ"/>
              </w:rPr>
              <w:t>. Vysvětl</w:t>
            </w:r>
            <w:r w:rsidR="00B12D4E">
              <w:rPr>
                <w:bCs/>
                <w:lang w:val="cs-CZ"/>
              </w:rPr>
              <w:t>ete</w:t>
            </w:r>
            <w:r w:rsidR="004A62C3">
              <w:rPr>
                <w:bCs/>
                <w:lang w:val="cs-CZ"/>
              </w:rPr>
              <w:t xml:space="preserve"> jej.</w:t>
            </w:r>
          </w:p>
          <w:p w14:paraId="0CD2296F" w14:textId="77777777" w:rsidR="004A62C3" w:rsidRPr="00124059" w:rsidRDefault="004A62C3" w:rsidP="00250DF7">
            <w:pPr>
              <w:rPr>
                <w:bCs/>
                <w:lang w:val="cs-CZ"/>
              </w:rPr>
            </w:pPr>
          </w:p>
          <w:p w14:paraId="3C90A6FB" w14:textId="1462C600" w:rsidR="00250DF7" w:rsidRPr="00124059" w:rsidRDefault="00250DF7" w:rsidP="00250DF7">
            <w:pPr>
              <w:rPr>
                <w:bCs/>
                <w:lang w:val="cs-CZ"/>
              </w:rPr>
            </w:pPr>
          </w:p>
          <w:p w14:paraId="62C50936" w14:textId="186A8C3B" w:rsidR="00250DF7" w:rsidRDefault="00250DF7" w:rsidP="00250DF7">
            <w:pPr>
              <w:rPr>
                <w:bCs/>
                <w:lang w:val="cs-CZ"/>
              </w:rPr>
            </w:pPr>
          </w:p>
          <w:p w14:paraId="4A926DBA" w14:textId="6E885E8C" w:rsidR="00062270" w:rsidRDefault="00062270" w:rsidP="00250DF7">
            <w:pPr>
              <w:rPr>
                <w:bCs/>
                <w:lang w:val="cs-CZ"/>
              </w:rPr>
            </w:pPr>
          </w:p>
          <w:p w14:paraId="00A002DF" w14:textId="159AC89B" w:rsidR="00062270" w:rsidRDefault="00062270" w:rsidP="00250DF7">
            <w:pPr>
              <w:rPr>
                <w:bCs/>
                <w:lang w:val="cs-CZ"/>
              </w:rPr>
            </w:pPr>
          </w:p>
          <w:p w14:paraId="6E0EA07F" w14:textId="77777777" w:rsidR="00062270" w:rsidRPr="00124059" w:rsidRDefault="00062270" w:rsidP="00250DF7">
            <w:pPr>
              <w:rPr>
                <w:bCs/>
                <w:lang w:val="cs-CZ"/>
              </w:rPr>
            </w:pPr>
          </w:p>
          <w:p w14:paraId="73A5BDB0" w14:textId="77777777" w:rsidR="00250DF7" w:rsidRPr="00124059" w:rsidRDefault="00250DF7" w:rsidP="00250DF7">
            <w:pPr>
              <w:rPr>
                <w:bCs/>
                <w:lang w:val="cs-CZ"/>
              </w:rPr>
            </w:pPr>
          </w:p>
          <w:p w14:paraId="2A1FA6FA" w14:textId="77777777" w:rsidR="00250DF7" w:rsidRPr="00124059" w:rsidRDefault="00250DF7" w:rsidP="00250DF7">
            <w:pPr>
              <w:rPr>
                <w:bCs/>
                <w:lang w:val="cs-CZ"/>
              </w:rPr>
            </w:pPr>
          </w:p>
          <w:p w14:paraId="1538ACC0" w14:textId="16938385" w:rsidR="004A62C3" w:rsidRDefault="00460DA7" w:rsidP="00250DF7">
            <w:pPr>
              <w:rPr>
                <w:bCs/>
                <w:lang w:val="cs-CZ"/>
              </w:rPr>
            </w:pPr>
            <w:r w:rsidRPr="00124059">
              <w:rPr>
                <w:bCs/>
                <w:lang w:val="cs-CZ"/>
              </w:rPr>
              <w:t>3</w:t>
            </w:r>
            <w:r w:rsidR="00250DF7" w:rsidRPr="00124059">
              <w:rPr>
                <w:bCs/>
                <w:lang w:val="cs-CZ"/>
              </w:rPr>
              <w:t xml:space="preserve">. </w:t>
            </w:r>
            <w:r w:rsidR="004A62C3">
              <w:rPr>
                <w:bCs/>
                <w:lang w:val="cs-CZ"/>
              </w:rPr>
              <w:t>Albánská žena po slibu cudnosti vystupuje ve společnosti jako muž</w:t>
            </w:r>
            <w:r w:rsidR="00571DDC">
              <w:rPr>
                <w:bCs/>
                <w:lang w:val="cs-CZ"/>
              </w:rPr>
              <w:t>. C</w:t>
            </w:r>
            <w:r w:rsidR="004A62C3">
              <w:rPr>
                <w:bCs/>
                <w:lang w:val="cs-CZ"/>
              </w:rPr>
              <w:t xml:space="preserve">o tím získává? Jaké důvody a pohnutky ji k tomuto kroku </w:t>
            </w:r>
            <w:r w:rsidR="003B4A73">
              <w:rPr>
                <w:bCs/>
                <w:lang w:val="cs-CZ"/>
              </w:rPr>
              <w:t>vedou</w:t>
            </w:r>
            <w:r w:rsidR="004A62C3">
              <w:rPr>
                <w:bCs/>
                <w:lang w:val="cs-CZ"/>
              </w:rPr>
              <w:t>?</w:t>
            </w:r>
          </w:p>
          <w:p w14:paraId="76271FCD" w14:textId="55FBF142" w:rsidR="00250DF7" w:rsidRPr="00124059" w:rsidRDefault="00250DF7" w:rsidP="00250DF7">
            <w:pPr>
              <w:rPr>
                <w:bCs/>
                <w:lang w:val="cs-CZ"/>
              </w:rPr>
            </w:pPr>
          </w:p>
          <w:p w14:paraId="3D635F7F" w14:textId="285361E8" w:rsidR="00250DF7" w:rsidRPr="00124059" w:rsidRDefault="00250DF7" w:rsidP="00250DF7">
            <w:pPr>
              <w:rPr>
                <w:bCs/>
                <w:lang w:val="cs-CZ"/>
              </w:rPr>
            </w:pPr>
          </w:p>
          <w:p w14:paraId="1E71A7D6" w14:textId="42302AB3" w:rsidR="00250DF7" w:rsidRDefault="00250DF7" w:rsidP="00250DF7">
            <w:pPr>
              <w:rPr>
                <w:bCs/>
                <w:lang w:val="cs-CZ"/>
              </w:rPr>
            </w:pPr>
          </w:p>
          <w:p w14:paraId="4CE2EF51" w14:textId="3903CB8C" w:rsidR="00062270" w:rsidRDefault="00062270" w:rsidP="00250DF7">
            <w:pPr>
              <w:rPr>
                <w:bCs/>
                <w:lang w:val="cs-CZ"/>
              </w:rPr>
            </w:pPr>
          </w:p>
          <w:p w14:paraId="61A47A85" w14:textId="77777777" w:rsidR="00062270" w:rsidRPr="00124059" w:rsidRDefault="00062270" w:rsidP="00250DF7">
            <w:pPr>
              <w:rPr>
                <w:bCs/>
                <w:lang w:val="cs-CZ"/>
              </w:rPr>
            </w:pPr>
          </w:p>
          <w:p w14:paraId="4920DC2B" w14:textId="0CAB2FD2" w:rsidR="00483707" w:rsidRPr="00124059" w:rsidRDefault="00483707" w:rsidP="00250DF7">
            <w:pPr>
              <w:rPr>
                <w:bCs/>
                <w:lang w:val="cs-CZ"/>
              </w:rPr>
            </w:pPr>
          </w:p>
          <w:p w14:paraId="7CF66C07" w14:textId="23B3AEC5" w:rsidR="00483707" w:rsidRDefault="00483707" w:rsidP="00250DF7">
            <w:pPr>
              <w:rPr>
                <w:bCs/>
                <w:lang w:val="cs-CZ"/>
              </w:rPr>
            </w:pPr>
          </w:p>
          <w:p w14:paraId="3F44866C" w14:textId="77777777" w:rsidR="00B12D4E" w:rsidRPr="00124059" w:rsidRDefault="00B12D4E" w:rsidP="00250DF7">
            <w:pPr>
              <w:rPr>
                <w:bCs/>
                <w:lang w:val="cs-CZ"/>
              </w:rPr>
            </w:pPr>
          </w:p>
          <w:p w14:paraId="22798DA0" w14:textId="2C3AE93A" w:rsidR="00483707" w:rsidRPr="00124059" w:rsidRDefault="00483707" w:rsidP="00250DF7">
            <w:pPr>
              <w:rPr>
                <w:bCs/>
                <w:lang w:val="cs-CZ"/>
              </w:rPr>
            </w:pPr>
          </w:p>
          <w:p w14:paraId="65AE2555" w14:textId="2C383823" w:rsidR="00250DF7" w:rsidRPr="00124059" w:rsidRDefault="00B12D4E" w:rsidP="00250DF7">
            <w:pPr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4</w:t>
            </w:r>
            <w:r w:rsidR="00483707" w:rsidRPr="00124059">
              <w:rPr>
                <w:bCs/>
                <w:lang w:val="cs-CZ"/>
              </w:rPr>
              <w:t xml:space="preserve">. </w:t>
            </w:r>
            <w:r w:rsidR="00250DF7" w:rsidRPr="00124059">
              <w:rPr>
                <w:bCs/>
                <w:lang w:val="cs-CZ"/>
              </w:rPr>
              <w:t xml:space="preserve">Co si myslíte </w:t>
            </w:r>
            <w:r>
              <w:rPr>
                <w:bCs/>
                <w:lang w:val="cs-CZ"/>
              </w:rPr>
              <w:t>o dobrovolném přechodu ženy do mužského genderu vy</w:t>
            </w:r>
            <w:r w:rsidR="003B4A73">
              <w:rPr>
                <w:bCs/>
                <w:lang w:val="cs-CZ"/>
              </w:rPr>
              <w:t xml:space="preserve"> sami? Jaké je vaše stanovisko?</w:t>
            </w:r>
          </w:p>
          <w:p w14:paraId="310772D5" w14:textId="05CD1A2B" w:rsidR="00483707" w:rsidRPr="00124059" w:rsidRDefault="00483707" w:rsidP="00250DF7">
            <w:pPr>
              <w:rPr>
                <w:bCs/>
                <w:lang w:val="cs-CZ"/>
              </w:rPr>
            </w:pPr>
          </w:p>
          <w:p w14:paraId="28718D5C" w14:textId="2748BC91" w:rsidR="00483707" w:rsidRPr="00124059" w:rsidRDefault="00483707" w:rsidP="00250DF7">
            <w:pPr>
              <w:rPr>
                <w:bCs/>
                <w:lang w:val="cs-CZ"/>
              </w:rPr>
            </w:pPr>
          </w:p>
          <w:p w14:paraId="2C76DEB8" w14:textId="674AFCBA" w:rsidR="00483707" w:rsidRPr="00124059" w:rsidRDefault="00483707" w:rsidP="00250DF7">
            <w:pPr>
              <w:rPr>
                <w:bCs/>
                <w:lang w:val="cs-CZ"/>
              </w:rPr>
            </w:pPr>
          </w:p>
          <w:p w14:paraId="15631144" w14:textId="77777777" w:rsidR="00483707" w:rsidRPr="00124059" w:rsidRDefault="00483707" w:rsidP="00250DF7">
            <w:pPr>
              <w:rPr>
                <w:bCs/>
                <w:lang w:val="cs-CZ"/>
              </w:rPr>
            </w:pPr>
          </w:p>
          <w:p w14:paraId="79A27490" w14:textId="77777777" w:rsidR="00483707" w:rsidRPr="00124059" w:rsidRDefault="00483707" w:rsidP="00250DF7">
            <w:pPr>
              <w:rPr>
                <w:bCs/>
                <w:lang w:val="cs-CZ"/>
              </w:rPr>
            </w:pPr>
          </w:p>
          <w:p w14:paraId="156EEAFA" w14:textId="15AC028E" w:rsidR="00483707" w:rsidRDefault="00483707" w:rsidP="00250DF7">
            <w:pPr>
              <w:rPr>
                <w:bCs/>
                <w:lang w:val="cs-CZ"/>
              </w:rPr>
            </w:pPr>
          </w:p>
          <w:p w14:paraId="02EAB811" w14:textId="01A40A52" w:rsidR="00487AA0" w:rsidRDefault="00487AA0" w:rsidP="00250DF7">
            <w:pPr>
              <w:rPr>
                <w:bCs/>
                <w:lang w:val="cs-CZ"/>
              </w:rPr>
            </w:pPr>
          </w:p>
          <w:p w14:paraId="0D2C8A5E" w14:textId="00C4E075" w:rsidR="00487AA0" w:rsidRDefault="00487AA0" w:rsidP="00250DF7">
            <w:pPr>
              <w:rPr>
                <w:bCs/>
                <w:lang w:val="cs-CZ"/>
              </w:rPr>
            </w:pPr>
          </w:p>
          <w:p w14:paraId="5259E305" w14:textId="103B710B" w:rsidR="00B12D4E" w:rsidRPr="00124059" w:rsidRDefault="00B12D4E" w:rsidP="00250DF7">
            <w:pPr>
              <w:rPr>
                <w:bCs/>
                <w:lang w:val="cs-CZ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671D64" w14:textId="77777777" w:rsidR="00D058BA" w:rsidRPr="00124059" w:rsidRDefault="00D058BA">
            <w:pPr>
              <w:rPr>
                <w:lang w:val="cs-CZ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DF78B7" w14:textId="77777777" w:rsidR="00D058BA" w:rsidRPr="00124059" w:rsidRDefault="00D058BA">
            <w:pPr>
              <w:rPr>
                <w:lang w:val="cs-CZ"/>
              </w:rPr>
            </w:pPr>
          </w:p>
        </w:tc>
      </w:tr>
      <w:tr w:rsidR="001307F9" w:rsidRPr="00840DD5" w14:paraId="516B5D94" w14:textId="77777777" w:rsidTr="001307F9">
        <w:tblPrEx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10864" w:type="dxa"/>
          </w:tcPr>
          <w:p w14:paraId="7C7E6563" w14:textId="59B121AA" w:rsidR="001307F9" w:rsidRPr="00124059" w:rsidRDefault="001307F9" w:rsidP="00037AAC">
            <w:pPr>
              <w:rPr>
                <w:bCs/>
                <w:i/>
                <w:iCs/>
                <w:lang w:val="cs-CZ"/>
              </w:rPr>
            </w:pPr>
          </w:p>
        </w:tc>
        <w:tc>
          <w:tcPr>
            <w:tcW w:w="1691" w:type="dxa"/>
          </w:tcPr>
          <w:p w14:paraId="180471F7" w14:textId="77777777" w:rsidR="001307F9" w:rsidRPr="00124059" w:rsidRDefault="001307F9" w:rsidP="00037AAC">
            <w:pPr>
              <w:rPr>
                <w:lang w:val="cs-CZ"/>
              </w:rPr>
            </w:pPr>
          </w:p>
        </w:tc>
        <w:tc>
          <w:tcPr>
            <w:tcW w:w="3270" w:type="dxa"/>
          </w:tcPr>
          <w:p w14:paraId="7D94D2E4" w14:textId="77777777" w:rsidR="001307F9" w:rsidRPr="00124059" w:rsidRDefault="001307F9" w:rsidP="00037AAC">
            <w:pPr>
              <w:rPr>
                <w:lang w:val="cs-CZ"/>
              </w:rPr>
            </w:pPr>
          </w:p>
        </w:tc>
      </w:tr>
    </w:tbl>
    <w:tbl>
      <w:tblPr>
        <w:tblStyle w:val="Mkatabulky"/>
        <w:tblW w:w="10800" w:type="dxa"/>
        <w:tblInd w:w="85" w:type="dxa"/>
        <w:tblLook w:val="04A0" w:firstRow="1" w:lastRow="0" w:firstColumn="1" w:lastColumn="0" w:noHBand="0" w:noVBand="1"/>
      </w:tblPr>
      <w:tblGrid>
        <w:gridCol w:w="10800"/>
      </w:tblGrid>
      <w:tr w:rsidR="001307F9" w14:paraId="62733B5B" w14:textId="77777777" w:rsidTr="001307F9">
        <w:tc>
          <w:tcPr>
            <w:tcW w:w="10800" w:type="dxa"/>
          </w:tcPr>
          <w:p w14:paraId="795BC90B" w14:textId="62B63C5E" w:rsidR="001307F9" w:rsidRPr="002C0554" w:rsidRDefault="008F35EA" w:rsidP="002C0554">
            <w:pPr>
              <w:shd w:val="clear" w:color="auto" w:fill="FFFFFF" w:themeFill="background1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V </w:t>
            </w:r>
            <w:r w:rsidR="00056BCA">
              <w:rPr>
                <w:i/>
                <w:iCs/>
                <w:lang w:val="cs-CZ"/>
              </w:rPr>
              <w:t>Indii jsou</w:t>
            </w:r>
            <w:r>
              <w:rPr>
                <w:i/>
                <w:iCs/>
                <w:lang w:val="cs-CZ"/>
              </w:rPr>
              <w:t xml:space="preserve"> příkladem třetího pohlaví </w:t>
            </w:r>
            <w:r w:rsidR="00056BCA">
              <w:rPr>
                <w:i/>
                <w:iCs/>
                <w:lang w:val="cs-CZ"/>
              </w:rPr>
              <w:t xml:space="preserve">tzv. hidžrové. Ti tvoří v </w:t>
            </w:r>
            <w:r w:rsidR="002C0554">
              <w:rPr>
                <w:i/>
                <w:iCs/>
                <w:lang w:val="cs-CZ"/>
              </w:rPr>
              <w:t>Indii zvláštní společenství</w:t>
            </w:r>
            <w:r w:rsidR="00056BCA">
              <w:rPr>
                <w:i/>
                <w:iCs/>
                <w:lang w:val="cs-CZ"/>
              </w:rPr>
              <w:t xml:space="preserve">. Přestože nejsou Indové příliš tolerantní k třetímu pohlaví, mohou si jej oficiálně uvést do dokladů. </w:t>
            </w:r>
            <w:r w:rsidR="00056BCA">
              <w:rPr>
                <w:b/>
                <w:bCs/>
                <w:i/>
                <w:iCs/>
                <w:lang w:val="cs-CZ"/>
              </w:rPr>
              <w:t>Podívejte se na ukázku, která popisuje komunitu</w:t>
            </w:r>
            <w:r w:rsidR="00A07082">
              <w:rPr>
                <w:b/>
                <w:bCs/>
                <w:i/>
                <w:iCs/>
                <w:lang w:val="cs-CZ"/>
              </w:rPr>
              <w:t xml:space="preserve"> </w:t>
            </w:r>
            <w:proofErr w:type="spellStart"/>
            <w:r w:rsidR="00A07082">
              <w:rPr>
                <w:b/>
                <w:bCs/>
                <w:i/>
                <w:iCs/>
                <w:lang w:val="cs-CZ"/>
              </w:rPr>
              <w:t>hidžrů</w:t>
            </w:r>
            <w:proofErr w:type="spellEnd"/>
            <w:r w:rsidR="003B4A73">
              <w:rPr>
                <w:b/>
                <w:bCs/>
                <w:i/>
                <w:iCs/>
                <w:lang w:val="cs-CZ"/>
              </w:rPr>
              <w:t>,</w:t>
            </w:r>
            <w:r w:rsidR="00056BCA">
              <w:rPr>
                <w:b/>
                <w:bCs/>
                <w:i/>
                <w:iCs/>
                <w:lang w:val="cs-CZ"/>
              </w:rPr>
              <w:t xml:space="preserve"> a zkuste se zamyslet nad následujícími otázkami.</w:t>
            </w:r>
            <w:r>
              <w:rPr>
                <w:b/>
                <w:bCs/>
                <w:i/>
                <w:iCs/>
                <w:lang w:val="cs-CZ"/>
              </w:rPr>
              <w:t xml:space="preserve"> </w:t>
            </w:r>
            <w:r>
              <w:rPr>
                <w:b/>
                <w:i/>
                <w:iCs/>
                <w:lang w:val="cs-CZ"/>
              </w:rPr>
              <w:t xml:space="preserve">Pokud odpověď nenajdete v ukázce a nebudete ji znát, použijte jiné zdroje. </w:t>
            </w:r>
            <w:r w:rsidR="00056BCA">
              <w:rPr>
                <w:b/>
                <w:bCs/>
                <w:i/>
                <w:iCs/>
                <w:lang w:val="cs-CZ"/>
              </w:rPr>
              <w:t>Odpovídejte stručně, popřípadě jen v bodech.</w:t>
            </w:r>
          </w:p>
          <w:p w14:paraId="634B7FD0" w14:textId="7A233D9D" w:rsidR="002C0554" w:rsidRDefault="002C0554" w:rsidP="002C0554">
            <w:pPr>
              <w:shd w:val="clear" w:color="auto" w:fill="FFFFFF" w:themeFill="background1"/>
              <w:rPr>
                <w:lang w:val="cs-CZ"/>
              </w:rPr>
            </w:pPr>
          </w:p>
        </w:tc>
      </w:tr>
    </w:tbl>
    <w:p w14:paraId="53FA86A9" w14:textId="1E2C68D5" w:rsidR="004E22DE" w:rsidRDefault="004E22DE" w:rsidP="001307F9">
      <w:pPr>
        <w:rPr>
          <w:lang w:val="cs-CZ"/>
        </w:rPr>
      </w:pPr>
    </w:p>
    <w:p w14:paraId="28BE80DB" w14:textId="65320C3C" w:rsidR="001307F9" w:rsidRDefault="001307F9" w:rsidP="001307F9">
      <w:pPr>
        <w:rPr>
          <w:lang w:val="cs-CZ"/>
        </w:rPr>
      </w:pPr>
    </w:p>
    <w:tbl>
      <w:tblPr>
        <w:tblStyle w:val="Mkatabulky"/>
        <w:tblW w:w="10800" w:type="dxa"/>
        <w:tblInd w:w="85" w:type="dxa"/>
        <w:tblLook w:val="04A0" w:firstRow="1" w:lastRow="0" w:firstColumn="1" w:lastColumn="0" w:noHBand="0" w:noVBand="1"/>
      </w:tblPr>
      <w:tblGrid>
        <w:gridCol w:w="10800"/>
      </w:tblGrid>
      <w:tr w:rsidR="001307F9" w14:paraId="091D04FC" w14:textId="77777777" w:rsidTr="001307F9">
        <w:tc>
          <w:tcPr>
            <w:tcW w:w="10800" w:type="dxa"/>
          </w:tcPr>
          <w:p w14:paraId="61FAC237" w14:textId="1A0F4BAD" w:rsidR="008F35EA" w:rsidRPr="00124059" w:rsidRDefault="008F35EA" w:rsidP="008F35EA">
            <w:pPr>
              <w:rPr>
                <w:bCs/>
                <w:lang w:val="cs-CZ"/>
              </w:rPr>
            </w:pPr>
            <w:r w:rsidRPr="00124059">
              <w:rPr>
                <w:bCs/>
                <w:lang w:val="cs-CZ"/>
              </w:rPr>
              <w:t xml:space="preserve">1. </w:t>
            </w:r>
            <w:r>
              <w:rPr>
                <w:bCs/>
                <w:lang w:val="cs-CZ"/>
              </w:rPr>
              <w:t xml:space="preserve">V Indii zaujímají zvláštní postavení tzv. </w:t>
            </w:r>
            <w:r w:rsidRPr="008F35EA">
              <w:rPr>
                <w:bCs/>
                <w:i/>
                <w:iCs/>
                <w:lang w:val="cs-CZ"/>
              </w:rPr>
              <w:t>hidžrové</w:t>
            </w:r>
            <w:r w:rsidR="003B4A73">
              <w:rPr>
                <w:bCs/>
                <w:lang w:val="cs-CZ"/>
              </w:rPr>
              <w:t>. Kdo jsou?</w:t>
            </w:r>
          </w:p>
          <w:p w14:paraId="6BF99DE1" w14:textId="77777777" w:rsidR="008F35EA" w:rsidRPr="00124059" w:rsidRDefault="008F35EA" w:rsidP="008F35EA">
            <w:pPr>
              <w:rPr>
                <w:bCs/>
                <w:lang w:val="cs-CZ"/>
              </w:rPr>
            </w:pPr>
          </w:p>
          <w:p w14:paraId="622AC223" w14:textId="7DFD3726" w:rsidR="008F35EA" w:rsidRDefault="008F35EA" w:rsidP="008F35EA">
            <w:pPr>
              <w:rPr>
                <w:bCs/>
                <w:lang w:val="cs-CZ"/>
              </w:rPr>
            </w:pPr>
          </w:p>
          <w:p w14:paraId="7639B027" w14:textId="1E27B20B" w:rsidR="00062270" w:rsidRDefault="00062270" w:rsidP="008F35EA">
            <w:pPr>
              <w:rPr>
                <w:bCs/>
                <w:lang w:val="cs-CZ"/>
              </w:rPr>
            </w:pPr>
          </w:p>
          <w:p w14:paraId="73E61CCB" w14:textId="5DEB9EEA" w:rsidR="00062270" w:rsidRDefault="00062270" w:rsidP="008F35EA">
            <w:pPr>
              <w:rPr>
                <w:bCs/>
                <w:lang w:val="cs-CZ"/>
              </w:rPr>
            </w:pPr>
          </w:p>
          <w:p w14:paraId="333C6AEC" w14:textId="2FDEB980" w:rsidR="00062270" w:rsidRDefault="00062270" w:rsidP="008F35EA">
            <w:pPr>
              <w:rPr>
                <w:bCs/>
                <w:lang w:val="cs-CZ"/>
              </w:rPr>
            </w:pPr>
          </w:p>
          <w:p w14:paraId="0E7F2E35" w14:textId="401C5E67" w:rsidR="00062270" w:rsidRDefault="00062270" w:rsidP="008F35EA">
            <w:pPr>
              <w:rPr>
                <w:bCs/>
                <w:lang w:val="cs-CZ"/>
              </w:rPr>
            </w:pPr>
          </w:p>
          <w:p w14:paraId="1B5E6345" w14:textId="77777777" w:rsidR="00062270" w:rsidRPr="00124059" w:rsidRDefault="00062270" w:rsidP="008F35EA">
            <w:pPr>
              <w:rPr>
                <w:bCs/>
                <w:lang w:val="cs-CZ"/>
              </w:rPr>
            </w:pPr>
          </w:p>
          <w:p w14:paraId="14D69090" w14:textId="77777777" w:rsidR="008F35EA" w:rsidRPr="00124059" w:rsidRDefault="008F35EA" w:rsidP="008F35EA">
            <w:pPr>
              <w:rPr>
                <w:bCs/>
                <w:lang w:val="cs-CZ"/>
              </w:rPr>
            </w:pPr>
          </w:p>
          <w:p w14:paraId="067495FE" w14:textId="77777777" w:rsidR="008F35EA" w:rsidRPr="00124059" w:rsidRDefault="008F35EA" w:rsidP="008F35EA">
            <w:pPr>
              <w:rPr>
                <w:bCs/>
                <w:lang w:val="cs-CZ"/>
              </w:rPr>
            </w:pPr>
          </w:p>
          <w:p w14:paraId="41AAF529" w14:textId="65A3DED3" w:rsidR="008F35EA" w:rsidRDefault="008F35EA" w:rsidP="008F35EA">
            <w:pPr>
              <w:rPr>
                <w:bCs/>
                <w:lang w:val="cs-CZ"/>
              </w:rPr>
            </w:pPr>
            <w:r w:rsidRPr="00124059">
              <w:rPr>
                <w:bCs/>
                <w:lang w:val="cs-CZ"/>
              </w:rPr>
              <w:t xml:space="preserve">2. </w:t>
            </w:r>
            <w:r w:rsidR="00926A8A">
              <w:rPr>
                <w:bCs/>
                <w:lang w:val="cs-CZ"/>
              </w:rPr>
              <w:t xml:space="preserve">Uveďte příklady, čím se </w:t>
            </w:r>
            <w:proofErr w:type="spellStart"/>
            <w:r w:rsidR="00926A8A" w:rsidRPr="00926A8A">
              <w:rPr>
                <w:bCs/>
                <w:i/>
                <w:iCs/>
                <w:lang w:val="cs-CZ"/>
              </w:rPr>
              <w:t>hidžrové</w:t>
            </w:r>
            <w:proofErr w:type="spellEnd"/>
            <w:r w:rsidR="00926A8A">
              <w:rPr>
                <w:bCs/>
                <w:lang w:val="cs-CZ"/>
              </w:rPr>
              <w:t xml:space="preserve"> od ostatních ve společnosti odlišují.</w:t>
            </w:r>
          </w:p>
          <w:p w14:paraId="568BEF19" w14:textId="77777777" w:rsidR="008F35EA" w:rsidRPr="00124059" w:rsidRDefault="008F35EA" w:rsidP="008F35EA">
            <w:pPr>
              <w:rPr>
                <w:bCs/>
                <w:lang w:val="cs-CZ"/>
              </w:rPr>
            </w:pPr>
          </w:p>
          <w:p w14:paraId="51607DAE" w14:textId="0F131D58" w:rsidR="008F35EA" w:rsidRDefault="008F35EA" w:rsidP="008F35EA">
            <w:pPr>
              <w:rPr>
                <w:bCs/>
                <w:lang w:val="cs-CZ"/>
              </w:rPr>
            </w:pPr>
          </w:p>
          <w:p w14:paraId="6B597330" w14:textId="61A4D772" w:rsidR="00062270" w:rsidRDefault="00062270" w:rsidP="008F35EA">
            <w:pPr>
              <w:rPr>
                <w:bCs/>
                <w:lang w:val="cs-CZ"/>
              </w:rPr>
            </w:pPr>
          </w:p>
          <w:p w14:paraId="0BEA168B" w14:textId="2E6F9C14" w:rsidR="00062270" w:rsidRDefault="00062270" w:rsidP="008F35EA">
            <w:pPr>
              <w:rPr>
                <w:bCs/>
                <w:lang w:val="cs-CZ"/>
              </w:rPr>
            </w:pPr>
          </w:p>
          <w:p w14:paraId="0AC36CFB" w14:textId="06389821" w:rsidR="00062270" w:rsidRDefault="00062270" w:rsidP="008F35EA">
            <w:pPr>
              <w:rPr>
                <w:bCs/>
                <w:lang w:val="cs-CZ"/>
              </w:rPr>
            </w:pPr>
          </w:p>
          <w:p w14:paraId="4430CD48" w14:textId="1F400BD7" w:rsidR="00062270" w:rsidRDefault="00062270" w:rsidP="008F35EA">
            <w:pPr>
              <w:rPr>
                <w:bCs/>
                <w:lang w:val="cs-CZ"/>
              </w:rPr>
            </w:pPr>
          </w:p>
          <w:p w14:paraId="7712F1EC" w14:textId="77777777" w:rsidR="00062270" w:rsidRPr="00124059" w:rsidRDefault="00062270" w:rsidP="008F35EA">
            <w:pPr>
              <w:rPr>
                <w:bCs/>
                <w:lang w:val="cs-CZ"/>
              </w:rPr>
            </w:pPr>
          </w:p>
          <w:p w14:paraId="7DC24FC1" w14:textId="77777777" w:rsidR="008F35EA" w:rsidRPr="00124059" w:rsidRDefault="008F35EA" w:rsidP="008F35EA">
            <w:pPr>
              <w:rPr>
                <w:bCs/>
                <w:lang w:val="cs-CZ"/>
              </w:rPr>
            </w:pPr>
          </w:p>
          <w:p w14:paraId="227A8D43" w14:textId="77777777" w:rsidR="008F35EA" w:rsidRPr="00124059" w:rsidRDefault="008F35EA" w:rsidP="008F35EA">
            <w:pPr>
              <w:rPr>
                <w:bCs/>
                <w:lang w:val="cs-CZ"/>
              </w:rPr>
            </w:pPr>
          </w:p>
          <w:p w14:paraId="5289F76A" w14:textId="77777777" w:rsidR="008F35EA" w:rsidRPr="00124059" w:rsidRDefault="008F35EA" w:rsidP="008F35EA">
            <w:pPr>
              <w:rPr>
                <w:bCs/>
                <w:lang w:val="cs-CZ"/>
              </w:rPr>
            </w:pPr>
          </w:p>
          <w:p w14:paraId="11E58091" w14:textId="6F0C63DB" w:rsidR="008F35EA" w:rsidRDefault="008F35EA" w:rsidP="008F35EA">
            <w:pPr>
              <w:rPr>
                <w:bCs/>
                <w:lang w:val="cs-CZ"/>
              </w:rPr>
            </w:pPr>
            <w:r w:rsidRPr="00124059">
              <w:rPr>
                <w:bCs/>
                <w:lang w:val="cs-CZ"/>
              </w:rPr>
              <w:t xml:space="preserve">3. </w:t>
            </w:r>
            <w:r w:rsidR="00926A8A">
              <w:rPr>
                <w:bCs/>
                <w:lang w:val="cs-CZ"/>
              </w:rPr>
              <w:t>Z videoukázky je patrná určitá ambivalence společnosti vůči této komunitě. Jak na tuto s</w:t>
            </w:r>
            <w:r w:rsidR="003B4A73">
              <w:rPr>
                <w:bCs/>
                <w:lang w:val="cs-CZ"/>
              </w:rPr>
              <w:t>kupinu lidí společnost pohlíží?</w:t>
            </w:r>
          </w:p>
          <w:p w14:paraId="2C81F319" w14:textId="77777777" w:rsidR="008F35EA" w:rsidRPr="00124059" w:rsidRDefault="008F35EA" w:rsidP="008F35EA">
            <w:pPr>
              <w:rPr>
                <w:bCs/>
                <w:lang w:val="cs-CZ"/>
              </w:rPr>
            </w:pPr>
          </w:p>
          <w:p w14:paraId="1057D74F" w14:textId="77777777" w:rsidR="008F35EA" w:rsidRPr="00124059" w:rsidRDefault="008F35EA" w:rsidP="008F35EA">
            <w:pPr>
              <w:rPr>
                <w:bCs/>
                <w:lang w:val="cs-CZ"/>
              </w:rPr>
            </w:pPr>
          </w:p>
          <w:p w14:paraId="14EBA148" w14:textId="2CD7DB21" w:rsidR="008F35EA" w:rsidRDefault="008F35EA" w:rsidP="008F35EA">
            <w:pPr>
              <w:rPr>
                <w:bCs/>
                <w:lang w:val="cs-CZ"/>
              </w:rPr>
            </w:pPr>
          </w:p>
          <w:p w14:paraId="6FFE4625" w14:textId="08D5EC63" w:rsidR="00062270" w:rsidRDefault="00062270" w:rsidP="008F35EA">
            <w:pPr>
              <w:rPr>
                <w:bCs/>
                <w:lang w:val="cs-CZ"/>
              </w:rPr>
            </w:pPr>
          </w:p>
          <w:p w14:paraId="11DA37A8" w14:textId="7B95E984" w:rsidR="00062270" w:rsidRDefault="00062270" w:rsidP="008F35EA">
            <w:pPr>
              <w:rPr>
                <w:bCs/>
                <w:lang w:val="cs-CZ"/>
              </w:rPr>
            </w:pPr>
          </w:p>
          <w:p w14:paraId="412C63B7" w14:textId="5EFA3992" w:rsidR="00062270" w:rsidRDefault="00062270" w:rsidP="008F35EA">
            <w:pPr>
              <w:rPr>
                <w:bCs/>
                <w:lang w:val="cs-CZ"/>
              </w:rPr>
            </w:pPr>
          </w:p>
          <w:p w14:paraId="407F8AED" w14:textId="78018DB8" w:rsidR="00062270" w:rsidRDefault="00062270" w:rsidP="008F35EA">
            <w:pPr>
              <w:rPr>
                <w:bCs/>
                <w:lang w:val="cs-CZ"/>
              </w:rPr>
            </w:pPr>
          </w:p>
          <w:p w14:paraId="6EA6D410" w14:textId="11224C59" w:rsidR="00062270" w:rsidRDefault="00062270" w:rsidP="008F35EA">
            <w:pPr>
              <w:rPr>
                <w:bCs/>
                <w:lang w:val="cs-CZ"/>
              </w:rPr>
            </w:pPr>
          </w:p>
          <w:p w14:paraId="6BD7A069" w14:textId="4A31D12F" w:rsidR="00062270" w:rsidRDefault="00062270" w:rsidP="008F35EA">
            <w:pPr>
              <w:rPr>
                <w:bCs/>
                <w:lang w:val="cs-CZ"/>
              </w:rPr>
            </w:pPr>
          </w:p>
          <w:p w14:paraId="7432C76C" w14:textId="5B1961C9" w:rsidR="00062270" w:rsidRDefault="00062270" w:rsidP="008F35EA">
            <w:pPr>
              <w:rPr>
                <w:bCs/>
                <w:lang w:val="cs-CZ"/>
              </w:rPr>
            </w:pPr>
          </w:p>
          <w:p w14:paraId="77C9370E" w14:textId="7D520885" w:rsidR="00062270" w:rsidRDefault="00062270" w:rsidP="008F35EA">
            <w:pPr>
              <w:rPr>
                <w:bCs/>
                <w:lang w:val="cs-CZ"/>
              </w:rPr>
            </w:pPr>
          </w:p>
          <w:p w14:paraId="4F1DE102" w14:textId="77777777" w:rsidR="00062270" w:rsidRPr="00124059" w:rsidRDefault="00062270" w:rsidP="008F35EA">
            <w:pPr>
              <w:rPr>
                <w:bCs/>
                <w:lang w:val="cs-CZ"/>
              </w:rPr>
            </w:pPr>
          </w:p>
          <w:p w14:paraId="2E9707BF" w14:textId="77777777" w:rsidR="008F35EA" w:rsidRPr="00124059" w:rsidRDefault="008F35EA" w:rsidP="008F35EA">
            <w:pPr>
              <w:rPr>
                <w:bCs/>
                <w:lang w:val="cs-CZ"/>
              </w:rPr>
            </w:pPr>
          </w:p>
          <w:p w14:paraId="7310F3E3" w14:textId="77777777" w:rsidR="008F35EA" w:rsidRDefault="008F35EA" w:rsidP="008F35EA">
            <w:pPr>
              <w:rPr>
                <w:bCs/>
                <w:lang w:val="cs-CZ"/>
              </w:rPr>
            </w:pPr>
          </w:p>
          <w:p w14:paraId="6C6952EF" w14:textId="77777777" w:rsidR="008F35EA" w:rsidRPr="00124059" w:rsidRDefault="008F35EA" w:rsidP="008F35EA">
            <w:pPr>
              <w:rPr>
                <w:bCs/>
                <w:lang w:val="cs-CZ"/>
              </w:rPr>
            </w:pPr>
          </w:p>
          <w:p w14:paraId="1F9F8440" w14:textId="77777777" w:rsidR="008F35EA" w:rsidRPr="00124059" w:rsidRDefault="008F35EA" w:rsidP="008F35EA">
            <w:pPr>
              <w:rPr>
                <w:bCs/>
                <w:lang w:val="cs-CZ"/>
              </w:rPr>
            </w:pPr>
          </w:p>
          <w:p w14:paraId="45A1549B" w14:textId="7B7A6903" w:rsidR="008F35EA" w:rsidRDefault="008F35EA" w:rsidP="008F35EA">
            <w:pPr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4</w:t>
            </w:r>
            <w:r w:rsidRPr="00124059">
              <w:rPr>
                <w:bCs/>
                <w:lang w:val="cs-CZ"/>
              </w:rPr>
              <w:t xml:space="preserve">. </w:t>
            </w:r>
            <w:r w:rsidR="00926A8A">
              <w:rPr>
                <w:bCs/>
                <w:lang w:val="cs-CZ"/>
              </w:rPr>
              <w:t xml:space="preserve">Indové si třetí pohlaví mohou oficiálně uvést do svých dokladů. Ve kterých dalších zemích </w:t>
            </w:r>
            <w:r w:rsidR="005D53E7">
              <w:rPr>
                <w:bCs/>
                <w:lang w:val="cs-CZ"/>
              </w:rPr>
              <w:t>je to</w:t>
            </w:r>
            <w:r w:rsidR="003B4A73">
              <w:rPr>
                <w:bCs/>
                <w:lang w:val="cs-CZ"/>
              </w:rPr>
              <w:t>to neutrální označení umožněno?</w:t>
            </w:r>
          </w:p>
          <w:p w14:paraId="202A3045" w14:textId="0D8A99F1" w:rsidR="005D53E7" w:rsidRDefault="005D53E7" w:rsidP="008F35EA">
            <w:pPr>
              <w:rPr>
                <w:bCs/>
                <w:lang w:val="cs-CZ"/>
              </w:rPr>
            </w:pPr>
          </w:p>
          <w:p w14:paraId="194061FC" w14:textId="55FBB333" w:rsidR="005D53E7" w:rsidRDefault="005D53E7" w:rsidP="008F35EA">
            <w:pPr>
              <w:rPr>
                <w:bCs/>
                <w:lang w:val="cs-CZ"/>
              </w:rPr>
            </w:pPr>
          </w:p>
          <w:p w14:paraId="34167D46" w14:textId="367E08A7" w:rsidR="005D53E7" w:rsidRDefault="005D53E7" w:rsidP="008F35EA">
            <w:pPr>
              <w:rPr>
                <w:bCs/>
                <w:lang w:val="cs-CZ"/>
              </w:rPr>
            </w:pPr>
          </w:p>
          <w:p w14:paraId="1C1EC2F7" w14:textId="484DEBF5" w:rsidR="005D53E7" w:rsidRDefault="005D53E7" w:rsidP="008F35EA">
            <w:pPr>
              <w:rPr>
                <w:bCs/>
                <w:lang w:val="cs-CZ"/>
              </w:rPr>
            </w:pPr>
          </w:p>
          <w:p w14:paraId="7061F4DC" w14:textId="78FB9A79" w:rsidR="00062270" w:rsidRDefault="00062270" w:rsidP="008F35EA">
            <w:pPr>
              <w:rPr>
                <w:bCs/>
                <w:lang w:val="cs-CZ"/>
              </w:rPr>
            </w:pPr>
          </w:p>
          <w:p w14:paraId="67620C37" w14:textId="326436A6" w:rsidR="00062270" w:rsidRDefault="00062270" w:rsidP="008F35EA">
            <w:pPr>
              <w:rPr>
                <w:bCs/>
                <w:lang w:val="cs-CZ"/>
              </w:rPr>
            </w:pPr>
          </w:p>
          <w:p w14:paraId="499150F3" w14:textId="66DB6187" w:rsidR="00062270" w:rsidRDefault="00062270" w:rsidP="008F35EA">
            <w:pPr>
              <w:rPr>
                <w:bCs/>
                <w:lang w:val="cs-CZ"/>
              </w:rPr>
            </w:pPr>
          </w:p>
          <w:p w14:paraId="09395D6D" w14:textId="77777777" w:rsidR="00062270" w:rsidRDefault="00062270" w:rsidP="008F35EA">
            <w:pPr>
              <w:rPr>
                <w:bCs/>
                <w:lang w:val="cs-CZ"/>
              </w:rPr>
            </w:pPr>
          </w:p>
          <w:p w14:paraId="192AAD87" w14:textId="154FDCCD" w:rsidR="00062270" w:rsidRDefault="00062270" w:rsidP="008F35EA">
            <w:pPr>
              <w:rPr>
                <w:bCs/>
                <w:lang w:val="cs-CZ"/>
              </w:rPr>
            </w:pPr>
          </w:p>
          <w:p w14:paraId="33D66643" w14:textId="431DDE40" w:rsidR="00062270" w:rsidRDefault="00062270" w:rsidP="008F35EA">
            <w:pPr>
              <w:rPr>
                <w:bCs/>
                <w:lang w:val="cs-CZ"/>
              </w:rPr>
            </w:pPr>
          </w:p>
          <w:p w14:paraId="6BE402C8" w14:textId="254BA214" w:rsidR="00062270" w:rsidRDefault="00062270" w:rsidP="008F35EA">
            <w:pPr>
              <w:rPr>
                <w:bCs/>
                <w:lang w:val="cs-CZ"/>
              </w:rPr>
            </w:pPr>
          </w:p>
          <w:p w14:paraId="619590A3" w14:textId="77777777" w:rsidR="00062270" w:rsidRDefault="00062270" w:rsidP="008F35EA">
            <w:pPr>
              <w:rPr>
                <w:bCs/>
                <w:lang w:val="cs-CZ"/>
              </w:rPr>
            </w:pPr>
          </w:p>
          <w:p w14:paraId="2D66FD7D" w14:textId="63177089" w:rsidR="005D53E7" w:rsidRDefault="005D53E7" w:rsidP="008F35EA">
            <w:pPr>
              <w:rPr>
                <w:bCs/>
                <w:lang w:val="cs-CZ"/>
              </w:rPr>
            </w:pPr>
          </w:p>
          <w:p w14:paraId="15452697" w14:textId="18E63B23" w:rsidR="005D53E7" w:rsidRDefault="005D53E7" w:rsidP="008F35EA">
            <w:pPr>
              <w:rPr>
                <w:bCs/>
                <w:lang w:val="cs-CZ"/>
              </w:rPr>
            </w:pPr>
          </w:p>
          <w:p w14:paraId="53775DBE" w14:textId="0E3233FB" w:rsidR="005D53E7" w:rsidRDefault="005D53E7" w:rsidP="008F35EA">
            <w:pPr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5. A jaká situace panuje v ČR? Pokud se zamyslíte, slyšeli jste u nás někdy o této problematice? Je u nás tře</w:t>
            </w:r>
            <w:r w:rsidR="003B4A73">
              <w:rPr>
                <w:bCs/>
                <w:lang w:val="cs-CZ"/>
              </w:rPr>
              <w:t>tí pohlaví oficiálně uznávané?</w:t>
            </w:r>
          </w:p>
          <w:p w14:paraId="29390261" w14:textId="0B1D003C" w:rsidR="005D53E7" w:rsidRDefault="005D53E7" w:rsidP="008F35EA">
            <w:pPr>
              <w:rPr>
                <w:bCs/>
                <w:lang w:val="cs-CZ"/>
              </w:rPr>
            </w:pPr>
          </w:p>
          <w:p w14:paraId="729EABBA" w14:textId="77777777" w:rsidR="005D53E7" w:rsidRPr="00124059" w:rsidRDefault="005D53E7" w:rsidP="008F35EA">
            <w:pPr>
              <w:rPr>
                <w:bCs/>
                <w:lang w:val="cs-CZ"/>
              </w:rPr>
            </w:pPr>
          </w:p>
          <w:p w14:paraId="5937917A" w14:textId="77777777" w:rsidR="008F35EA" w:rsidRPr="00124059" w:rsidRDefault="008F35EA" w:rsidP="008F35EA">
            <w:pPr>
              <w:rPr>
                <w:bCs/>
                <w:lang w:val="cs-CZ"/>
              </w:rPr>
            </w:pPr>
          </w:p>
          <w:p w14:paraId="43D4E6FD" w14:textId="41DA9FF8" w:rsidR="008F35EA" w:rsidRDefault="008F35EA" w:rsidP="008F35EA">
            <w:pPr>
              <w:rPr>
                <w:bCs/>
                <w:lang w:val="cs-CZ"/>
              </w:rPr>
            </w:pPr>
          </w:p>
          <w:p w14:paraId="7B37D65D" w14:textId="2827B5DB" w:rsidR="00062270" w:rsidRDefault="00062270" w:rsidP="008F35EA">
            <w:pPr>
              <w:rPr>
                <w:bCs/>
                <w:lang w:val="cs-CZ"/>
              </w:rPr>
            </w:pPr>
          </w:p>
          <w:p w14:paraId="16786701" w14:textId="2414600A" w:rsidR="00062270" w:rsidRDefault="00062270" w:rsidP="008F35EA">
            <w:pPr>
              <w:rPr>
                <w:bCs/>
                <w:lang w:val="cs-CZ"/>
              </w:rPr>
            </w:pPr>
          </w:p>
          <w:p w14:paraId="3CB52ED5" w14:textId="0DD27AFF" w:rsidR="00062270" w:rsidRDefault="00062270" w:rsidP="008F35EA">
            <w:pPr>
              <w:rPr>
                <w:bCs/>
                <w:lang w:val="cs-CZ"/>
              </w:rPr>
            </w:pPr>
          </w:p>
          <w:p w14:paraId="5EC54567" w14:textId="5104662B" w:rsidR="00062270" w:rsidRDefault="00062270" w:rsidP="008F35EA">
            <w:pPr>
              <w:rPr>
                <w:bCs/>
                <w:lang w:val="cs-CZ"/>
              </w:rPr>
            </w:pPr>
          </w:p>
          <w:p w14:paraId="30D07316" w14:textId="47DBE94F" w:rsidR="00062270" w:rsidRDefault="00062270" w:rsidP="008F35EA">
            <w:pPr>
              <w:rPr>
                <w:bCs/>
                <w:lang w:val="cs-CZ"/>
              </w:rPr>
            </w:pPr>
          </w:p>
          <w:p w14:paraId="5A925F21" w14:textId="3C585040" w:rsidR="00062270" w:rsidRDefault="00062270" w:rsidP="008F35EA">
            <w:pPr>
              <w:rPr>
                <w:bCs/>
                <w:lang w:val="cs-CZ"/>
              </w:rPr>
            </w:pPr>
          </w:p>
          <w:p w14:paraId="230B8A3B" w14:textId="0CC2D141" w:rsidR="00062270" w:rsidRDefault="00062270" w:rsidP="008F35EA">
            <w:pPr>
              <w:rPr>
                <w:bCs/>
                <w:lang w:val="cs-CZ"/>
              </w:rPr>
            </w:pPr>
          </w:p>
          <w:p w14:paraId="28E25998" w14:textId="0E93F1CA" w:rsidR="00062270" w:rsidRDefault="00062270" w:rsidP="008F35EA">
            <w:pPr>
              <w:rPr>
                <w:bCs/>
                <w:lang w:val="cs-CZ"/>
              </w:rPr>
            </w:pPr>
          </w:p>
          <w:p w14:paraId="5CAF967E" w14:textId="572D3DE2" w:rsidR="00062270" w:rsidRDefault="00062270" w:rsidP="008F35EA">
            <w:pPr>
              <w:rPr>
                <w:bCs/>
                <w:lang w:val="cs-CZ"/>
              </w:rPr>
            </w:pPr>
          </w:p>
          <w:p w14:paraId="7DABE655" w14:textId="46B045E9" w:rsidR="00062270" w:rsidRDefault="00062270" w:rsidP="008F35EA">
            <w:pPr>
              <w:rPr>
                <w:bCs/>
                <w:lang w:val="cs-CZ"/>
              </w:rPr>
            </w:pPr>
          </w:p>
          <w:p w14:paraId="7376DF5F" w14:textId="77777777" w:rsidR="00062270" w:rsidRPr="00124059" w:rsidRDefault="00062270" w:rsidP="008F35EA">
            <w:pPr>
              <w:rPr>
                <w:bCs/>
                <w:lang w:val="cs-CZ"/>
              </w:rPr>
            </w:pPr>
          </w:p>
          <w:p w14:paraId="0E977F0C" w14:textId="64F1AC20" w:rsidR="008F35EA" w:rsidRDefault="008F35EA" w:rsidP="008F35EA">
            <w:pPr>
              <w:rPr>
                <w:lang w:val="cs-CZ"/>
              </w:rPr>
            </w:pPr>
          </w:p>
          <w:p w14:paraId="5C474DBC" w14:textId="77777777" w:rsidR="005D53E7" w:rsidRDefault="005D53E7" w:rsidP="001307F9">
            <w:pPr>
              <w:rPr>
                <w:lang w:val="cs-CZ"/>
              </w:rPr>
            </w:pPr>
          </w:p>
          <w:p w14:paraId="5BFABC01" w14:textId="77777777" w:rsidR="001307F9" w:rsidRDefault="001307F9" w:rsidP="001307F9">
            <w:pPr>
              <w:rPr>
                <w:lang w:val="cs-CZ"/>
              </w:rPr>
            </w:pPr>
          </w:p>
          <w:p w14:paraId="6C90C686" w14:textId="3D0B50B3" w:rsidR="001307F9" w:rsidRDefault="001307F9" w:rsidP="001307F9">
            <w:pPr>
              <w:rPr>
                <w:lang w:val="cs-CZ"/>
              </w:rPr>
            </w:pPr>
          </w:p>
        </w:tc>
      </w:tr>
    </w:tbl>
    <w:p w14:paraId="4C0C5188" w14:textId="77777777" w:rsidR="001307F9" w:rsidRPr="00124059" w:rsidRDefault="001307F9" w:rsidP="001307F9">
      <w:pPr>
        <w:rPr>
          <w:lang w:val="cs-CZ"/>
        </w:rPr>
      </w:pPr>
    </w:p>
    <w:sectPr w:rsidR="001307F9" w:rsidRPr="00124059">
      <w:headerReference w:type="default" r:id="rId7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10F56" w14:textId="77777777" w:rsidR="00927FDB" w:rsidRDefault="00927FDB">
      <w:r>
        <w:separator/>
      </w:r>
    </w:p>
  </w:endnote>
  <w:endnote w:type="continuationSeparator" w:id="0">
    <w:p w14:paraId="6A0B8394" w14:textId="77777777" w:rsidR="00927FDB" w:rsidRDefault="0092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48413" w14:textId="77777777" w:rsidR="00927FDB" w:rsidRDefault="00927FDB">
      <w:r>
        <w:separator/>
      </w:r>
    </w:p>
  </w:footnote>
  <w:footnote w:type="continuationSeparator" w:id="0">
    <w:p w14:paraId="05755768" w14:textId="77777777" w:rsidR="00927FDB" w:rsidRDefault="0092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ED71C" w14:textId="4D57C5A7" w:rsidR="00D058BA" w:rsidRDefault="00D058BA">
    <w:pPr>
      <w:rPr>
        <w:sz w:val="2"/>
        <w:szCs w:val="2"/>
      </w:rPr>
    </w:pPr>
  </w:p>
  <w:tbl>
    <w:tblPr>
      <w:tblStyle w:val="a0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D058BA" w14:paraId="72BA48D9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CAF1BFF" w14:textId="79C6AED9" w:rsidR="00D058BA" w:rsidRDefault="005247C7">
          <w:pPr>
            <w:rPr>
              <w:b/>
            </w:rPr>
          </w:pPr>
          <w:proofErr w:type="spellStart"/>
          <w:r>
            <w:rPr>
              <w:b/>
            </w:rPr>
            <w:t>T</w:t>
          </w:r>
          <w:r w:rsidR="003404EA">
            <w:rPr>
              <w:b/>
            </w:rPr>
            <w:t>řetí</w:t>
          </w:r>
          <w:proofErr w:type="spellEnd"/>
          <w:r w:rsidR="003404EA">
            <w:rPr>
              <w:b/>
            </w:rPr>
            <w:t xml:space="preserve"> </w:t>
          </w:r>
          <w:proofErr w:type="spellStart"/>
          <w:r w:rsidR="003404EA">
            <w:rPr>
              <w:b/>
            </w:rPr>
            <w:t>pohlaví</w:t>
          </w:r>
          <w:proofErr w:type="spellEnd"/>
        </w:p>
        <w:p w14:paraId="54D1E2C6" w14:textId="77777777" w:rsidR="00D058BA" w:rsidRDefault="0030322C">
          <w:pPr>
            <w:rPr>
              <w:color w:val="666666"/>
              <w:sz w:val="20"/>
              <w:szCs w:val="20"/>
            </w:rPr>
          </w:pPr>
          <w:proofErr w:type="spellStart"/>
          <w:r>
            <w:rPr>
              <w:color w:val="666666"/>
              <w:sz w:val="20"/>
              <w:szCs w:val="20"/>
            </w:rPr>
            <w:t>Pracovní</w:t>
          </w:r>
          <w:proofErr w:type="spellEnd"/>
          <w:r>
            <w:rPr>
              <w:color w:val="666666"/>
              <w:sz w:val="20"/>
              <w:szCs w:val="20"/>
            </w:rPr>
            <w:t xml:space="preserve"> list k </w:t>
          </w:r>
          <w:proofErr w:type="spellStart"/>
          <w:r>
            <w:rPr>
              <w:color w:val="666666"/>
              <w:sz w:val="20"/>
              <w:szCs w:val="20"/>
            </w:rPr>
            <w:t>samostatné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  <w:proofErr w:type="spellStart"/>
          <w:r>
            <w:rPr>
              <w:color w:val="666666"/>
              <w:sz w:val="20"/>
              <w:szCs w:val="20"/>
            </w:rPr>
            <w:t>práci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F5974E" w14:textId="77777777" w:rsidR="00D058BA" w:rsidRDefault="0030322C">
          <w:pPr>
            <w:jc w:val="right"/>
          </w:pPr>
          <w:proofErr w:type="spellStart"/>
          <w:r>
            <w:t>Jméno</w:t>
          </w:r>
          <w:proofErr w:type="spellEnd"/>
          <w:r>
            <w:t xml:space="preserve"> </w:t>
          </w:r>
          <w:proofErr w:type="spellStart"/>
          <w:r>
            <w:t>žáka</w:t>
          </w:r>
          <w:proofErr w:type="spellEnd"/>
          <w:r>
            <w:t>:</w:t>
          </w:r>
        </w:p>
      </w:tc>
    </w:tr>
  </w:tbl>
  <w:p w14:paraId="6F89B1E7" w14:textId="3B46800B" w:rsidR="00D058BA" w:rsidRDefault="0030322C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7C8BAF2" wp14:editId="1AAB00D0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2E75"/>
    <w:multiLevelType w:val="hybridMultilevel"/>
    <w:tmpl w:val="1BC8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770EC"/>
    <w:multiLevelType w:val="hybridMultilevel"/>
    <w:tmpl w:val="79D8BCFC"/>
    <w:lvl w:ilvl="0" w:tplc="396687A0">
      <w:start w:val="1"/>
      <w:numFmt w:val="decimal"/>
      <w:lvlText w:val="%1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DBE"/>
    <w:multiLevelType w:val="hybridMultilevel"/>
    <w:tmpl w:val="BD920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BA"/>
    <w:rsid w:val="000170C0"/>
    <w:rsid w:val="00030201"/>
    <w:rsid w:val="0003573E"/>
    <w:rsid w:val="00042A44"/>
    <w:rsid w:val="00056BCA"/>
    <w:rsid w:val="00062270"/>
    <w:rsid w:val="000675B3"/>
    <w:rsid w:val="000806F7"/>
    <w:rsid w:val="000A0E02"/>
    <w:rsid w:val="000B4965"/>
    <w:rsid w:val="000D51D6"/>
    <w:rsid w:val="00124059"/>
    <w:rsid w:val="00125C7E"/>
    <w:rsid w:val="001307F9"/>
    <w:rsid w:val="00157B76"/>
    <w:rsid w:val="00173FBA"/>
    <w:rsid w:val="00186CC5"/>
    <w:rsid w:val="001C6EF5"/>
    <w:rsid w:val="001F06BC"/>
    <w:rsid w:val="002145F4"/>
    <w:rsid w:val="00221EB7"/>
    <w:rsid w:val="00232564"/>
    <w:rsid w:val="00244715"/>
    <w:rsid w:val="00250DF7"/>
    <w:rsid w:val="002672AA"/>
    <w:rsid w:val="00271DB9"/>
    <w:rsid w:val="002C0554"/>
    <w:rsid w:val="002C0753"/>
    <w:rsid w:val="002F1D7D"/>
    <w:rsid w:val="0030322C"/>
    <w:rsid w:val="003404EA"/>
    <w:rsid w:val="0034175D"/>
    <w:rsid w:val="00356C50"/>
    <w:rsid w:val="00374436"/>
    <w:rsid w:val="003765EB"/>
    <w:rsid w:val="003B4A73"/>
    <w:rsid w:val="00460DA7"/>
    <w:rsid w:val="004613BA"/>
    <w:rsid w:val="00483707"/>
    <w:rsid w:val="00487AA0"/>
    <w:rsid w:val="004A62C3"/>
    <w:rsid w:val="004C1DC0"/>
    <w:rsid w:val="004D20A3"/>
    <w:rsid w:val="004E1629"/>
    <w:rsid w:val="004E22DE"/>
    <w:rsid w:val="0050186D"/>
    <w:rsid w:val="005247C7"/>
    <w:rsid w:val="00526D77"/>
    <w:rsid w:val="005274CB"/>
    <w:rsid w:val="005279AB"/>
    <w:rsid w:val="0053023F"/>
    <w:rsid w:val="00571DDC"/>
    <w:rsid w:val="005A7AE1"/>
    <w:rsid w:val="005C5F76"/>
    <w:rsid w:val="005D18C8"/>
    <w:rsid w:val="005D53E7"/>
    <w:rsid w:val="00623192"/>
    <w:rsid w:val="00633892"/>
    <w:rsid w:val="006357B9"/>
    <w:rsid w:val="00663B6B"/>
    <w:rsid w:val="00682F4B"/>
    <w:rsid w:val="00690439"/>
    <w:rsid w:val="006979E6"/>
    <w:rsid w:val="006B4BFB"/>
    <w:rsid w:val="006F495D"/>
    <w:rsid w:val="006F5AF8"/>
    <w:rsid w:val="007313F5"/>
    <w:rsid w:val="0074157C"/>
    <w:rsid w:val="007C32EB"/>
    <w:rsid w:val="00807F61"/>
    <w:rsid w:val="00830BC6"/>
    <w:rsid w:val="00840DD5"/>
    <w:rsid w:val="0086557D"/>
    <w:rsid w:val="00890483"/>
    <w:rsid w:val="00893B90"/>
    <w:rsid w:val="008B50AC"/>
    <w:rsid w:val="008C07E2"/>
    <w:rsid w:val="008F35EA"/>
    <w:rsid w:val="00926A8A"/>
    <w:rsid w:val="00927FDB"/>
    <w:rsid w:val="00981FB2"/>
    <w:rsid w:val="00982338"/>
    <w:rsid w:val="009C2FFD"/>
    <w:rsid w:val="009D0FAA"/>
    <w:rsid w:val="00A07082"/>
    <w:rsid w:val="00A3100C"/>
    <w:rsid w:val="00A37655"/>
    <w:rsid w:val="00A84FFF"/>
    <w:rsid w:val="00AD5FFB"/>
    <w:rsid w:val="00AF362B"/>
    <w:rsid w:val="00B018A7"/>
    <w:rsid w:val="00B12D4E"/>
    <w:rsid w:val="00B46321"/>
    <w:rsid w:val="00BA1930"/>
    <w:rsid w:val="00BB3205"/>
    <w:rsid w:val="00BB7420"/>
    <w:rsid w:val="00C042F1"/>
    <w:rsid w:val="00C15DC7"/>
    <w:rsid w:val="00C4075F"/>
    <w:rsid w:val="00CD4163"/>
    <w:rsid w:val="00CF1BA7"/>
    <w:rsid w:val="00CF54C2"/>
    <w:rsid w:val="00D058BA"/>
    <w:rsid w:val="00D32EE9"/>
    <w:rsid w:val="00D35B6B"/>
    <w:rsid w:val="00D975E8"/>
    <w:rsid w:val="00DE0290"/>
    <w:rsid w:val="00DF4F55"/>
    <w:rsid w:val="00E01A8E"/>
    <w:rsid w:val="00E256BF"/>
    <w:rsid w:val="00E526A9"/>
    <w:rsid w:val="00E61D48"/>
    <w:rsid w:val="00EC466F"/>
    <w:rsid w:val="00EC4692"/>
    <w:rsid w:val="00EF76A4"/>
    <w:rsid w:val="00F22F04"/>
    <w:rsid w:val="00F27EAA"/>
    <w:rsid w:val="00F350AC"/>
    <w:rsid w:val="00F45C21"/>
    <w:rsid w:val="00F507AB"/>
    <w:rsid w:val="00F50BC1"/>
    <w:rsid w:val="00F53EDD"/>
    <w:rsid w:val="00F64D55"/>
    <w:rsid w:val="00F8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F90A2"/>
  <w15:docId w15:val="{73BE2CB7-6CC7-4241-B6BF-4FA6EC30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26A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D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DA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E0290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13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bruckner</dc:creator>
  <cp:lastModifiedBy>Jakub Kovář</cp:lastModifiedBy>
  <cp:revision>4</cp:revision>
  <dcterms:created xsi:type="dcterms:W3CDTF">2021-03-19T08:59:00Z</dcterms:created>
  <dcterms:modified xsi:type="dcterms:W3CDTF">2023-05-23T10:31:00Z</dcterms:modified>
</cp:coreProperties>
</file>