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7EDEC" w14:textId="77777777" w:rsidR="00A3407C" w:rsidRPr="00A3407C" w:rsidRDefault="00A3407C" w:rsidP="00A3407C">
      <w:pPr>
        <w:spacing w:before="75" w:after="15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cs-CZ"/>
        </w:rPr>
      </w:pPr>
      <w:proofErr w:type="gramStart"/>
      <w:r w:rsidRPr="00A3407C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cs-CZ"/>
        </w:rPr>
        <w:t>Informace - objednávání</w:t>
      </w:r>
      <w:proofErr w:type="gramEnd"/>
      <w:r w:rsidRPr="00A3407C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cs-CZ"/>
        </w:rPr>
        <w:t xml:space="preserve"> obědů přes internet</w:t>
      </w:r>
    </w:p>
    <w:p w14:paraId="2A1F5020" w14:textId="77777777" w:rsidR="00A3407C" w:rsidRPr="00A3407C" w:rsidRDefault="00A3407C" w:rsidP="00A3407C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A340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cs-CZ"/>
        </w:rPr>
        <w:t>Vážení rodiče,</w:t>
      </w:r>
    </w:p>
    <w:p w14:paraId="0E51A9DA" w14:textId="77777777" w:rsidR="00A3407C" w:rsidRPr="00A3407C" w:rsidRDefault="00A3407C" w:rsidP="00A3407C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A3407C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 </w:t>
      </w:r>
    </w:p>
    <w:p w14:paraId="6DEDDBF2" w14:textId="551C9C39" w:rsidR="00A3407C" w:rsidRPr="00A3407C" w:rsidRDefault="00A3407C" w:rsidP="00A3407C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A3407C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dovolte, abychom Vás seznámili s</w:t>
      </w:r>
      <w:r w:rsidR="00B76E8C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 </w:t>
      </w:r>
      <w:r w:rsidRPr="00A3407C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novinkou</w:t>
      </w:r>
      <w:r w:rsidR="00B76E8C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 xml:space="preserve"> </w:t>
      </w:r>
      <w:r w:rsidRPr="00A3407C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ve stravovacím </w:t>
      </w:r>
      <w:r w:rsidRPr="00A340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cs-CZ"/>
        </w:rPr>
        <w:t xml:space="preserve">provozu. </w:t>
      </w:r>
      <w:r w:rsidR="00B76E8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cs-CZ"/>
        </w:rPr>
        <w:t xml:space="preserve">Od 1.9. mají </w:t>
      </w:r>
      <w:r w:rsidRPr="00A340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cs-CZ"/>
        </w:rPr>
        <w:t>strávní</w:t>
      </w:r>
      <w:r w:rsidR="00B76E8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cs-CZ"/>
        </w:rPr>
        <w:t>ci</w:t>
      </w:r>
      <w:r w:rsidRPr="00A340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cs-CZ"/>
        </w:rPr>
        <w:t xml:space="preserve"> možnost objednávat stravu prostřednictvím internetu </w:t>
      </w:r>
      <w:r w:rsidR="0016091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cs-CZ"/>
        </w:rPr>
        <w:t xml:space="preserve">nebo </w:t>
      </w:r>
      <w:r w:rsidRPr="00A340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cs-CZ"/>
        </w:rPr>
        <w:t>mobilního telefonu. Pro registraci strávníků a pro objednávání stravy na internetu postupujte podle následujících pokynů.</w:t>
      </w:r>
    </w:p>
    <w:p w14:paraId="591BC541" w14:textId="77777777" w:rsidR="00A3407C" w:rsidRPr="00A3407C" w:rsidRDefault="00A3407C" w:rsidP="00A3407C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A3407C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 </w:t>
      </w:r>
    </w:p>
    <w:p w14:paraId="196B2FA6" w14:textId="77777777" w:rsidR="00A3407C" w:rsidRPr="00A3407C" w:rsidRDefault="00A3407C" w:rsidP="00A3407C">
      <w:pPr>
        <w:spacing w:before="75" w:after="75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cs-CZ"/>
        </w:rPr>
      </w:pPr>
      <w:r w:rsidRPr="00A3407C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cs-CZ"/>
        </w:rPr>
        <w:t>Registrace služby     </w:t>
      </w:r>
    </w:p>
    <w:p w14:paraId="3076AF6A" w14:textId="77777777" w:rsidR="00A3407C" w:rsidRPr="00A3407C" w:rsidRDefault="00A3407C" w:rsidP="00A3407C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A3407C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 </w:t>
      </w:r>
    </w:p>
    <w:p w14:paraId="2B1CB24A" w14:textId="2E9FA095" w:rsidR="00160914" w:rsidRDefault="00CE38F3" w:rsidP="00160914">
      <w:pPr>
        <w:pStyle w:val="Odstavecseseznamem"/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160914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 xml:space="preserve"> přes e-mailovou adresu</w:t>
      </w:r>
      <w:r w:rsidR="00160914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 xml:space="preserve">, </w:t>
      </w:r>
      <w:r w:rsidRPr="00160914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na kterou vám zašleme veškeré informace</w:t>
      </w:r>
    </w:p>
    <w:p w14:paraId="3CE049B3" w14:textId="77777777" w:rsidR="00160914" w:rsidRDefault="00160914" w:rsidP="00160914">
      <w:pPr>
        <w:pStyle w:val="Odstavecseseznamem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</w:p>
    <w:p w14:paraId="21863668" w14:textId="71B25138" w:rsidR="00160914" w:rsidRDefault="00160914" w:rsidP="00160914">
      <w:pPr>
        <w:pStyle w:val="Odstavecseseznamem"/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n</w:t>
      </w:r>
      <w:r w:rsidRPr="00160914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 xml:space="preserve">avštivte kancelář vedoucí stravovacího provozu. Zde obdržíte Číslo zařízení k přihlášení pro objednávání stravy na internetu. </w:t>
      </w:r>
      <w:r w:rsidR="00A3407C" w:rsidRPr="00A3407C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potvrzení objednávky,</w:t>
      </w:r>
    </w:p>
    <w:p w14:paraId="30F8AB80" w14:textId="77777777" w:rsidR="00160914" w:rsidRDefault="00160914" w:rsidP="00160914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</w:p>
    <w:p w14:paraId="510EB874" w14:textId="77777777" w:rsidR="00160914" w:rsidRDefault="00160914" w:rsidP="00160914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</w:p>
    <w:p w14:paraId="402D69A0" w14:textId="77777777" w:rsidR="00160914" w:rsidRDefault="00160914" w:rsidP="00160914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</w:p>
    <w:p w14:paraId="630B065E" w14:textId="3CC72D9B" w:rsidR="00160914" w:rsidRPr="00160914" w:rsidRDefault="00160914" w:rsidP="00160914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160914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Při zřízení služby můžete určit, které z těchto zpráv si přejete zasílat. </w:t>
      </w:r>
      <w:r w:rsidRPr="0016091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cs-CZ"/>
        </w:rPr>
        <w:t>Heslo, e-mail a zasílané zprávy můžete kdykoliv později změnit po přihlášení do systému v sekci </w:t>
      </w:r>
      <w:r w:rsidRPr="00160914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cs-CZ"/>
        </w:rPr>
        <w:t>Nastavení uživatele</w:t>
      </w:r>
      <w:r w:rsidRPr="0016091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cs-CZ"/>
        </w:rPr>
        <w:t>.</w:t>
      </w:r>
    </w:p>
    <w:p w14:paraId="60E2C0D6" w14:textId="297C7CE1" w:rsidR="00160914" w:rsidRDefault="00160914" w:rsidP="00160914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</w:p>
    <w:p w14:paraId="27CF9EC7" w14:textId="77777777" w:rsidR="00160914" w:rsidRPr="00160914" w:rsidRDefault="00160914" w:rsidP="00160914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</w:p>
    <w:p w14:paraId="13BB41F9" w14:textId="45A226CD" w:rsidR="00A3407C" w:rsidRPr="00A3407C" w:rsidRDefault="00A3407C" w:rsidP="00A3407C">
      <w:pPr>
        <w:numPr>
          <w:ilvl w:val="0"/>
          <w:numId w:val="1"/>
        </w:numPr>
        <w:spacing w:after="120" w:line="315" w:lineRule="atLeast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A3407C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nedostatečná výše konta</w:t>
      </w:r>
    </w:p>
    <w:p w14:paraId="11DEA309" w14:textId="5631FAB4" w:rsidR="00A3407C" w:rsidRPr="00A3407C" w:rsidRDefault="00A3407C" w:rsidP="00A3407C">
      <w:pPr>
        <w:numPr>
          <w:ilvl w:val="0"/>
          <w:numId w:val="1"/>
        </w:numPr>
        <w:spacing w:after="120" w:line="315" w:lineRule="atLeast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A3407C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neodebraná strav</w:t>
      </w:r>
      <w:r w:rsidR="00B76E8C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a</w:t>
      </w:r>
    </w:p>
    <w:p w14:paraId="25213EE0" w14:textId="566BC154" w:rsidR="00A3407C" w:rsidRPr="00A3407C" w:rsidRDefault="00A3407C" w:rsidP="00A3407C">
      <w:pPr>
        <w:numPr>
          <w:ilvl w:val="0"/>
          <w:numId w:val="1"/>
        </w:numPr>
        <w:spacing w:after="120" w:line="315" w:lineRule="atLeast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A3407C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měsíční přehled</w:t>
      </w:r>
      <w:bookmarkStart w:id="0" w:name="_GoBack"/>
      <w:bookmarkEnd w:id="0"/>
    </w:p>
    <w:p w14:paraId="5296DDF2" w14:textId="77777777" w:rsidR="00A3407C" w:rsidRPr="00A3407C" w:rsidRDefault="00A3407C" w:rsidP="00A3407C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A3407C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 </w:t>
      </w:r>
    </w:p>
    <w:p w14:paraId="00CD6928" w14:textId="77777777" w:rsidR="00A3407C" w:rsidRPr="00A3407C" w:rsidRDefault="00A3407C" w:rsidP="00A3407C">
      <w:pPr>
        <w:spacing w:before="75" w:after="75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cs-CZ"/>
        </w:rPr>
      </w:pPr>
      <w:r w:rsidRPr="00A3407C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cs-CZ"/>
        </w:rPr>
        <w:t>Objednávání stravy</w:t>
      </w:r>
    </w:p>
    <w:p w14:paraId="6347C7A5" w14:textId="77777777" w:rsidR="00A3407C" w:rsidRPr="00A3407C" w:rsidRDefault="00A3407C" w:rsidP="00A3407C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A3407C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Od následujícího dne po registraci lze pak objednávat stravu též na internetu na </w:t>
      </w:r>
      <w:r w:rsidRPr="00A340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cs-CZ"/>
        </w:rPr>
        <w:t>adrese: </w:t>
      </w:r>
      <w:hyperlink r:id="rId5" w:tgtFrame="_blank" w:history="1">
        <w:r w:rsidRPr="00A3407C">
          <w:rPr>
            <w:rFonts w:ascii="inherit" w:eastAsia="Times New Roman" w:hAnsi="inherit" w:cs="Arial"/>
            <w:color w:val="5176B2"/>
            <w:sz w:val="21"/>
            <w:szCs w:val="21"/>
            <w:u w:val="single"/>
            <w:bdr w:val="none" w:sz="0" w:space="0" w:color="auto" w:frame="1"/>
            <w:lang w:eastAsia="cs-CZ"/>
          </w:rPr>
          <w:t>www.strava.cz</w:t>
        </w:r>
      </w:hyperlink>
      <w:r w:rsidRPr="00A340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cs-CZ"/>
        </w:rPr>
        <w:t>. Zde zvolte v sekci </w:t>
      </w:r>
      <w:r w:rsidRPr="00A3407C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cs-CZ"/>
        </w:rPr>
        <w:t>Strávník </w:t>
      </w:r>
      <w:r w:rsidRPr="00A340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cs-CZ"/>
        </w:rPr>
        <w:t>položku </w:t>
      </w:r>
      <w:r w:rsidRPr="00A3407C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cs-CZ"/>
        </w:rPr>
        <w:t>Objednávání stravy</w:t>
      </w:r>
      <w:r w:rsidRPr="00A340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cs-CZ"/>
        </w:rPr>
        <w:t>.</w:t>
      </w:r>
    </w:p>
    <w:p w14:paraId="53C2F3E9" w14:textId="77777777" w:rsidR="00A3407C" w:rsidRPr="00A3407C" w:rsidRDefault="00A3407C" w:rsidP="00A3407C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A3407C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 </w:t>
      </w:r>
    </w:p>
    <w:p w14:paraId="79141752" w14:textId="77777777" w:rsidR="00A3407C" w:rsidRPr="00A3407C" w:rsidRDefault="00A3407C" w:rsidP="00A3407C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A3407C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V dalším dialogu zvolte položku</w:t>
      </w:r>
      <w:r w:rsidRPr="00A3407C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cs-CZ"/>
        </w:rPr>
        <w:t> Přihlášení uživatele</w:t>
      </w:r>
      <w:r w:rsidRPr="00A3407C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.</w:t>
      </w:r>
    </w:p>
    <w:p w14:paraId="12CF914A" w14:textId="77777777" w:rsidR="00A3407C" w:rsidRPr="00A3407C" w:rsidRDefault="00A3407C" w:rsidP="00A3407C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A3407C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 </w:t>
      </w:r>
    </w:p>
    <w:p w14:paraId="400577F5" w14:textId="77777777" w:rsidR="00A3407C" w:rsidRPr="00A3407C" w:rsidRDefault="00A3407C" w:rsidP="00A3407C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A3407C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Dostanete se do dialogu pro přihlášení. Vyplňte a potvrďte položku</w:t>
      </w:r>
      <w:r w:rsidRPr="00A3407C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cs-CZ"/>
        </w:rPr>
        <w:t> Číslo zařízení</w:t>
      </w:r>
      <w:r w:rsidRPr="00A3407C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. </w:t>
      </w:r>
      <w:r w:rsidRPr="00A340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cs-CZ"/>
        </w:rPr>
        <w:t>Toto číslo jste obdrželi při registraci služby (viz registrace). Jste přihlášeni do „své“ jídelny.</w:t>
      </w:r>
    </w:p>
    <w:p w14:paraId="2CD7D510" w14:textId="77777777" w:rsidR="00A3407C" w:rsidRPr="00A3407C" w:rsidRDefault="00A3407C" w:rsidP="00A3407C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A3407C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 </w:t>
      </w:r>
    </w:p>
    <w:p w14:paraId="6F157F3B" w14:textId="77777777" w:rsidR="00A3407C" w:rsidRDefault="00A3407C" w:rsidP="00A3407C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cs-CZ"/>
        </w:rPr>
      </w:pPr>
      <w:r w:rsidRPr="00A340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cs-CZ"/>
        </w:rPr>
        <w:t>Vyplňte a potvrďte položky Uživatel a Heslo, které jste si zvolili při registraci služby. Jste přihlášeni do systému a můžete objednávat stravu.</w:t>
      </w:r>
    </w:p>
    <w:p w14:paraId="26BEF205" w14:textId="77777777" w:rsidR="006756B3" w:rsidRPr="00A3407C" w:rsidRDefault="006756B3" w:rsidP="006756B3">
      <w:pPr>
        <w:spacing w:after="0" w:line="240" w:lineRule="auto"/>
        <w:textAlignment w:val="baseline"/>
        <w:rPr>
          <w:rFonts w:ascii="inherit" w:eastAsia="Times New Roman" w:hAnsi="inherit" w:cs="Arial"/>
          <w:b/>
          <w:color w:val="000000"/>
          <w:sz w:val="21"/>
          <w:szCs w:val="21"/>
          <w:lang w:eastAsia="cs-CZ"/>
        </w:rPr>
      </w:pPr>
      <w:r w:rsidRPr="006756B3">
        <w:rPr>
          <w:rFonts w:ascii="inherit" w:eastAsia="Times New Roman" w:hAnsi="inherit" w:cs="Arial"/>
          <w:b/>
          <w:color w:val="000000"/>
          <w:sz w:val="21"/>
          <w:szCs w:val="21"/>
          <w:lang w:eastAsia="cs-CZ"/>
        </w:rPr>
        <w:t>!!! odhlášení stravy lze do 13:00 hodin předešlého dne, pondělí do 6:</w:t>
      </w:r>
      <w:proofErr w:type="gramStart"/>
      <w:r w:rsidRPr="006756B3">
        <w:rPr>
          <w:rFonts w:ascii="inherit" w:eastAsia="Times New Roman" w:hAnsi="inherit" w:cs="Arial"/>
          <w:b/>
          <w:color w:val="000000"/>
          <w:sz w:val="21"/>
          <w:szCs w:val="21"/>
          <w:lang w:eastAsia="cs-CZ"/>
        </w:rPr>
        <w:t>30,výběr</w:t>
      </w:r>
      <w:proofErr w:type="gramEnd"/>
      <w:r w:rsidRPr="006756B3">
        <w:rPr>
          <w:rFonts w:ascii="inherit" w:eastAsia="Times New Roman" w:hAnsi="inherit" w:cs="Arial"/>
          <w:b/>
          <w:color w:val="000000"/>
          <w:sz w:val="21"/>
          <w:szCs w:val="21"/>
          <w:lang w:eastAsia="cs-CZ"/>
        </w:rPr>
        <w:t xml:space="preserve"> jídel 2 dny předem!!!</w:t>
      </w:r>
    </w:p>
    <w:p w14:paraId="06577FC3" w14:textId="77777777" w:rsidR="006756B3" w:rsidRDefault="006756B3" w:rsidP="00A3407C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cs-CZ"/>
        </w:rPr>
      </w:pPr>
    </w:p>
    <w:p w14:paraId="65CD1C6D" w14:textId="77777777" w:rsidR="00A3407C" w:rsidRPr="006756B3" w:rsidRDefault="00A3407C" w:rsidP="00A3407C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A3407C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Pro objednávání stravy potvrďte položku </w:t>
      </w:r>
      <w:r w:rsidRPr="00A3407C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cs-CZ"/>
        </w:rPr>
        <w:t>Objednávka stravy</w:t>
      </w:r>
      <w:r w:rsidRPr="00A3407C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. Proveďte požadované </w:t>
      </w:r>
      <w:r w:rsidRPr="00A340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cs-CZ"/>
        </w:rPr>
        <w:t>změny svých přihlášek a odhlášek</w:t>
      </w:r>
      <w:r w:rsidR="006756B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cs-CZ"/>
        </w:rPr>
        <w:t>.</w:t>
      </w:r>
    </w:p>
    <w:p w14:paraId="08C87178" w14:textId="77777777" w:rsidR="00EF49B4" w:rsidRDefault="00EF49B4" w:rsidP="00A3407C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</w:p>
    <w:p w14:paraId="0CB5C357" w14:textId="77777777" w:rsidR="00A3407C" w:rsidRPr="00A3407C" w:rsidRDefault="00A3407C" w:rsidP="00A3407C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A340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cs-CZ"/>
        </w:rPr>
        <w:t>Změny nezapomeňte uložit potvrzením položky </w:t>
      </w:r>
      <w:r w:rsidRPr="00A3407C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cs-CZ"/>
        </w:rPr>
        <w:t>Odeslat</w:t>
      </w:r>
      <w:r w:rsidRPr="00A340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cs-CZ"/>
        </w:rPr>
        <w:t>.</w:t>
      </w:r>
    </w:p>
    <w:p w14:paraId="3413A3AB" w14:textId="77777777" w:rsidR="00A3407C" w:rsidRPr="00A3407C" w:rsidRDefault="00A3407C" w:rsidP="00A3407C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A3407C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 </w:t>
      </w:r>
    </w:p>
    <w:p w14:paraId="707AA066" w14:textId="77777777" w:rsidR="00A3407C" w:rsidRPr="00A3407C" w:rsidRDefault="00A3407C" w:rsidP="00A3407C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A3407C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Ze systému se odhlásíte potvrzením položky </w:t>
      </w:r>
      <w:r w:rsidRPr="00A3407C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cs-CZ"/>
        </w:rPr>
        <w:t>Odhlášení uživatele</w:t>
      </w:r>
      <w:r w:rsidRPr="00A3407C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.</w:t>
      </w:r>
    </w:p>
    <w:p w14:paraId="2B685B9F" w14:textId="77777777" w:rsidR="00A3407C" w:rsidRPr="00A3407C" w:rsidRDefault="00A3407C" w:rsidP="00A3407C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A3407C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 </w:t>
      </w:r>
    </w:p>
    <w:p w14:paraId="5D8FB242" w14:textId="77777777" w:rsidR="00A3407C" w:rsidRDefault="00A3407C" w:rsidP="00A3407C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A3407C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Další pokyny, podrobnosti a návody naleznete na </w:t>
      </w:r>
      <w:hyperlink r:id="rId6" w:tgtFrame="_blank" w:history="1">
        <w:r w:rsidRPr="00A3407C">
          <w:rPr>
            <w:rFonts w:ascii="inherit" w:eastAsia="Times New Roman" w:hAnsi="inherit" w:cs="Arial"/>
            <w:color w:val="5176B2"/>
            <w:sz w:val="21"/>
            <w:szCs w:val="21"/>
            <w:u w:val="single"/>
            <w:bdr w:val="none" w:sz="0" w:space="0" w:color="auto" w:frame="1"/>
            <w:lang w:eastAsia="cs-CZ"/>
          </w:rPr>
          <w:t>www.strava.cz</w:t>
        </w:r>
      </w:hyperlink>
      <w:r w:rsidRPr="00A3407C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.</w:t>
      </w:r>
    </w:p>
    <w:p w14:paraId="6CB68376" w14:textId="77777777" w:rsidR="00EF49B4" w:rsidRDefault="00EF49B4" w:rsidP="00A3407C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</w:p>
    <w:p w14:paraId="30DE3EE1" w14:textId="77777777" w:rsidR="00EF49B4" w:rsidRPr="00A3407C" w:rsidRDefault="00EF49B4" w:rsidP="00A3407C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Bližší informace na telefonu 565492107 nebo osobně v kanceláři vedoucí ŠJ.</w:t>
      </w:r>
    </w:p>
    <w:p w14:paraId="591EFEB3" w14:textId="77777777" w:rsidR="00810F47" w:rsidRDefault="00810F47"/>
    <w:sectPr w:rsidR="00810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A4C19"/>
    <w:multiLevelType w:val="multilevel"/>
    <w:tmpl w:val="3116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BC2DC7"/>
    <w:multiLevelType w:val="hybridMultilevel"/>
    <w:tmpl w:val="B6E4E5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7C"/>
    <w:rsid w:val="00160914"/>
    <w:rsid w:val="004857D4"/>
    <w:rsid w:val="006756B3"/>
    <w:rsid w:val="00810F47"/>
    <w:rsid w:val="00A3407C"/>
    <w:rsid w:val="00B76E8C"/>
    <w:rsid w:val="00CE38F3"/>
    <w:rsid w:val="00E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0061"/>
  <w15:chartTrackingRefBased/>
  <w15:docId w15:val="{37F74311-FB22-426B-9A3C-9901435C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34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340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3407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3407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3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3407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3407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E3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0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va.cz/" TargetMode="External"/><Relationship Id="rId5" Type="http://schemas.openxmlformats.org/officeDocument/2006/relationships/hyperlink" Target="http://www.strav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Holubová</dc:creator>
  <cp:keywords/>
  <dc:description/>
  <cp:lastModifiedBy>Irena Holubová</cp:lastModifiedBy>
  <cp:revision>6</cp:revision>
  <cp:lastPrinted>2023-06-21T07:32:00Z</cp:lastPrinted>
  <dcterms:created xsi:type="dcterms:W3CDTF">2023-06-21T05:38:00Z</dcterms:created>
  <dcterms:modified xsi:type="dcterms:W3CDTF">2023-08-25T09:56:00Z</dcterms:modified>
</cp:coreProperties>
</file>