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D4" w:rsidRPr="00FE13BC" w:rsidRDefault="00CA12D4" w:rsidP="00FE13BC">
      <w:pPr>
        <w:spacing w:before="100" w:beforeAutospacing="1" w:after="0" w:line="240" w:lineRule="auto"/>
        <w:jc w:val="center"/>
        <w:rPr>
          <w:rFonts w:ascii="Segoe UI" w:eastAsia="Times New Roman" w:hAnsi="Segoe UI" w:cs="Segoe UI"/>
          <w:b/>
          <w:color w:val="111111"/>
          <w:sz w:val="24"/>
          <w:szCs w:val="24"/>
          <w:lang w:eastAsia="cs-CZ"/>
        </w:rPr>
      </w:pPr>
      <w:r w:rsidRPr="00FE13BC">
        <w:rPr>
          <w:rFonts w:ascii="Segoe UI" w:eastAsia="Times New Roman" w:hAnsi="Segoe UI" w:cs="Segoe UI"/>
          <w:b/>
          <w:color w:val="111111"/>
          <w:sz w:val="24"/>
          <w:szCs w:val="24"/>
          <w:lang w:eastAsia="cs-CZ"/>
        </w:rPr>
        <w:t>Doplňovací pro 8. třídu</w:t>
      </w:r>
    </w:p>
    <w:p w:rsidR="00CA12D4" w:rsidRPr="008E24F3" w:rsidRDefault="00CA12D4" w:rsidP="00CA12D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_______: Používáme ho, když mluvíme o naší zemi, která leží ve střední Evropě. “Ahoj, jsem z _______!”</w:t>
      </w:r>
    </w:p>
    <w:p w:rsidR="00CA12D4" w:rsidRPr="008E24F3" w:rsidRDefault="00CA12D4" w:rsidP="00CA12D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_______ republika: To je název naší země, když chceme být trochu oficiální. Použijeme ho na pasu nebo v diplomacii.</w:t>
      </w:r>
    </w:p>
    <w:p w:rsidR="00CA12D4" w:rsidRPr="008E24F3" w:rsidRDefault="00CA12D4" w:rsidP="00CA12D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 xml:space="preserve">_______: No tohle je jako naše </w:t>
      </w:r>
      <w:proofErr w:type="spellStart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cool</w:t>
      </w:r>
      <w:proofErr w:type="spellEnd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 xml:space="preserve"> přezdívka ve světě. V zahraničí ho používají, když chtějí být rychlí a moderní.</w:t>
      </w:r>
    </w:p>
    <w:p w:rsidR="00CA12D4" w:rsidRPr="008E24F3" w:rsidRDefault="00CA12D4" w:rsidP="00CA12D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_______: Tohle slovo znamená část naší země. Když jdeme na výlet do Krkonoš, říkáme, že jdeme do _______.</w:t>
      </w:r>
    </w:p>
    <w:p w:rsidR="00CA12D4" w:rsidRPr="008E24F3" w:rsidRDefault="00CA12D4" w:rsidP="00CA12D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_______: No, tady jsme trochu jako detektivové. Používáme to, když mluvíme o našem jazyce a kultuře. “</w:t>
      </w:r>
      <w:proofErr w:type="gramStart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Čeština</w:t>
      </w:r>
      <w:proofErr w:type="gramEnd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 xml:space="preserve"> je náš národní jazyk - _______ </w:t>
      </w:r>
      <w:proofErr w:type="spellStart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language</w:t>
      </w:r>
      <w:proofErr w:type="spellEnd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.”</w:t>
      </w:r>
    </w:p>
    <w:p w:rsidR="00CA12D4" w:rsidRPr="008E24F3" w:rsidRDefault="00CA12D4" w:rsidP="00CA12D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proofErr w:type="spellStart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The</w:t>
      </w:r>
      <w:proofErr w:type="spellEnd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 xml:space="preserve"> _______ Republic: A to je taková anglická verze našeho názvu. Použijeme to, když mluvíme anglicky. “I live in </w:t>
      </w:r>
      <w:proofErr w:type="spellStart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the</w:t>
      </w:r>
      <w:proofErr w:type="spellEnd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 xml:space="preserve"> _______ Republic - Žiji v České republice.”</w:t>
      </w:r>
    </w:p>
    <w:p w:rsidR="00966932" w:rsidRDefault="00966932">
      <w:pPr>
        <w:pBdr>
          <w:bottom w:val="single" w:sz="6" w:space="1" w:color="auto"/>
        </w:pBdr>
      </w:pPr>
    </w:p>
    <w:p w:rsidR="00CA12D4" w:rsidRPr="008E24F3" w:rsidRDefault="00CA12D4" w:rsidP="00CA1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Jak se nazývá naše země, když mluvíme o ní ve střední Evropě?</w:t>
      </w:r>
    </w:p>
    <w:p w:rsidR="00CA12D4" w:rsidRPr="008E24F3" w:rsidRDefault="00CA12D4" w:rsidP="00CA1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Jaký název používáme pro naši zemi, když chceme být trochu oficiální, například na pasu nebo v diplomacii?</w:t>
      </w:r>
    </w:p>
    <w:p w:rsidR="00CA12D4" w:rsidRPr="008E24F3" w:rsidRDefault="00CA12D4" w:rsidP="00CA1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 xml:space="preserve">Jaká je </w:t>
      </w:r>
      <w:proofErr w:type="spellStart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cool</w:t>
      </w:r>
      <w:proofErr w:type="spellEnd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 xml:space="preserve"> přezdívka naší země, kterou používají v zahraničí, když chtějí být rychlí a moderní?</w:t>
      </w:r>
    </w:p>
    <w:p w:rsidR="00CA12D4" w:rsidRPr="008E24F3" w:rsidRDefault="00CA12D4" w:rsidP="00CA1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Jaké slovo znamená část naší země? Například, když jdeme na výlet do Krkonoš, říkáme, že jdeme do…?</w:t>
      </w:r>
    </w:p>
    <w:p w:rsidR="00CA12D4" w:rsidRPr="008E24F3" w:rsidRDefault="00CA12D4" w:rsidP="00CA1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Jaké slovo používáme, když mluvíme o našem jazyce a kultuře? Například: “</w:t>
      </w:r>
      <w:proofErr w:type="gramStart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Čeština</w:t>
      </w:r>
      <w:proofErr w:type="gramEnd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 xml:space="preserve"> je náš národní jazyk - … </w:t>
      </w:r>
      <w:proofErr w:type="spellStart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language</w:t>
      </w:r>
      <w:proofErr w:type="spellEnd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.”</w:t>
      </w:r>
    </w:p>
    <w:p w:rsidR="00CA12D4" w:rsidRPr="008E24F3" w:rsidRDefault="00CA12D4" w:rsidP="00CA1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</w:pPr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 xml:space="preserve">Jaký je anglický název naší země? Například: “I live in </w:t>
      </w:r>
      <w:proofErr w:type="spellStart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>the</w:t>
      </w:r>
      <w:proofErr w:type="spellEnd"/>
      <w:r w:rsidRPr="008E24F3">
        <w:rPr>
          <w:rFonts w:ascii="Segoe UI" w:eastAsia="Times New Roman" w:hAnsi="Segoe UI" w:cs="Segoe UI"/>
          <w:color w:val="111111"/>
          <w:sz w:val="24"/>
          <w:szCs w:val="24"/>
          <w:lang w:eastAsia="cs-CZ"/>
        </w:rPr>
        <w:t xml:space="preserve"> … Republic - Žiji v České republice.”</w:t>
      </w:r>
    </w:p>
    <w:p w:rsidR="00CA12D4" w:rsidRDefault="00CA12D4"/>
    <w:p w:rsidR="00CA12D4" w:rsidRDefault="00CA12D4"/>
    <w:p w:rsidR="00CA12D4" w:rsidRDefault="00CA12D4"/>
    <w:p w:rsidR="00CA12D4" w:rsidRDefault="00CA12D4"/>
    <w:p w:rsidR="00CA12D4" w:rsidRDefault="00CA12D4"/>
    <w:p w:rsidR="00CA12D4" w:rsidRDefault="00CA12D4"/>
    <w:p w:rsidR="00CA12D4" w:rsidRDefault="00CA12D4"/>
    <w:p w:rsidR="00CA12D4" w:rsidRDefault="00CA12D4"/>
    <w:p w:rsidR="00CA12D4" w:rsidRDefault="00CA12D4"/>
    <w:p w:rsidR="00CA12D4" w:rsidRDefault="00CA12D4"/>
    <w:p w:rsidR="00CA12D4" w:rsidRDefault="00CA12D4"/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lastRenderedPageBreak/>
        <w:t>Jaký je přirovnáv</w:t>
      </w:r>
      <w:bookmarkStart w:id="0" w:name="_GoBack"/>
      <w:bookmarkEnd w:id="0"/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ací obraz pro demokracii v textu?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 xml:space="preserve">A) Velká </w:t>
      </w:r>
      <w:r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 xml:space="preserve">školní </w:t>
      </w: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třída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Hranice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Výlet na zmrzlinu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Co znamená demokracie podle textu?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Rozhodování většiny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Rozhodování menšiny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Všechny možnosti jsou správné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Jakým způsobem jsou v demokracii rozhodovány věci?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Každý sám za sebe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Hlasováním většiny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Rozhodnutím učitele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Co znamená, když je v demokracii většina rozhodující?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Většina tvoří pravidla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Většina rozhoduje, kam půjdou na výlet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Většina nemá vliv na rozhodování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Jak se snaží demokracie zajistit, aby byl každý slyšet?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Tím, že ignoruje menšinu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Tím, že respektuje každý názor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Tím, že většina všechno rozhodne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Co je podle textu vlast?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Země, kde žiješ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Země, kterou vidíš na mapě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Země, kterou tvoří jenom většina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Jakým způsobem můžeš být občanem České republiky?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Když žiješ v Německu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Když žiješ v České republice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Když máš vlajku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Kde můžeš vidět vlast podle textu?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Na mapě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Na vlajce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V demokracii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Jaké jsou důležité prvky vlasti?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Barvy a symboly na vlajce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Hranice a pravidla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Všechny možnosti jsou správné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Jakým způsobem je popsána státní hranice?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Jako viditelná čára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Jako neviditelná čára</w:t>
      </w:r>
    </w:p>
    <w:p w:rsidR="00CA12D4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Jako hranice v</w:t>
      </w:r>
      <w:r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 </w:t>
      </w: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třídě</w:t>
      </w:r>
    </w:p>
    <w:p w:rsidR="00CA12D4" w:rsidRDefault="00CA12D4" w:rsidP="00CA12D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</w:p>
    <w:p w:rsidR="00CA12D4" w:rsidRDefault="00CA12D4" w:rsidP="00CA12D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</w:p>
    <w:p w:rsidR="00CA12D4" w:rsidRDefault="00CA12D4" w:rsidP="00CA12D4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lastRenderedPageBreak/>
        <w:t>Proč jsou státní hranice důležité?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Protože jsou neviditelné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Protože každá země má svá pravidla a zákony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Protože jsou jen na mapě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Jakým způsobem nám hranice pomáhají?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Určují, kde začíná jiná třída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Určují, která část země patří ke kterému státu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Nemají žádný vliv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Co se stane, když překročíš státní hranici?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Musíš být neviditelný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Můžeš narazit na jiné zákony a pravidla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Nic se nestane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Jak je demokracie přirovnána v textu?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K hlasování v třídě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K výletu do zoo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K vlasti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Jaký vztah má někdo, kdo řekne, že je jeho vlastí Česká republika?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Nemá k ní žádný vztah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Cítí se jako součást této země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Je jenom občanem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Co je podle textu spravedlivý způsob rozhodování?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Rozhodnutí učitele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Hlasování většiny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Ignorování menšiny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Jaké je podle textu důležité na vlajce vlasti?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Barvy a symboly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Velikost vlajky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Množství lidí hrdých na ni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Jak mohou lidé v demokracii ovlivnit rozhodování?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Ignorováním menšiny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Hlasováním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Neúčastí v procesu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Jak bychom mohli popsat demokracii v přímém srovnání s výletem?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Každý si jde sám na svůj výlet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Společné rozhodování, kam všichni půjdou na výlet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Většina ignoruje menšinu</w:t>
      </w:r>
    </w:p>
    <w:p w:rsidR="00CA12D4" w:rsidRPr="00750249" w:rsidRDefault="00CA12D4" w:rsidP="00CA12D4">
      <w:pPr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Co znamená být občanem země podle textu?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A) Mít vlast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B) Žít v jiné zemi</w:t>
      </w:r>
    </w:p>
    <w:p w:rsidR="00CA12D4" w:rsidRPr="00750249" w:rsidRDefault="00CA12D4" w:rsidP="00CA12D4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</w:pPr>
      <w:r w:rsidRPr="00750249">
        <w:rPr>
          <w:rFonts w:ascii="Segoe UI" w:eastAsia="Times New Roman" w:hAnsi="Segoe UI" w:cs="Segoe UI"/>
          <w:color w:val="374151"/>
          <w:sz w:val="24"/>
          <w:szCs w:val="24"/>
          <w:lang w:eastAsia="cs-CZ"/>
        </w:rPr>
        <w:t>C) Být hrdý na svou zemi</w:t>
      </w:r>
    </w:p>
    <w:p w:rsidR="00CA12D4" w:rsidRDefault="00CA12D4"/>
    <w:sectPr w:rsidR="00CA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477B"/>
    <w:multiLevelType w:val="multilevel"/>
    <w:tmpl w:val="EC24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6F8E"/>
    <w:multiLevelType w:val="multilevel"/>
    <w:tmpl w:val="E36C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2181B"/>
    <w:multiLevelType w:val="multilevel"/>
    <w:tmpl w:val="DE66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4"/>
    <w:rsid w:val="008A5683"/>
    <w:rsid w:val="00966932"/>
    <w:rsid w:val="00CA12D4"/>
    <w:rsid w:val="00F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79A7"/>
  <w15:chartTrackingRefBased/>
  <w15:docId w15:val="{EAF8DAF4-59D3-4AAF-99C8-B644063C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12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Kovář</dc:creator>
  <cp:keywords/>
  <dc:description/>
  <cp:lastModifiedBy>Jakub Kovář</cp:lastModifiedBy>
  <cp:revision>1</cp:revision>
  <cp:lastPrinted>2023-11-10T07:07:00Z</cp:lastPrinted>
  <dcterms:created xsi:type="dcterms:W3CDTF">2023-11-10T06:30:00Z</dcterms:created>
  <dcterms:modified xsi:type="dcterms:W3CDTF">2023-11-10T07:09:00Z</dcterms:modified>
</cp:coreProperties>
</file>