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B1" w:rsidRPr="009375B1" w:rsidRDefault="00937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Dobrý den, </w:t>
      </w:r>
      <w:r w:rsidR="00EE3D10">
        <w:rPr>
          <w:rFonts w:ascii="Times New Roman" w:hAnsi="Times New Roman" w:cs="Times New Roman"/>
        </w:rPr>
        <w:t xml:space="preserve">doufám, že vám zaokrouhlování desetinných čísel nečinilo velké problémy. </w:t>
      </w:r>
    </w:p>
    <w:p w:rsidR="009375B1" w:rsidRPr="006659ED" w:rsidRDefault="006659ED">
      <w:pPr>
        <w:rPr>
          <w:rFonts w:ascii="Times New Roman" w:hAnsi="Times New Roman" w:cs="Times New Roman"/>
        </w:rPr>
      </w:pPr>
      <w:r w:rsidRPr="006659ED">
        <w:rPr>
          <w:rFonts w:ascii="Times New Roman" w:hAnsi="Times New Roman" w:cs="Times New Roman"/>
        </w:rPr>
        <w:t>Zde si procvičte početní výkony s desetinnými čísly.</w:t>
      </w:r>
    </w:p>
    <w:p w:rsidR="00EE3D10" w:rsidRDefault="006659ED">
      <w:hyperlink r:id="rId4" w:anchor="selid" w:history="1">
        <w:r>
          <w:rPr>
            <w:rStyle w:val="Hypertextovodkaz"/>
          </w:rPr>
          <w:t>https://www.onlinecviceni.cz/exc/pub_list_exc.php?id=2122&amp;action=show#selid</w:t>
        </w:r>
      </w:hyperlink>
    </w:p>
    <w:p w:rsidR="006659ED" w:rsidRDefault="0066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učebnici si udělejte cvičení na straně 106/7  a cvičení 106/8. Zde jsou výsledky k 8. cvičení (</w:t>
      </w:r>
      <w:proofErr w:type="gramStart"/>
      <w:r>
        <w:rPr>
          <w:rFonts w:ascii="Times New Roman" w:hAnsi="Times New Roman" w:cs="Times New Roman"/>
        </w:rPr>
        <w:t>270,   14,3</w:t>
      </w:r>
      <w:proofErr w:type="gramEnd"/>
      <w:r>
        <w:rPr>
          <w:rFonts w:ascii="Times New Roman" w:hAnsi="Times New Roman" w:cs="Times New Roman"/>
        </w:rPr>
        <w:t>)</w:t>
      </w:r>
    </w:p>
    <w:p w:rsidR="006659ED" w:rsidRDefault="0066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učebnici na straně 107 si udělejte cvičeni 9, 10, 11, 12, 13 a 14.</w:t>
      </w:r>
    </w:p>
    <w:p w:rsidR="006659ED" w:rsidRDefault="0066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závěr mám pro vás jeden velmi zvláštní početní příklad. Dokážete ho rozluštit?</w:t>
      </w:r>
    </w:p>
    <w:p w:rsidR="006659ED" w:rsidRDefault="006659ED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5760720" cy="4652190"/>
            <wp:effectExtent l="19050" t="0" r="0" b="0"/>
            <wp:docPr id="1" name="obrázek 1" descr="Hádanka, kterou vyřeší jeden člověk z 1000! Patříte mezi hrst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danka, kterou vyřeší jeden člověk z 1000! Patříte mezi hrstku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ED" w:rsidRDefault="006659ED">
      <w:pPr>
        <w:rPr>
          <w:rFonts w:ascii="Times New Roman" w:hAnsi="Times New Roman" w:cs="Times New Roman"/>
        </w:rPr>
      </w:pPr>
    </w:p>
    <w:p w:rsidR="006659ED" w:rsidRPr="006659ED" w:rsidRDefault="00665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den.</w:t>
      </w:r>
    </w:p>
    <w:p w:rsidR="009375B1" w:rsidRDefault="009375B1"/>
    <w:sectPr w:rsidR="009375B1" w:rsidSect="00C1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5B1"/>
    <w:rsid w:val="006659ED"/>
    <w:rsid w:val="009375B1"/>
    <w:rsid w:val="00A406AB"/>
    <w:rsid w:val="00C1084B"/>
    <w:rsid w:val="00EE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8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75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nlinecviceni.cz/exc/pub_list_exc.php?id=2122&amp;action=show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2020-03-29T11:03:00Z</dcterms:created>
  <dcterms:modified xsi:type="dcterms:W3CDTF">2020-03-29T13:42:00Z</dcterms:modified>
</cp:coreProperties>
</file>