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3DA" w:rsidRPr="00954809" w:rsidRDefault="00954809">
      <w:pPr>
        <w:rPr>
          <w:b/>
        </w:rPr>
      </w:pPr>
      <w:r w:rsidRPr="00954809">
        <w:rPr>
          <w:b/>
        </w:rPr>
        <w:t>Napiš názvy ptáků v 1., 4. a 7. čísla množného (můžeš se dívat do učebnice na str. 123-124)</w:t>
      </w:r>
    </w:p>
    <w:tbl>
      <w:tblPr>
        <w:tblStyle w:val="Mkatabulky"/>
        <w:tblW w:w="0" w:type="auto"/>
        <w:tblLook w:val="04A0"/>
      </w:tblPr>
      <w:tblGrid>
        <w:gridCol w:w="2659"/>
        <w:gridCol w:w="2659"/>
        <w:gridCol w:w="2659"/>
        <w:gridCol w:w="2659"/>
      </w:tblGrid>
      <w:tr w:rsidR="00954809" w:rsidTr="00954809">
        <w:trPr>
          <w:trHeight w:val="472"/>
        </w:trPr>
        <w:tc>
          <w:tcPr>
            <w:tcW w:w="2659" w:type="dxa"/>
          </w:tcPr>
          <w:p w:rsidR="00954809" w:rsidRDefault="00954809" w:rsidP="00954809">
            <w:pPr>
              <w:pStyle w:val="Odstavecseseznamem"/>
              <w:numPr>
                <w:ilvl w:val="0"/>
                <w:numId w:val="1"/>
              </w:numPr>
            </w:pPr>
            <w:r>
              <w:t>pád, jednotné číslo</w:t>
            </w:r>
          </w:p>
        </w:tc>
        <w:tc>
          <w:tcPr>
            <w:tcW w:w="2659" w:type="dxa"/>
          </w:tcPr>
          <w:p w:rsidR="00954809" w:rsidRDefault="00954809" w:rsidP="00355B7E">
            <w:pPr>
              <w:pStyle w:val="Odstavecseseznamem"/>
              <w:numPr>
                <w:ilvl w:val="0"/>
                <w:numId w:val="2"/>
              </w:numPr>
            </w:pPr>
            <w:r>
              <w:t>pád, množné číslo</w:t>
            </w:r>
          </w:p>
        </w:tc>
        <w:tc>
          <w:tcPr>
            <w:tcW w:w="2659" w:type="dxa"/>
          </w:tcPr>
          <w:p w:rsidR="00954809" w:rsidRDefault="00954809">
            <w:r>
              <w:t>4. pád, množné číslo</w:t>
            </w:r>
          </w:p>
        </w:tc>
        <w:tc>
          <w:tcPr>
            <w:tcW w:w="2659" w:type="dxa"/>
          </w:tcPr>
          <w:p w:rsidR="00954809" w:rsidRDefault="00954809">
            <w:r>
              <w:t>7. pád, množné číslo</w:t>
            </w:r>
          </w:p>
        </w:tc>
      </w:tr>
      <w:tr w:rsidR="00954809" w:rsidTr="00954809">
        <w:trPr>
          <w:trHeight w:val="472"/>
        </w:trPr>
        <w:tc>
          <w:tcPr>
            <w:tcW w:w="2659" w:type="dxa"/>
          </w:tcPr>
          <w:p w:rsidR="00954809" w:rsidRPr="00954809" w:rsidRDefault="00954809">
            <w:pPr>
              <w:rPr>
                <w:b/>
                <w:sz w:val="28"/>
                <w:szCs w:val="28"/>
              </w:rPr>
            </w:pPr>
            <w:r w:rsidRPr="00954809">
              <w:rPr>
                <w:b/>
                <w:sz w:val="28"/>
                <w:szCs w:val="28"/>
              </w:rPr>
              <w:t>sokol</w:t>
            </w:r>
          </w:p>
        </w:tc>
        <w:tc>
          <w:tcPr>
            <w:tcW w:w="2659" w:type="dxa"/>
          </w:tcPr>
          <w:p w:rsidR="00954809" w:rsidRDefault="00954809">
            <w:r>
              <w:t>sokoli, sokolové</w:t>
            </w:r>
          </w:p>
        </w:tc>
        <w:tc>
          <w:tcPr>
            <w:tcW w:w="2659" w:type="dxa"/>
          </w:tcPr>
          <w:p w:rsidR="00954809" w:rsidRDefault="00954809">
            <w:r>
              <w:t>sokoly</w:t>
            </w:r>
          </w:p>
        </w:tc>
        <w:tc>
          <w:tcPr>
            <w:tcW w:w="2659" w:type="dxa"/>
          </w:tcPr>
          <w:p w:rsidR="00954809" w:rsidRDefault="00954809">
            <w:r>
              <w:t>sokoly</w:t>
            </w:r>
          </w:p>
        </w:tc>
      </w:tr>
      <w:tr w:rsidR="00954809" w:rsidTr="00954809">
        <w:trPr>
          <w:trHeight w:val="472"/>
        </w:trPr>
        <w:tc>
          <w:tcPr>
            <w:tcW w:w="2659" w:type="dxa"/>
          </w:tcPr>
          <w:p w:rsidR="00954809" w:rsidRPr="00954809" w:rsidRDefault="00954809">
            <w:pPr>
              <w:rPr>
                <w:b/>
                <w:sz w:val="28"/>
                <w:szCs w:val="28"/>
              </w:rPr>
            </w:pPr>
            <w:r w:rsidRPr="00954809">
              <w:rPr>
                <w:b/>
                <w:sz w:val="28"/>
                <w:szCs w:val="28"/>
              </w:rPr>
              <w:t>holub</w:t>
            </w:r>
          </w:p>
        </w:tc>
        <w:tc>
          <w:tcPr>
            <w:tcW w:w="2659" w:type="dxa"/>
          </w:tcPr>
          <w:p w:rsidR="00954809" w:rsidRDefault="00954809"/>
        </w:tc>
        <w:tc>
          <w:tcPr>
            <w:tcW w:w="2659" w:type="dxa"/>
          </w:tcPr>
          <w:p w:rsidR="00954809" w:rsidRDefault="00954809"/>
        </w:tc>
        <w:tc>
          <w:tcPr>
            <w:tcW w:w="2659" w:type="dxa"/>
          </w:tcPr>
          <w:p w:rsidR="00954809" w:rsidRDefault="00954809"/>
        </w:tc>
      </w:tr>
      <w:tr w:rsidR="00954809" w:rsidTr="00954809">
        <w:trPr>
          <w:trHeight w:val="472"/>
        </w:trPr>
        <w:tc>
          <w:tcPr>
            <w:tcW w:w="2659" w:type="dxa"/>
          </w:tcPr>
          <w:p w:rsidR="00954809" w:rsidRPr="00954809" w:rsidRDefault="00954809">
            <w:pPr>
              <w:rPr>
                <w:b/>
                <w:sz w:val="28"/>
                <w:szCs w:val="28"/>
              </w:rPr>
            </w:pPr>
            <w:r w:rsidRPr="00954809">
              <w:rPr>
                <w:b/>
                <w:sz w:val="28"/>
                <w:szCs w:val="28"/>
              </w:rPr>
              <w:t>orel</w:t>
            </w:r>
          </w:p>
        </w:tc>
        <w:tc>
          <w:tcPr>
            <w:tcW w:w="2659" w:type="dxa"/>
          </w:tcPr>
          <w:p w:rsidR="00954809" w:rsidRDefault="00954809"/>
        </w:tc>
        <w:tc>
          <w:tcPr>
            <w:tcW w:w="2659" w:type="dxa"/>
          </w:tcPr>
          <w:p w:rsidR="00954809" w:rsidRDefault="00954809"/>
        </w:tc>
        <w:tc>
          <w:tcPr>
            <w:tcW w:w="2659" w:type="dxa"/>
          </w:tcPr>
          <w:p w:rsidR="00954809" w:rsidRDefault="00954809"/>
        </w:tc>
      </w:tr>
      <w:tr w:rsidR="00954809" w:rsidTr="00954809">
        <w:trPr>
          <w:trHeight w:val="472"/>
        </w:trPr>
        <w:tc>
          <w:tcPr>
            <w:tcW w:w="2659" w:type="dxa"/>
          </w:tcPr>
          <w:p w:rsidR="00954809" w:rsidRPr="00954809" w:rsidRDefault="00954809">
            <w:pPr>
              <w:rPr>
                <w:b/>
                <w:sz w:val="28"/>
                <w:szCs w:val="28"/>
              </w:rPr>
            </w:pPr>
            <w:r w:rsidRPr="00954809">
              <w:rPr>
                <w:b/>
                <w:sz w:val="28"/>
                <w:szCs w:val="28"/>
              </w:rPr>
              <w:t>kos</w:t>
            </w:r>
          </w:p>
        </w:tc>
        <w:tc>
          <w:tcPr>
            <w:tcW w:w="2659" w:type="dxa"/>
          </w:tcPr>
          <w:p w:rsidR="00954809" w:rsidRDefault="00954809"/>
        </w:tc>
        <w:tc>
          <w:tcPr>
            <w:tcW w:w="2659" w:type="dxa"/>
          </w:tcPr>
          <w:p w:rsidR="00954809" w:rsidRDefault="00954809"/>
        </w:tc>
        <w:tc>
          <w:tcPr>
            <w:tcW w:w="2659" w:type="dxa"/>
          </w:tcPr>
          <w:p w:rsidR="00954809" w:rsidRDefault="00954809"/>
        </w:tc>
      </w:tr>
      <w:tr w:rsidR="00954809" w:rsidTr="00954809">
        <w:trPr>
          <w:trHeight w:val="472"/>
        </w:trPr>
        <w:tc>
          <w:tcPr>
            <w:tcW w:w="2659" w:type="dxa"/>
          </w:tcPr>
          <w:p w:rsidR="00954809" w:rsidRPr="00954809" w:rsidRDefault="00954809">
            <w:pPr>
              <w:rPr>
                <w:b/>
                <w:sz w:val="28"/>
                <w:szCs w:val="28"/>
              </w:rPr>
            </w:pPr>
            <w:r w:rsidRPr="00954809">
              <w:rPr>
                <w:b/>
                <w:sz w:val="28"/>
                <w:szCs w:val="28"/>
              </w:rPr>
              <w:t>datel</w:t>
            </w:r>
          </w:p>
        </w:tc>
        <w:tc>
          <w:tcPr>
            <w:tcW w:w="2659" w:type="dxa"/>
          </w:tcPr>
          <w:p w:rsidR="00954809" w:rsidRDefault="00954809"/>
        </w:tc>
        <w:tc>
          <w:tcPr>
            <w:tcW w:w="2659" w:type="dxa"/>
          </w:tcPr>
          <w:p w:rsidR="00954809" w:rsidRDefault="00954809"/>
        </w:tc>
        <w:tc>
          <w:tcPr>
            <w:tcW w:w="2659" w:type="dxa"/>
          </w:tcPr>
          <w:p w:rsidR="00954809" w:rsidRDefault="00954809"/>
        </w:tc>
      </w:tr>
      <w:tr w:rsidR="00954809" w:rsidTr="00954809">
        <w:trPr>
          <w:trHeight w:val="452"/>
        </w:trPr>
        <w:tc>
          <w:tcPr>
            <w:tcW w:w="2659" w:type="dxa"/>
          </w:tcPr>
          <w:p w:rsidR="00954809" w:rsidRPr="00954809" w:rsidRDefault="00954809">
            <w:pPr>
              <w:rPr>
                <w:b/>
                <w:sz w:val="28"/>
                <w:szCs w:val="28"/>
              </w:rPr>
            </w:pPr>
            <w:r w:rsidRPr="00954809">
              <w:rPr>
                <w:b/>
                <w:sz w:val="28"/>
                <w:szCs w:val="28"/>
              </w:rPr>
              <w:t>pštros</w:t>
            </w:r>
          </w:p>
        </w:tc>
        <w:tc>
          <w:tcPr>
            <w:tcW w:w="2659" w:type="dxa"/>
          </w:tcPr>
          <w:p w:rsidR="00954809" w:rsidRDefault="00954809"/>
        </w:tc>
        <w:tc>
          <w:tcPr>
            <w:tcW w:w="2659" w:type="dxa"/>
          </w:tcPr>
          <w:p w:rsidR="00954809" w:rsidRDefault="00954809"/>
        </w:tc>
        <w:tc>
          <w:tcPr>
            <w:tcW w:w="2659" w:type="dxa"/>
          </w:tcPr>
          <w:p w:rsidR="00954809" w:rsidRDefault="00954809"/>
        </w:tc>
      </w:tr>
      <w:tr w:rsidR="00954809" w:rsidTr="00954809">
        <w:trPr>
          <w:trHeight w:val="472"/>
        </w:trPr>
        <w:tc>
          <w:tcPr>
            <w:tcW w:w="2659" w:type="dxa"/>
          </w:tcPr>
          <w:p w:rsidR="00954809" w:rsidRPr="00954809" w:rsidRDefault="00954809">
            <w:pPr>
              <w:rPr>
                <w:b/>
                <w:sz w:val="28"/>
                <w:szCs w:val="28"/>
              </w:rPr>
            </w:pPr>
            <w:r w:rsidRPr="00954809">
              <w:rPr>
                <w:b/>
                <w:sz w:val="28"/>
                <w:szCs w:val="28"/>
              </w:rPr>
              <w:t>čáp</w:t>
            </w:r>
          </w:p>
        </w:tc>
        <w:tc>
          <w:tcPr>
            <w:tcW w:w="2659" w:type="dxa"/>
          </w:tcPr>
          <w:p w:rsidR="00954809" w:rsidRDefault="00954809"/>
        </w:tc>
        <w:tc>
          <w:tcPr>
            <w:tcW w:w="2659" w:type="dxa"/>
          </w:tcPr>
          <w:p w:rsidR="00954809" w:rsidRDefault="00954809"/>
        </w:tc>
        <w:tc>
          <w:tcPr>
            <w:tcW w:w="2659" w:type="dxa"/>
          </w:tcPr>
          <w:p w:rsidR="00954809" w:rsidRDefault="00954809"/>
        </w:tc>
      </w:tr>
      <w:tr w:rsidR="00954809" w:rsidTr="00954809">
        <w:trPr>
          <w:trHeight w:val="489"/>
        </w:trPr>
        <w:tc>
          <w:tcPr>
            <w:tcW w:w="2659" w:type="dxa"/>
          </w:tcPr>
          <w:p w:rsidR="00954809" w:rsidRPr="00954809" w:rsidRDefault="00954809">
            <w:pPr>
              <w:rPr>
                <w:b/>
                <w:sz w:val="28"/>
                <w:szCs w:val="28"/>
              </w:rPr>
            </w:pPr>
            <w:r w:rsidRPr="00954809">
              <w:rPr>
                <w:b/>
                <w:sz w:val="28"/>
                <w:szCs w:val="28"/>
              </w:rPr>
              <w:t>rorýs</w:t>
            </w:r>
          </w:p>
        </w:tc>
        <w:tc>
          <w:tcPr>
            <w:tcW w:w="2659" w:type="dxa"/>
          </w:tcPr>
          <w:p w:rsidR="00954809" w:rsidRDefault="00954809"/>
        </w:tc>
        <w:tc>
          <w:tcPr>
            <w:tcW w:w="2659" w:type="dxa"/>
          </w:tcPr>
          <w:p w:rsidR="00954809" w:rsidRDefault="00954809"/>
        </w:tc>
        <w:tc>
          <w:tcPr>
            <w:tcW w:w="2659" w:type="dxa"/>
          </w:tcPr>
          <w:p w:rsidR="00954809" w:rsidRDefault="00954809"/>
        </w:tc>
      </w:tr>
    </w:tbl>
    <w:p w:rsidR="00954809" w:rsidRDefault="00954809"/>
    <w:p w:rsidR="00954809" w:rsidRPr="00A3290D" w:rsidRDefault="00954809">
      <w:pPr>
        <w:rPr>
          <w:b/>
        </w:rPr>
      </w:pPr>
      <w:r w:rsidRPr="00A3290D">
        <w:rPr>
          <w:b/>
        </w:rPr>
        <w:t xml:space="preserve">Podstatná jména s vynechávkou řekněte v 1. p. č. </w:t>
      </w:r>
      <w:proofErr w:type="spellStart"/>
      <w:r w:rsidRPr="00A3290D">
        <w:rPr>
          <w:b/>
        </w:rPr>
        <w:t>j</w:t>
      </w:r>
      <w:proofErr w:type="spellEnd"/>
      <w:r w:rsidRPr="00A3290D">
        <w:rPr>
          <w:b/>
        </w:rPr>
        <w:t>., určete jejich vzor a napište ho do závorky. Teprve pak podle vzoru doplňte í/í, y/ý v zakončení podstatných jmen.</w:t>
      </w:r>
    </w:p>
    <w:p w:rsidR="00A3290D" w:rsidRPr="00A3290D" w:rsidRDefault="00954809">
      <w:r w:rsidRPr="00A3290D">
        <w:t>Poštovní holub__(</w:t>
      </w:r>
      <w:r w:rsidRPr="00A3290D">
        <w:tab/>
      </w:r>
      <w:r w:rsidRPr="00A3290D">
        <w:tab/>
        <w:t>) přinášeli vzkaz__ (</w:t>
      </w:r>
      <w:r w:rsidRPr="00A3290D">
        <w:tab/>
      </w:r>
      <w:r w:rsidRPr="00A3290D">
        <w:tab/>
        <w:t>).</w:t>
      </w:r>
      <w:r w:rsidR="00A3290D" w:rsidRPr="00A3290D">
        <w:t xml:space="preserve"> Nemám rád plaz__ (</w:t>
      </w:r>
      <w:r w:rsidR="00A3290D" w:rsidRPr="00A3290D">
        <w:tab/>
      </w:r>
      <w:r w:rsidR="00A3290D" w:rsidRPr="00A3290D">
        <w:tab/>
        <w:t xml:space="preserve">). Dej </w:t>
      </w:r>
      <w:proofErr w:type="spellStart"/>
      <w:r w:rsidR="00A3290D" w:rsidRPr="00A3290D">
        <w:t>kanárkov</w:t>
      </w:r>
      <w:proofErr w:type="spellEnd"/>
      <w:r w:rsidR="00A3290D" w:rsidRPr="00A3290D">
        <w:t xml:space="preserve">__ </w:t>
      </w:r>
    </w:p>
    <w:p w:rsidR="00954809" w:rsidRPr="00A3290D" w:rsidRDefault="00A3290D">
      <w:r w:rsidRPr="00A3290D">
        <w:t>(</w:t>
      </w:r>
      <w:r w:rsidRPr="00A3290D">
        <w:tab/>
      </w:r>
      <w:r w:rsidRPr="00A3290D">
        <w:tab/>
        <w:t>) vodu. Čerti potřásali řetěz__ (</w:t>
      </w:r>
      <w:r w:rsidRPr="00A3290D">
        <w:tab/>
      </w:r>
      <w:r w:rsidRPr="00A3290D">
        <w:tab/>
      </w:r>
      <w:r w:rsidRPr="00A3290D">
        <w:tab/>
        <w:t>). Svetry je třeba chránit před mol__(</w:t>
      </w:r>
      <w:r w:rsidRPr="00A3290D">
        <w:tab/>
      </w:r>
      <w:r w:rsidRPr="00A3290D">
        <w:tab/>
        <w:t>). Mol__ (</w:t>
      </w:r>
      <w:r w:rsidRPr="00A3290D">
        <w:tab/>
      </w:r>
      <w:r w:rsidRPr="00A3290D">
        <w:tab/>
        <w:t>) jsou škodliví. Žáci jeli s učitel__(</w:t>
      </w:r>
      <w:r w:rsidRPr="00A3290D">
        <w:tab/>
      </w:r>
      <w:r w:rsidRPr="00A3290D">
        <w:tab/>
        <w:t>) na výlet. Náš lyžař byl první v cíl__(</w:t>
      </w:r>
      <w:r w:rsidRPr="00A3290D">
        <w:tab/>
      </w:r>
      <w:r w:rsidRPr="00A3290D">
        <w:tab/>
        <w:t>). Vítěz__ (</w:t>
      </w:r>
      <w:r w:rsidRPr="00A3290D">
        <w:tab/>
      </w:r>
      <w:r w:rsidRPr="00A3290D">
        <w:tab/>
        <w:t>) blahopřáli soupeři. Porota ocenila dva film__(</w:t>
      </w:r>
      <w:r w:rsidRPr="00A3290D">
        <w:tab/>
      </w:r>
      <w:r w:rsidRPr="00A3290D">
        <w:tab/>
        <w:t>). Mouka se převáží v </w:t>
      </w:r>
      <w:proofErr w:type="spellStart"/>
      <w:r w:rsidRPr="00A3290D">
        <w:t>pytl</w:t>
      </w:r>
      <w:proofErr w:type="spellEnd"/>
      <w:r w:rsidRPr="00A3290D">
        <w:t xml:space="preserve">__ch </w:t>
      </w:r>
      <w:r>
        <w:br/>
      </w:r>
      <w:r w:rsidRPr="00A3290D">
        <w:t>(</w:t>
      </w:r>
      <w:r w:rsidRPr="00A3290D">
        <w:tab/>
      </w:r>
      <w:r w:rsidRPr="00A3290D">
        <w:tab/>
        <w:t>). Červ__(</w:t>
      </w:r>
      <w:r w:rsidRPr="00A3290D">
        <w:tab/>
      </w:r>
      <w:r w:rsidRPr="00A3290D">
        <w:tab/>
        <w:t>) ohrožují úrodu. Postřik chrání ovoce před červ__ (</w:t>
      </w:r>
      <w:r w:rsidRPr="00A3290D">
        <w:tab/>
      </w:r>
      <w:r w:rsidRPr="00A3290D">
        <w:tab/>
        <w:t xml:space="preserve">). </w:t>
      </w:r>
      <w:r>
        <w:br/>
      </w:r>
      <w:r w:rsidRPr="00A3290D">
        <w:t>V jetel__ (</w:t>
      </w:r>
      <w:r w:rsidRPr="00A3290D">
        <w:tab/>
      </w:r>
      <w:r w:rsidRPr="00A3290D">
        <w:tab/>
        <w:t xml:space="preserve">) byl ukrytý zajíček. </w:t>
      </w:r>
      <w:proofErr w:type="spellStart"/>
      <w:r w:rsidRPr="00A3290D">
        <w:t>Lv</w:t>
      </w:r>
      <w:proofErr w:type="spellEnd"/>
      <w:r w:rsidRPr="00A3290D">
        <w:t>__ (</w:t>
      </w:r>
      <w:r w:rsidRPr="00A3290D">
        <w:tab/>
      </w:r>
      <w:r w:rsidRPr="00A3290D">
        <w:tab/>
        <w:t xml:space="preserve">) žijí v Africe. Panovník vyslal </w:t>
      </w:r>
      <w:proofErr w:type="spellStart"/>
      <w:r w:rsidRPr="00A3290D">
        <w:t>posl</w:t>
      </w:r>
      <w:proofErr w:type="spellEnd"/>
      <w:r w:rsidRPr="00A3290D">
        <w:t>__ (</w:t>
      </w:r>
      <w:r w:rsidRPr="00A3290D">
        <w:tab/>
      </w:r>
      <w:r w:rsidRPr="00A3290D">
        <w:tab/>
        <w:t>) k sousednímu král__ (</w:t>
      </w:r>
      <w:r w:rsidRPr="00A3290D">
        <w:tab/>
      </w:r>
      <w:r w:rsidRPr="00A3290D">
        <w:tab/>
        <w:t>). České korunovační klenoty jsou posázeny drahokam__ (</w:t>
      </w:r>
      <w:r w:rsidRPr="00A3290D">
        <w:tab/>
      </w:r>
      <w:r w:rsidRPr="00A3290D">
        <w:tab/>
        <w:t>).</w:t>
      </w:r>
    </w:p>
    <w:sectPr w:rsidR="00954809" w:rsidRPr="00A3290D" w:rsidSect="009548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C430E"/>
    <w:multiLevelType w:val="hybridMultilevel"/>
    <w:tmpl w:val="6A0827DE"/>
    <w:lvl w:ilvl="0" w:tplc="DE9808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C7969D8"/>
    <w:multiLevelType w:val="hybridMultilevel"/>
    <w:tmpl w:val="872299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54809"/>
    <w:rsid w:val="00355B7E"/>
    <w:rsid w:val="003F33DA"/>
    <w:rsid w:val="006367D1"/>
    <w:rsid w:val="00954809"/>
    <w:rsid w:val="00A32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33D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548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9548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mayer</dc:creator>
  <cp:lastModifiedBy>mayer</cp:lastModifiedBy>
  <cp:revision>2</cp:revision>
  <dcterms:created xsi:type="dcterms:W3CDTF">2020-03-29T18:35:00Z</dcterms:created>
  <dcterms:modified xsi:type="dcterms:W3CDTF">2020-03-30T07:55:00Z</dcterms:modified>
</cp:coreProperties>
</file>