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D4" w:rsidRDefault="006558D4" w:rsidP="006558D4">
      <w:pPr>
        <w:jc w:val="center"/>
        <w:rPr>
          <w:b/>
          <w:sz w:val="28"/>
          <w:szCs w:val="28"/>
          <w:u w:val="single"/>
        </w:rPr>
      </w:pPr>
      <w:r w:rsidRPr="006558D4">
        <w:rPr>
          <w:b/>
          <w:sz w:val="28"/>
          <w:szCs w:val="28"/>
          <w:u w:val="single"/>
        </w:rPr>
        <w:t>ČP 30. 3. – 3. 4. 2020</w:t>
      </w:r>
    </w:p>
    <w:p w:rsidR="00C07060" w:rsidRPr="00C07060" w:rsidRDefault="00C07060" w:rsidP="00C07060">
      <w:r w:rsidRPr="00C07060">
        <w:rPr>
          <w:b/>
        </w:rPr>
        <w:t>Opakování</w:t>
      </w:r>
      <w:r>
        <w:t>: Jaro v přírodě</w:t>
      </w:r>
    </w:p>
    <w:p w:rsidR="00B425D5" w:rsidRPr="006558D4" w:rsidRDefault="00694628" w:rsidP="006558D4">
      <w:hyperlink r:id="rId4" w:history="1">
        <w:r w:rsidR="006558D4" w:rsidRPr="006558D4">
          <w:rPr>
            <w:rStyle w:val="Hypertextovodkaz"/>
          </w:rPr>
          <w:t>http://rysava.websnadno.cz/prirodoveda_4.roc/pr4_jarnirostliny.htm</w:t>
        </w:r>
      </w:hyperlink>
    </w:p>
    <w:p w:rsidR="006558D4" w:rsidRPr="006558D4" w:rsidRDefault="00694628" w:rsidP="006558D4">
      <w:hyperlink r:id="rId5" w:history="1">
        <w:r w:rsidR="006558D4" w:rsidRPr="006558D4">
          <w:rPr>
            <w:rStyle w:val="Hypertextovodkaz"/>
          </w:rPr>
          <w:t>http://rysava.websnadno.cz/prirodoveda_4.roc/pr4_pole_rostliny1.htm</w:t>
        </w:r>
      </w:hyperlink>
    </w:p>
    <w:p w:rsidR="00C07060" w:rsidRDefault="00C07060" w:rsidP="00C07060">
      <w:r>
        <w:rPr>
          <w:b/>
        </w:rPr>
        <w:t xml:space="preserve">ÚKOL: </w:t>
      </w:r>
      <w:r>
        <w:t xml:space="preserve">uč. </w:t>
      </w:r>
      <w:proofErr w:type="gramStart"/>
      <w:r>
        <w:t>str.</w:t>
      </w:r>
      <w:proofErr w:type="gramEnd"/>
      <w:r>
        <w:t xml:space="preserve"> 76/1,2,3,4 (vyfotit a poslat)</w:t>
      </w:r>
    </w:p>
    <w:p w:rsidR="006558D4" w:rsidRDefault="006558D4" w:rsidP="006558D4"/>
    <w:p w:rsidR="006558D4" w:rsidRPr="00A1736B" w:rsidRDefault="006558D4" w:rsidP="00A1736B">
      <w:pPr>
        <w:jc w:val="center"/>
        <w:rPr>
          <w:b/>
          <w:sz w:val="28"/>
          <w:szCs w:val="28"/>
          <w:u w:val="single"/>
        </w:rPr>
      </w:pPr>
      <w:r w:rsidRPr="00A1736B">
        <w:rPr>
          <w:b/>
          <w:sz w:val="28"/>
          <w:szCs w:val="28"/>
          <w:u w:val="single"/>
        </w:rPr>
        <w:t xml:space="preserve">1. dubna </w:t>
      </w:r>
      <w:r w:rsidR="00A1736B" w:rsidRPr="00A1736B">
        <w:rPr>
          <w:b/>
          <w:sz w:val="28"/>
          <w:szCs w:val="28"/>
          <w:u w:val="single"/>
        </w:rPr>
        <w:t>–</w:t>
      </w:r>
      <w:r w:rsidRPr="00A1736B">
        <w:rPr>
          <w:b/>
          <w:sz w:val="28"/>
          <w:szCs w:val="28"/>
          <w:u w:val="single"/>
        </w:rPr>
        <w:t xml:space="preserve"> </w:t>
      </w:r>
      <w:r w:rsidR="00A1736B" w:rsidRPr="00A1736B">
        <w:rPr>
          <w:b/>
          <w:sz w:val="28"/>
          <w:szCs w:val="28"/>
          <w:u w:val="single"/>
        </w:rPr>
        <w:t>MEZINÁRODNÍ DEN PTACTVA</w:t>
      </w:r>
    </w:p>
    <w:p w:rsidR="00A1736B" w:rsidRPr="00A1736B" w:rsidRDefault="00A1736B" w:rsidP="00A1736B">
      <w:pPr>
        <w:pStyle w:val="Normlnweb"/>
        <w:spacing w:before="0" w:beforeAutospacing="0" w:after="105" w:afterAutospacing="0"/>
        <w:ind w:firstLine="708"/>
        <w:jc w:val="both"/>
        <w:rPr>
          <w:color w:val="434A54"/>
        </w:rPr>
      </w:pPr>
      <w:r w:rsidRPr="00A1736B">
        <w:rPr>
          <w:color w:val="434A54"/>
        </w:rPr>
        <w:t>Víte, že tento den slavíme již více než 100 let. Tradice oslav Dne ptactva sahá až do dob Rakousko-Uherské monarchie. Tradici založil slovenský přírodovědec </w:t>
      </w:r>
      <w:r w:rsidRPr="00A1736B">
        <w:rPr>
          <w:rStyle w:val="Siln"/>
          <w:color w:val="434A54"/>
        </w:rPr>
        <w:t xml:space="preserve">Oto </w:t>
      </w:r>
      <w:proofErr w:type="spellStart"/>
      <w:r w:rsidRPr="00A1736B">
        <w:rPr>
          <w:rStyle w:val="Siln"/>
          <w:color w:val="434A54"/>
        </w:rPr>
        <w:t>Herrmann</w:t>
      </w:r>
      <w:proofErr w:type="spellEnd"/>
      <w:r w:rsidRPr="00A1736B">
        <w:rPr>
          <w:color w:val="434A54"/>
        </w:rPr>
        <w:t xml:space="preserve"> (1835 - 1914), který se narodil, žil a působil v </w:t>
      </w:r>
      <w:proofErr w:type="spellStart"/>
      <w:r w:rsidRPr="00A1736B">
        <w:rPr>
          <w:color w:val="434A54"/>
        </w:rPr>
        <w:t>Brezně</w:t>
      </w:r>
      <w:proofErr w:type="spellEnd"/>
      <w:r w:rsidRPr="00A1736B">
        <w:rPr>
          <w:color w:val="434A54"/>
        </w:rPr>
        <w:t xml:space="preserve">. Poprvé byl Den ptáků vyhlášen jako akce pro školy v tehdejším </w:t>
      </w:r>
      <w:proofErr w:type="spellStart"/>
      <w:r w:rsidRPr="00A1736B">
        <w:rPr>
          <w:color w:val="434A54"/>
        </w:rPr>
        <w:t>Rakousko</w:t>
      </w:r>
      <w:proofErr w:type="spellEnd"/>
      <w:r w:rsidRPr="00A1736B">
        <w:rPr>
          <w:color w:val="434A54"/>
        </w:rPr>
        <w:t>-Uhersku</w:t>
      </w:r>
      <w:r w:rsidRPr="00A1736B">
        <w:rPr>
          <w:rStyle w:val="Siln"/>
          <w:color w:val="434A54"/>
        </w:rPr>
        <w:t> 1. dubna 1900 </w:t>
      </w:r>
      <w:r w:rsidRPr="00A1736B">
        <w:rPr>
          <w:color w:val="434A54"/>
        </w:rPr>
        <w:t>a spolu s opeřenci se </w:t>
      </w:r>
      <w:r w:rsidRPr="00A1736B">
        <w:rPr>
          <w:rStyle w:val="Siln"/>
          <w:color w:val="434A54"/>
        </w:rPr>
        <w:t>oslavovaly i stromy</w:t>
      </w:r>
      <w:r w:rsidRPr="00A1736B">
        <w:rPr>
          <w:color w:val="434A54"/>
        </w:rPr>
        <w:t>. V tento den totiž byla podepsána Mezinárodní konvence o ochraně užitečného ptactva.</w:t>
      </w:r>
    </w:p>
    <w:p w:rsidR="00A1736B" w:rsidRDefault="00A1736B" w:rsidP="00A1736B">
      <w:pPr>
        <w:pStyle w:val="Normlnweb"/>
        <w:spacing w:before="0" w:beforeAutospacing="0" w:after="105" w:afterAutospacing="0"/>
        <w:ind w:firstLine="708"/>
        <w:jc w:val="both"/>
        <w:rPr>
          <w:color w:val="434A54"/>
        </w:rPr>
      </w:pPr>
      <w:r w:rsidRPr="00A1736B">
        <w:rPr>
          <w:color w:val="434A54"/>
        </w:rPr>
        <w:t>To, že je populace ptáků ohrožena, a to zejména neodpovědným a intenzivním zemědělstvím, jistě všichni víme. Za posledních 30 let se snížila populace běžných druhů o pětinu. Připomeňme si, proč jsou pro nás ptáci tak důležití? Ptactvo obdivujeme nejen pro jejich zpěv a pro jejich let, ale jsou i ukazatelem stavu životního prostředí. Pojďme si připomenout, jak nám pomáhají: Snižují stavy škůdců v zemědělství, přispívají k rozšiřování semen rostlin a druhy živící se mršinami zase působí jako přírodní "hygienická služba". Určitě byste našli i další důvody.</w:t>
      </w:r>
    </w:p>
    <w:p w:rsidR="00A1736B" w:rsidRDefault="00A1736B" w:rsidP="00A1736B">
      <w:pPr>
        <w:pStyle w:val="Normlnweb"/>
        <w:spacing w:before="0" w:beforeAutospacing="0" w:after="105" w:afterAutospacing="0"/>
        <w:jc w:val="both"/>
        <w:rPr>
          <w:color w:val="434A54"/>
        </w:rPr>
      </w:pPr>
      <w:r>
        <w:rPr>
          <w:color w:val="434A54"/>
        </w:rPr>
        <w:tab/>
        <w:t>Smyslem připomenutí ochrany ptactva v rámci Mezinárodního dne ptactva bylo obrátit pozornost k nebezpečí ohrožujícím ptáky na celém světě a přispět tak k jejich ochraně a ochraně jejich stanovišť.</w:t>
      </w:r>
    </w:p>
    <w:p w:rsidR="00A1736B" w:rsidRPr="00A1736B" w:rsidRDefault="00A1736B" w:rsidP="00A1736B">
      <w:pPr>
        <w:pStyle w:val="Normlnweb"/>
        <w:spacing w:before="0" w:beforeAutospacing="0" w:after="105" w:afterAutospacing="0"/>
        <w:jc w:val="both"/>
        <w:rPr>
          <w:color w:val="434A54"/>
        </w:rPr>
      </w:pPr>
      <w:r>
        <w:rPr>
          <w:color w:val="434A54"/>
        </w:rPr>
        <w:tab/>
        <w:t>Nestačí pouze ochraňovat jednotlivé druhy, je nutné chránit i jejich stanoviště. Každý z nás může přispět k ochraně ptactva. Například nerušit ptáky v době jejich hnízdění v lokalitách, kde hnízdí.</w:t>
      </w:r>
    </w:p>
    <w:p w:rsidR="00414155" w:rsidRDefault="00A1736B" w:rsidP="00414155">
      <w:pPr>
        <w:pStyle w:val="Normlnweb"/>
        <w:spacing w:before="0" w:beforeAutospacing="0" w:after="105" w:afterAutospacing="0"/>
        <w:ind w:firstLine="708"/>
        <w:jc w:val="both"/>
        <w:rPr>
          <w:color w:val="434A54"/>
        </w:rPr>
      </w:pPr>
      <w:r w:rsidRPr="00A1736B">
        <w:rPr>
          <w:color w:val="434A54"/>
        </w:rPr>
        <w:t xml:space="preserve">Ptáky můžete pozorovat jak z domova, tak na vašich procházkách, a to nejen zrakem, ale i sluchem. </w:t>
      </w:r>
    </w:p>
    <w:p w:rsidR="00A1736B" w:rsidRPr="00A1736B" w:rsidRDefault="00A1736B" w:rsidP="00414155">
      <w:pPr>
        <w:pStyle w:val="Normlnweb"/>
        <w:spacing w:before="0" w:beforeAutospacing="0" w:after="105" w:afterAutospacing="0"/>
        <w:ind w:firstLine="708"/>
        <w:rPr>
          <w:color w:val="434A54"/>
        </w:rPr>
      </w:pPr>
      <w:r w:rsidRPr="00A1736B">
        <w:rPr>
          <w:color w:val="434A54"/>
        </w:rPr>
        <w:t>Inspirujte se a zkoušejte pozorovat například pomocí této lekce: </w:t>
      </w:r>
      <w:hyperlink r:id="rId6" w:tgtFrame="_blank" w:history="1">
        <w:r w:rsidRPr="00A1736B">
          <w:rPr>
            <w:rStyle w:val="Hypertextovodkaz"/>
            <w:color w:val="04A64B"/>
          </w:rPr>
          <w:t>https://ucimesevenku.cz/laborator-venku/mestsky-ptaci-detektiv/</w:t>
        </w:r>
      </w:hyperlink>
      <w:r w:rsidRPr="00A1736B">
        <w:rPr>
          <w:color w:val="434A54"/>
        </w:rPr>
        <w:t>. Pokud máte rádi ptačí zpěv stáhněte si aplikaci Ptačí zpěv: </w:t>
      </w:r>
      <w:hyperlink r:id="rId7" w:tgtFrame="_blank" w:history="1">
        <w:r w:rsidRPr="00A1736B">
          <w:rPr>
            <w:rStyle w:val="Hypertextovodkaz"/>
            <w:color w:val="04A64B"/>
          </w:rPr>
          <w:t>https://play.google.com/store/apps/details?id=cz.kle.hlasyptaku&amp;hl=cs</w:t>
        </w:r>
      </w:hyperlink>
    </w:p>
    <w:p w:rsidR="00A1736B" w:rsidRDefault="00A1736B" w:rsidP="006558D4"/>
    <w:p w:rsidR="00414155" w:rsidRDefault="00414155" w:rsidP="006558D4"/>
    <w:p w:rsidR="00E7372E" w:rsidRDefault="001352E4" w:rsidP="006558D4">
      <w:r>
        <w:rPr>
          <w:b/>
          <w:u w:val="single"/>
        </w:rPr>
        <w:t xml:space="preserve">DOBROVOLNÝ </w:t>
      </w:r>
      <w:r w:rsidR="00414155" w:rsidRPr="00414155">
        <w:rPr>
          <w:b/>
          <w:u w:val="single"/>
        </w:rPr>
        <w:t>ÚKOL:</w:t>
      </w:r>
      <w:r w:rsidR="00414155" w:rsidRPr="00414155">
        <w:t xml:space="preserve">  </w:t>
      </w:r>
    </w:p>
    <w:p w:rsidR="00414155" w:rsidRDefault="00E7372E" w:rsidP="006558D4">
      <w:r>
        <w:t xml:space="preserve">1. </w:t>
      </w:r>
      <w:r w:rsidR="00414155">
        <w:t>Poslat fotografii, jak krmíš ptáčky</w:t>
      </w:r>
      <w:r w:rsidR="003A51CF">
        <w:t>, ptáčky u tvého krmítka nebo v okolí tvého bydliště.</w:t>
      </w:r>
    </w:p>
    <w:p w:rsidR="00E7372E" w:rsidRDefault="00E7372E" w:rsidP="00E7372E">
      <w:pPr>
        <w:jc w:val="both"/>
      </w:pPr>
      <w:r>
        <w:t xml:space="preserve">2. Pozorovat ptáky ve svém okolí. </w:t>
      </w:r>
    </w:p>
    <w:p w:rsidR="00E7372E" w:rsidRDefault="00E7372E" w:rsidP="00E7372E">
      <w:pPr>
        <w:jc w:val="both"/>
      </w:pPr>
      <w:r>
        <w:lastRenderedPageBreak/>
        <w:t>- Měsíc duben je pro pozorování ptactva ornitologicky nejzajímavější období. V dubnu je v plném proudu tah ptáků. Pozorovat můžeš řadu zimních hostů, kteří od nás ještě nestihli odletět, a také spoustu migrantů, kteří táhnou přes naše území na svá severská hnízdiště. Spatříš také řadu našich druhů, které se právě v tuto dobu vracejí na svá hnízdiště.</w:t>
      </w:r>
    </w:p>
    <w:p w:rsidR="00E7372E" w:rsidRDefault="00E7372E" w:rsidP="006558D4"/>
    <w:p w:rsidR="00E7372E" w:rsidRDefault="00E7372E" w:rsidP="006558D4">
      <w:r>
        <w:t>Zpracuj tabulku druhů ptáků, které spatříš</w:t>
      </w:r>
      <w:r w:rsidR="004E59B0">
        <w:t xml:space="preserve"> během dne v okolí svého domova (do </w:t>
      </w:r>
      <w:proofErr w:type="gramStart"/>
      <w:r w:rsidR="004E59B0">
        <w:t>10.4.2020</w:t>
      </w:r>
      <w:proofErr w:type="gramEnd"/>
      <w:r w:rsidR="004E59B0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E7372E" w:rsidTr="00265C6C">
        <w:tc>
          <w:tcPr>
            <w:tcW w:w="1842" w:type="dxa"/>
          </w:tcPr>
          <w:p w:rsidR="00E7372E" w:rsidRDefault="00E7372E" w:rsidP="00265C6C">
            <w:pPr>
              <w:jc w:val="center"/>
            </w:pPr>
            <w:r>
              <w:t>Den</w:t>
            </w:r>
          </w:p>
        </w:tc>
        <w:tc>
          <w:tcPr>
            <w:tcW w:w="1842" w:type="dxa"/>
          </w:tcPr>
          <w:p w:rsidR="00E7372E" w:rsidRDefault="00E7372E" w:rsidP="00265C6C">
            <w:pPr>
              <w:jc w:val="center"/>
            </w:pPr>
            <w:r>
              <w:t>Název ptáčka</w:t>
            </w:r>
          </w:p>
        </w:tc>
        <w:tc>
          <w:tcPr>
            <w:tcW w:w="1842" w:type="dxa"/>
          </w:tcPr>
          <w:p w:rsidR="00E7372E" w:rsidRDefault="00E7372E" w:rsidP="00265C6C">
            <w:pPr>
              <w:jc w:val="center"/>
            </w:pPr>
            <w:r>
              <w:t>Čas, kdy byl spatřen</w:t>
            </w:r>
          </w:p>
        </w:tc>
        <w:tc>
          <w:tcPr>
            <w:tcW w:w="1843" w:type="dxa"/>
          </w:tcPr>
          <w:p w:rsidR="00E7372E" w:rsidRDefault="00E7372E" w:rsidP="00265C6C">
            <w:pPr>
              <w:jc w:val="center"/>
            </w:pPr>
            <w:r>
              <w:t>stanoviště</w:t>
            </w:r>
          </w:p>
        </w:tc>
        <w:tc>
          <w:tcPr>
            <w:tcW w:w="1843" w:type="dxa"/>
          </w:tcPr>
          <w:p w:rsidR="00E7372E" w:rsidRDefault="00E7372E" w:rsidP="00265C6C">
            <w:pPr>
              <w:jc w:val="center"/>
            </w:pPr>
            <w:r>
              <w:t>Co dělal</w:t>
            </w:r>
          </w:p>
        </w:tc>
      </w:tr>
      <w:tr w:rsidR="00E7372E" w:rsidTr="00265C6C">
        <w:trPr>
          <w:trHeight w:val="2660"/>
        </w:trPr>
        <w:tc>
          <w:tcPr>
            <w:tcW w:w="1842" w:type="dxa"/>
          </w:tcPr>
          <w:p w:rsidR="00E7372E" w:rsidRDefault="00E7372E" w:rsidP="006558D4"/>
        </w:tc>
        <w:tc>
          <w:tcPr>
            <w:tcW w:w="1842" w:type="dxa"/>
          </w:tcPr>
          <w:p w:rsidR="00E7372E" w:rsidRDefault="00E7372E" w:rsidP="00265C6C">
            <w:pPr>
              <w:jc w:val="center"/>
            </w:pPr>
          </w:p>
        </w:tc>
        <w:tc>
          <w:tcPr>
            <w:tcW w:w="1842" w:type="dxa"/>
          </w:tcPr>
          <w:p w:rsidR="00E7372E" w:rsidRDefault="00E7372E" w:rsidP="00265C6C">
            <w:pPr>
              <w:jc w:val="center"/>
            </w:pPr>
          </w:p>
        </w:tc>
        <w:tc>
          <w:tcPr>
            <w:tcW w:w="1843" w:type="dxa"/>
          </w:tcPr>
          <w:p w:rsidR="00E7372E" w:rsidRDefault="00E7372E" w:rsidP="00265C6C">
            <w:pPr>
              <w:jc w:val="center"/>
            </w:pPr>
          </w:p>
        </w:tc>
        <w:tc>
          <w:tcPr>
            <w:tcW w:w="1843" w:type="dxa"/>
          </w:tcPr>
          <w:p w:rsidR="00E7372E" w:rsidRDefault="00E7372E" w:rsidP="00265C6C">
            <w:pPr>
              <w:jc w:val="center"/>
            </w:pPr>
          </w:p>
        </w:tc>
      </w:tr>
    </w:tbl>
    <w:p w:rsidR="00E7372E" w:rsidRDefault="00E7372E" w:rsidP="006558D4"/>
    <w:p w:rsidR="00265C6C" w:rsidRDefault="00265C6C" w:rsidP="006558D4"/>
    <w:p w:rsidR="00265C6C" w:rsidRDefault="00265C6C" w:rsidP="006558D4"/>
    <w:p w:rsidR="00265C6C" w:rsidRDefault="00265C6C" w:rsidP="006558D4"/>
    <w:p w:rsidR="00265C6C" w:rsidRDefault="00265C6C" w:rsidP="006558D4">
      <w:r>
        <w:t xml:space="preserve">Informace: </w:t>
      </w:r>
    </w:p>
    <w:p w:rsidR="00265C6C" w:rsidRDefault="00694628" w:rsidP="006558D4">
      <w:hyperlink r:id="rId8" w:history="1">
        <w:r w:rsidR="00265C6C" w:rsidRPr="00335471">
          <w:rPr>
            <w:rStyle w:val="Hypertextovodkaz"/>
          </w:rPr>
          <w:t>https://cs.wikipedia.org/wiki/Seznam_ptáků_Česka</w:t>
        </w:r>
      </w:hyperlink>
    </w:p>
    <w:p w:rsidR="00265C6C" w:rsidRPr="00414155" w:rsidRDefault="00265C6C" w:rsidP="006558D4"/>
    <w:sectPr w:rsidR="00265C6C" w:rsidRPr="00414155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425D5"/>
    <w:rsid w:val="000521BE"/>
    <w:rsid w:val="001352E4"/>
    <w:rsid w:val="00171B67"/>
    <w:rsid w:val="001D3882"/>
    <w:rsid w:val="00265C6C"/>
    <w:rsid w:val="0030206F"/>
    <w:rsid w:val="003205D3"/>
    <w:rsid w:val="003A51CF"/>
    <w:rsid w:val="003D5BBC"/>
    <w:rsid w:val="00414155"/>
    <w:rsid w:val="004E59B0"/>
    <w:rsid w:val="005670E7"/>
    <w:rsid w:val="006558D4"/>
    <w:rsid w:val="00694628"/>
    <w:rsid w:val="009004C3"/>
    <w:rsid w:val="00A1736B"/>
    <w:rsid w:val="00A4095C"/>
    <w:rsid w:val="00B425D5"/>
    <w:rsid w:val="00B82652"/>
    <w:rsid w:val="00C07060"/>
    <w:rsid w:val="00D66A59"/>
    <w:rsid w:val="00E7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5D5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70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0E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1736B"/>
    <w:rPr>
      <w:b/>
      <w:bCs/>
    </w:rPr>
  </w:style>
  <w:style w:type="table" w:styleId="Mkatabulky">
    <w:name w:val="Table Grid"/>
    <w:basedOn w:val="Normlntabulka"/>
    <w:uiPriority w:val="59"/>
    <w:rsid w:val="00E7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eznam_pt&#225;k&#367;_&#268;es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z.kle.hlasyptaku&amp;hl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imesevenku.cz/laborator-venku/mestsky-ptaci-detektiv/" TargetMode="External"/><Relationship Id="rId5" Type="http://schemas.openxmlformats.org/officeDocument/2006/relationships/hyperlink" Target="http://rysava.websnadno.cz/prirodoveda_4.roc/pr4_pole_rostliny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ysava.websnadno.cz/prirodoveda_4.roc/pr4_jarnirostliny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Links>
    <vt:vector size="30" baseType="variant">
      <vt:variant>
        <vt:i4>11993099</vt:i4>
      </vt:variant>
      <vt:variant>
        <vt:i4>12</vt:i4>
      </vt:variant>
      <vt:variant>
        <vt:i4>0</vt:i4>
      </vt:variant>
      <vt:variant>
        <vt:i4>5</vt:i4>
      </vt:variant>
      <vt:variant>
        <vt:lpwstr>https://cs.wikipedia.org/wiki/Seznam_ptáků_Česka</vt:lpwstr>
      </vt:variant>
      <vt:variant>
        <vt:lpwstr/>
      </vt:variant>
      <vt:variant>
        <vt:i4>4718665</vt:i4>
      </vt:variant>
      <vt:variant>
        <vt:i4>9</vt:i4>
      </vt:variant>
      <vt:variant>
        <vt:i4>0</vt:i4>
      </vt:variant>
      <vt:variant>
        <vt:i4>5</vt:i4>
      </vt:variant>
      <vt:variant>
        <vt:lpwstr>https://play.google.com/store/apps/details?id=cz.kle.hlasyptaku&amp;hl=cs</vt:lpwstr>
      </vt:variant>
      <vt:variant>
        <vt:lpwstr/>
      </vt:variant>
      <vt:variant>
        <vt:i4>3014767</vt:i4>
      </vt:variant>
      <vt:variant>
        <vt:i4>6</vt:i4>
      </vt:variant>
      <vt:variant>
        <vt:i4>0</vt:i4>
      </vt:variant>
      <vt:variant>
        <vt:i4>5</vt:i4>
      </vt:variant>
      <vt:variant>
        <vt:lpwstr>https://ucimesevenku.cz/laborator-venku/mestsky-ptaci-detektiv/</vt:lpwstr>
      </vt:variant>
      <vt:variant>
        <vt:lpwstr/>
      </vt:variant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http://rysava.websnadno.cz/prirodoveda_4.roc/pr4_pole_rostliny1.htm</vt:lpwstr>
      </vt:variant>
      <vt:variant>
        <vt:lpwstr/>
      </vt:variant>
      <vt:variant>
        <vt:i4>3932272</vt:i4>
      </vt:variant>
      <vt:variant>
        <vt:i4>0</vt:i4>
      </vt:variant>
      <vt:variant>
        <vt:i4>0</vt:i4>
      </vt:variant>
      <vt:variant>
        <vt:i4>5</vt:i4>
      </vt:variant>
      <vt:variant>
        <vt:lpwstr>http://rysava.websnadno.cz/prirodoveda_4.roc/pr4_jarnirostliny.htm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6</cp:revision>
  <dcterms:created xsi:type="dcterms:W3CDTF">2020-03-29T05:53:00Z</dcterms:created>
  <dcterms:modified xsi:type="dcterms:W3CDTF">2020-03-30T12:07:00Z</dcterms:modified>
</cp:coreProperties>
</file>