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EC0512B" w:rsidRPr="00926D8B" w:rsidRDefault="00926D8B" w:rsidP="3EC0512B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26D8B">
        <w:rPr>
          <w:rFonts w:ascii="Times New Roman" w:eastAsia="Times New Roman" w:hAnsi="Times New Roman" w:cs="Times New Roman"/>
          <w:b/>
          <w:bCs/>
          <w:sz w:val="24"/>
          <w:szCs w:val="24"/>
        </w:rPr>
        <w:t>č. 135/20</w:t>
      </w:r>
      <w:r w:rsidR="009E7CF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26D8B">
        <w:rPr>
          <w:rFonts w:ascii="Times New Roman" w:eastAsia="Times New Roman" w:hAnsi="Times New Roman" w:cs="Times New Roman"/>
          <w:b/>
          <w:bCs/>
          <w:sz w:val="24"/>
          <w:szCs w:val="24"/>
        </w:rPr>
        <w:t>0 Sb.</w:t>
      </w:r>
      <w:bookmarkStart w:id="0" w:name="_GoBack"/>
      <w:bookmarkEnd w:id="0"/>
    </w:p>
    <w:p w:rsidR="3FD60C5C" w:rsidRPr="00D370EC" w:rsidRDefault="3FD60C5C" w:rsidP="777EE5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caps/>
          <w:sz w:val="24"/>
          <w:szCs w:val="24"/>
        </w:rPr>
        <w:t>ZÁKON</w:t>
      </w:r>
    </w:p>
    <w:p w:rsidR="3FD60C5C" w:rsidRPr="00D370EC" w:rsidRDefault="3FD60C5C" w:rsidP="3EC0512B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ze dne</w:t>
      </w:r>
      <w:r w:rsidR="0046418F">
        <w:rPr>
          <w:rFonts w:ascii="Times New Roman" w:eastAsia="Times New Roman" w:hAnsi="Times New Roman" w:cs="Times New Roman"/>
          <w:sz w:val="24"/>
          <w:szCs w:val="24"/>
        </w:rPr>
        <w:t xml:space="preserve"> 25. března </w:t>
      </w:r>
      <w:r w:rsidRPr="00D370EC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:rsidR="3FD60C5C" w:rsidRPr="00D370EC" w:rsidRDefault="3FD60C5C" w:rsidP="777EE5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b/>
          <w:bCs/>
          <w:sz w:val="24"/>
          <w:szCs w:val="24"/>
        </w:rPr>
        <w:t>o zvláštních pravidlech pro přijímání k některým druhům vzdělávání a k jejich ukončování ve školním roce 2019/2020</w:t>
      </w:r>
    </w:p>
    <w:p w:rsidR="3FD60C5C" w:rsidRPr="00D370EC" w:rsidRDefault="3FD60C5C" w:rsidP="777EE5D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b/>
          <w:bCs/>
          <w:sz w:val="24"/>
          <w:szCs w:val="24"/>
        </w:rPr>
        <w:t>PŘIJÍMACÍ ŘÍZENÍ </w:t>
      </w:r>
    </w:p>
    <w:p w:rsidR="777EE5D5" w:rsidRPr="00D370EC" w:rsidRDefault="777EE5D5" w:rsidP="4765BEDE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BAF7A8E" w:rsidRPr="00D370EC" w:rsidRDefault="7FF6C53B" w:rsidP="00036201">
      <w:pPr>
        <w:numPr>
          <w:ilvl w:val="0"/>
          <w:numId w:val="17"/>
        </w:numPr>
        <w:tabs>
          <w:tab w:val="num" w:pos="782"/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O přijetí uchazeče ke vzdělávání ve střední škole rozhoduje ředitel této školy.</w:t>
      </w:r>
    </w:p>
    <w:p w:rsidR="3FD60C5C" w:rsidRPr="009F315F" w:rsidRDefault="3FD60C5C" w:rsidP="00036201">
      <w:pPr>
        <w:numPr>
          <w:ilvl w:val="0"/>
          <w:numId w:val="17"/>
        </w:numPr>
        <w:tabs>
          <w:tab w:val="num" w:pos="782"/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Jednotná přijímací zkouška do prvního ročníku oboru středního vzdělání proběhne nejdříve 14 dnů po obnovení možnosti osobní přítomnosti žáků na středních školách.</w:t>
      </w:r>
    </w:p>
    <w:p w:rsidR="3FD60C5C" w:rsidRPr="00D370EC" w:rsidRDefault="3FD60C5C" w:rsidP="00036201">
      <w:pPr>
        <w:numPr>
          <w:ilvl w:val="0"/>
          <w:numId w:val="17"/>
        </w:numPr>
        <w:tabs>
          <w:tab w:val="num" w:pos="782"/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7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Jednotná přijímací zkouška se koná </w:t>
      </w:r>
      <w:r w:rsidR="14081AF0" w:rsidRPr="00D370EC">
        <w:rPr>
          <w:rFonts w:ascii="Times New Roman" w:eastAsia="Times New Roman" w:hAnsi="Times New Roman" w:cs="Times New Roman"/>
          <w:sz w:val="24"/>
          <w:szCs w:val="24"/>
          <w:lang w:eastAsia="sk-SK"/>
        </w:rPr>
        <w:t>v případech, které stanoví školský zákon</w:t>
      </w:r>
      <w:r w:rsidRPr="00D370E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3FD60C5C" w:rsidRPr="009F315F" w:rsidRDefault="3FD60C5C" w:rsidP="00036201">
      <w:pPr>
        <w:numPr>
          <w:ilvl w:val="0"/>
          <w:numId w:val="17"/>
        </w:numPr>
        <w:tabs>
          <w:tab w:val="num" w:pos="782"/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Termín konání jednotné přijímací zkoušky stanoví a zveřejní na svých internetových stránkách Ministerstvo školství, mládeže a tělovýchovy (dále jen „ministerstvo“). 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Přijímacího řízení podle tohoto zákona se účastní uchazeč, který v souladu se školským zákonem podal přihlášku ke vzdělávání ve střední škole </w:t>
      </w:r>
      <w:r w:rsidR="1CACCF0F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pro školní rok 2020/2021</w:t>
      </w: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. 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V platnosti zůstávají</w:t>
      </w:r>
    </w:p>
    <w:p w:rsidR="3FD60C5C" w:rsidRPr="009F315F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a) jednotná kritéria přijímání do oboru vzdělání a formy vzdělávání a způsob hodnocení jejich splnění,</w:t>
      </w:r>
    </w:p>
    <w:p w:rsidR="3FD60C5C" w:rsidRPr="009F315F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b) předpokládaný počet přijímaných uchazečů do oboru vzdělání a formy vzdělávání,</w:t>
      </w:r>
    </w:p>
    <w:p w:rsidR="3FD60C5C" w:rsidRPr="009F315F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c) školní přijímací zkouška </w:t>
      </w:r>
      <w:r w:rsidR="009F315F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– v případě např. pedagogické školy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A8D08D" w:themeColor="accent6" w:themeTint="99"/>
          <w:sz w:val="24"/>
          <w:szCs w:val="24"/>
        </w:rPr>
        <w:t xml:space="preserve">Obsah a forma přijímací zkoušky </w:t>
      </w:r>
      <w:proofErr w:type="gramStart"/>
      <w:r w:rsidRPr="009F315F">
        <w:rPr>
          <w:rFonts w:ascii="Times New Roman" w:eastAsia="Times New Roman" w:hAnsi="Times New Roman" w:cs="Times New Roman"/>
          <w:color w:val="A8D08D" w:themeColor="accent6" w:themeTint="99"/>
          <w:sz w:val="24"/>
          <w:szCs w:val="24"/>
        </w:rPr>
        <w:t>odpovídá</w:t>
      </w:r>
      <w:proofErr w:type="gramEnd"/>
      <w:r w:rsidRPr="009F315F">
        <w:rPr>
          <w:rFonts w:ascii="Times New Roman" w:eastAsia="Times New Roman" w:hAnsi="Times New Roman" w:cs="Times New Roman"/>
          <w:color w:val="A8D08D" w:themeColor="accent6" w:themeTint="99"/>
          <w:sz w:val="24"/>
          <w:szCs w:val="24"/>
        </w:rPr>
        <w:t xml:space="preserve"> rámcovému vzdělávacímu programu pro základní vzdělávání.  Jednotná přijímací zkouška se skládá z písemného testu ze vzdělávacího oboru Český jazyk a literatura a písemného testu ze vzdělávacího oboru Matematika a její aplikace. Konkrétní obsah a formu školní přijímací zkoušky stanovuje ředitel školy.</w:t>
      </w:r>
      <w:r w:rsidR="009F315F">
        <w:rPr>
          <w:rFonts w:ascii="Times New Roman" w:eastAsia="Times New Roman" w:hAnsi="Times New Roman" w:cs="Times New Roman"/>
          <w:color w:val="A8D08D" w:themeColor="accent6" w:themeTint="99"/>
          <w:sz w:val="24"/>
          <w:szCs w:val="24"/>
        </w:rPr>
        <w:t xml:space="preserve"> (</w:t>
      </w:r>
      <w:r w:rsidR="009F315F">
        <w:rPr>
          <w:rFonts w:ascii="Times New Roman" w:eastAsia="Times New Roman" w:hAnsi="Times New Roman" w:cs="Times New Roman"/>
          <w:sz w:val="24"/>
          <w:szCs w:val="24"/>
        </w:rPr>
        <w:t xml:space="preserve">toto platí pouze u škol, které si dělají navíc ještě své přijímací zkoušky , </w:t>
      </w:r>
      <w:proofErr w:type="gramStart"/>
      <w:r w:rsidR="009F315F">
        <w:rPr>
          <w:rFonts w:ascii="Times New Roman" w:eastAsia="Times New Roman" w:hAnsi="Times New Roman" w:cs="Times New Roman"/>
          <w:sz w:val="24"/>
          <w:szCs w:val="24"/>
        </w:rPr>
        <w:t>myslím že</w:t>
      </w:r>
      <w:proofErr w:type="gramEnd"/>
      <w:r w:rsidR="009F315F">
        <w:rPr>
          <w:rFonts w:ascii="Times New Roman" w:eastAsia="Times New Roman" w:hAnsi="Times New Roman" w:cs="Times New Roman"/>
          <w:sz w:val="24"/>
          <w:szCs w:val="24"/>
        </w:rPr>
        <w:t xml:space="preserve"> z naší školy se to nikoho netýká)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03312E2F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color w:val="E34303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E34303"/>
          <w:sz w:val="24"/>
          <w:szCs w:val="24"/>
        </w:rPr>
        <w:t>J</w:t>
      </w:r>
      <w:r w:rsidR="3FD60C5C" w:rsidRPr="009F315F">
        <w:rPr>
          <w:rFonts w:ascii="Times New Roman" w:eastAsia="Times New Roman" w:hAnsi="Times New Roman" w:cs="Times New Roman"/>
          <w:color w:val="E34303"/>
          <w:sz w:val="24"/>
          <w:szCs w:val="24"/>
        </w:rPr>
        <w:t xml:space="preserve">ednotnou přijímací zkoušku </w:t>
      </w:r>
      <w:r w:rsidR="7618524B" w:rsidRPr="009F315F">
        <w:rPr>
          <w:rFonts w:ascii="Times New Roman" w:eastAsia="Times New Roman" w:hAnsi="Times New Roman" w:cs="Times New Roman"/>
          <w:color w:val="E34303"/>
          <w:sz w:val="24"/>
          <w:szCs w:val="24"/>
        </w:rPr>
        <w:t>koná uchazeč</w:t>
      </w:r>
      <w:r w:rsidR="3FD60C5C" w:rsidRPr="009F315F">
        <w:rPr>
          <w:rFonts w:ascii="Times New Roman" w:eastAsia="Times New Roman" w:hAnsi="Times New Roman" w:cs="Times New Roman"/>
          <w:color w:val="E34303"/>
          <w:sz w:val="24"/>
          <w:szCs w:val="24"/>
        </w:rPr>
        <w:t xml:space="preserve"> pouze jednou, a to ve škole uvedené na přihlášce v prvním pořadí. Školní přijímací zkoušku koná uchazeč na každé škole uvedené v přihlášce, pokud je součástí přijímacího řízení, pouze jednou. Uchazeč, který se hlásí na </w:t>
      </w:r>
      <w:r w:rsidR="3FD60C5C" w:rsidRPr="009F315F">
        <w:rPr>
          <w:rFonts w:ascii="Times New Roman" w:eastAsia="Times New Roman" w:hAnsi="Times New Roman" w:cs="Times New Roman"/>
          <w:color w:val="E34303"/>
          <w:sz w:val="24"/>
          <w:szCs w:val="24"/>
        </w:rPr>
        <w:lastRenderedPageBreak/>
        <w:t>obor vzdělání Gymnázium se sportovní přípravou, koná jednotnou přijímací zkoušku na této škole.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3FD60C5C" w:rsidP="00036201">
      <w:pPr>
        <w:numPr>
          <w:ilvl w:val="0"/>
          <w:numId w:val="22"/>
        </w:numPr>
        <w:tabs>
          <w:tab w:val="left" w:pos="851"/>
        </w:tabs>
        <w:spacing w:before="120" w:after="120" w:line="240" w:lineRule="auto"/>
        <w:ind w:left="0" w:firstLine="426"/>
        <w:jc w:val="both"/>
        <w:outlineLvl w:val="6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Pokud ředitel školy stanovil v rámci vyhlášených kritérií školní přijímací zkoušku, vyhlásí nové </w:t>
      </w:r>
      <w:r w:rsidR="644AFA49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2 termíny jejího konání</w:t>
      </w:r>
      <w:r w:rsidR="0DC05AD2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 v návaznosti na </w:t>
      </w:r>
      <w:r w:rsidR="1040808A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řádný </w:t>
      </w:r>
      <w:r w:rsidR="0DC05AD2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termín jednotné </w:t>
      </w:r>
      <w:r w:rsidR="7C0D94AA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přijímací </w:t>
      </w:r>
      <w:r w:rsidR="0DC05AD2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zkoušky vyhlášen</w:t>
      </w:r>
      <w:r w:rsidR="600DDBF5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ý</w:t>
      </w:r>
      <w:r w:rsidR="0DC05AD2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 xml:space="preserve"> ministerstvem</w:t>
      </w:r>
      <w:r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.</w:t>
      </w:r>
    </w:p>
    <w:p w:rsidR="3FD60C5C" w:rsidRPr="009F315F" w:rsidRDefault="3FD60C5C" w:rsidP="00036201">
      <w:pPr>
        <w:numPr>
          <w:ilvl w:val="0"/>
          <w:numId w:val="22"/>
        </w:numPr>
        <w:tabs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Nejzazší termín pro konání druhého termínu školní přijímací zkoušky je den konání jednotné přijímací zkoušky. </w:t>
      </w:r>
      <w:r w:rsidR="2432AC51"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Nejzazší termín pro konání náhradního termínu pro konání školní přijímací zkoušky je den konání náhradního termínu jednotné přijímací zkoušky.</w:t>
      </w:r>
    </w:p>
    <w:p w:rsidR="3FD60C5C" w:rsidRPr="009F315F" w:rsidRDefault="3FD60C5C" w:rsidP="00036201">
      <w:pPr>
        <w:numPr>
          <w:ilvl w:val="0"/>
          <w:numId w:val="22"/>
        </w:numPr>
        <w:tabs>
          <w:tab w:val="left" w:pos="851"/>
        </w:tabs>
        <w:spacing w:before="120" w:after="120" w:line="240" w:lineRule="auto"/>
        <w:ind w:left="0" w:firstLine="425"/>
        <w:jc w:val="both"/>
        <w:outlineLvl w:val="6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  <w:t>Pozvánku ke školní přijímací zkoušce zašle ředitel školy uchazeči nejpozději 5 pracovních dnů před termínem konání této zkoušky a současně ji zveřejní na internetových stránkách školy.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Uchazeč, který se pro vážné důvody k řádnému termínu přijímací zkoušky nedostavil a svoji neúčast písemně omluvil nejpozději do 3 dnů řediteli školy, ve které ji měl konat, koná zkoušku v náhradním termínu. V tomto náhradním termínu koná zkoušku i nezletilý uchazeč a uchazeč s nařízenou ústavní výchovou nebo uloženou ochrannou výchovou, který se pro vážné důvody k řádnému termínu přijímací zkoušky nedostavil a jeho neúčast omluvil písemně nejpozději do 3 dnů řediteli školy zákonný zástupce tohoto uchazeče, popřípadě ředitel příslušného školského zařízení pro výkon ústavní výchovy nebo ochranné výchovy.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Náhradní termín jednotné přijímací zkoušky stanoví a zveřejní na svých internetových stránkách ministerstvo. Náhradní termín školní přijímací zkoušky stanoví uchazeči ředitel školy. Stejný termín pro konání přijímací zkoušky v jiném oboru vzdělání nebo jiné škole není důvodem stanovení náhradního termínu konání zkoušky. 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163373" w:rsidRPr="00D370EC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Další kola přijímacího řízení se konají podle školského zákona.</w:t>
      </w:r>
    </w:p>
    <w:p w:rsidR="777EE5D5" w:rsidRPr="00D370EC" w:rsidRDefault="777EE5D5" w:rsidP="00036201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74ADD9C1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Osoba</w:t>
      </w:r>
      <w:r w:rsidR="3FD60C5C" w:rsidRPr="00D370EC">
        <w:rPr>
          <w:rFonts w:ascii="Times New Roman" w:eastAsia="Times New Roman" w:hAnsi="Times New Roman" w:cs="Times New Roman"/>
          <w:sz w:val="24"/>
          <w:szCs w:val="24"/>
        </w:rPr>
        <w:t xml:space="preserve">, na </w:t>
      </w:r>
      <w:r w:rsidR="6E61F7D4" w:rsidRPr="00D370EC">
        <w:rPr>
          <w:rFonts w:ascii="Times New Roman" w:eastAsia="Times New Roman" w:hAnsi="Times New Roman" w:cs="Times New Roman"/>
          <w:sz w:val="24"/>
          <w:szCs w:val="24"/>
        </w:rPr>
        <w:t>kter</w:t>
      </w:r>
      <w:r w:rsidR="3BB34EA0" w:rsidRPr="00D370EC">
        <w:rPr>
          <w:rFonts w:ascii="Times New Roman" w:eastAsia="Times New Roman" w:hAnsi="Times New Roman" w:cs="Times New Roman"/>
          <w:sz w:val="24"/>
          <w:szCs w:val="24"/>
        </w:rPr>
        <w:t>ou</w:t>
      </w:r>
      <w:r w:rsidR="3FD60C5C" w:rsidRPr="00D370EC">
        <w:rPr>
          <w:rFonts w:ascii="Times New Roman" w:eastAsia="Times New Roman" w:hAnsi="Times New Roman" w:cs="Times New Roman"/>
          <w:sz w:val="24"/>
          <w:szCs w:val="24"/>
        </w:rPr>
        <w:t xml:space="preserve"> se vztahuje § 20 odst. 4 školského zákona, nekon</w:t>
      </w:r>
      <w:r w:rsidR="1D15E94B" w:rsidRPr="00D370EC">
        <w:rPr>
          <w:rFonts w:ascii="Times New Roman" w:eastAsia="Times New Roman" w:hAnsi="Times New Roman" w:cs="Times New Roman"/>
          <w:sz w:val="24"/>
          <w:szCs w:val="24"/>
        </w:rPr>
        <w:t>á</w:t>
      </w:r>
      <w:r w:rsidR="3FD60C5C" w:rsidRPr="00D370EC">
        <w:rPr>
          <w:rFonts w:ascii="Times New Roman" w:eastAsia="Times New Roman" w:hAnsi="Times New Roman" w:cs="Times New Roman"/>
          <w:sz w:val="24"/>
          <w:szCs w:val="24"/>
        </w:rPr>
        <w:t xml:space="preserve"> na žádost jednotnou přijímací zkoušku ze vzdělávacího oboru Český jazyk a literatura. Povinnost školy ověřit rozhovorem znalost českého jazyka, která je nezbytná pro vzdělávání v daném oboru vzdělání, není dotčena.  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060DF054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Pravidla</w:t>
      </w:r>
      <w:r w:rsidR="3FD60C5C" w:rsidRPr="00D370EC">
        <w:rPr>
          <w:rFonts w:ascii="Times New Roman" w:eastAsia="Times New Roman" w:hAnsi="Times New Roman" w:cs="Times New Roman"/>
          <w:sz w:val="24"/>
          <w:szCs w:val="24"/>
        </w:rPr>
        <w:t xml:space="preserve"> pro úpravu podmínek přijímání ke vzdělávání uchazečů se speciálními vzdělávacími potřebami podle školského zákona se použij</w:t>
      </w:r>
      <w:r w:rsidR="42FD7A43" w:rsidRPr="00D370EC">
        <w:rPr>
          <w:rFonts w:ascii="Times New Roman" w:eastAsia="Times New Roman" w:hAnsi="Times New Roman" w:cs="Times New Roman"/>
          <w:sz w:val="24"/>
          <w:szCs w:val="24"/>
        </w:rPr>
        <w:t>í</w:t>
      </w:r>
      <w:r w:rsidR="3FD60C5C" w:rsidRPr="00D370EC">
        <w:rPr>
          <w:rFonts w:ascii="Times New Roman" w:eastAsia="Times New Roman" w:hAnsi="Times New Roman" w:cs="Times New Roman"/>
          <w:sz w:val="24"/>
          <w:szCs w:val="24"/>
        </w:rPr>
        <w:t xml:space="preserve"> obdobně. </w:t>
      </w:r>
    </w:p>
    <w:p w:rsidR="777EE5D5" w:rsidRPr="00D370EC" w:rsidRDefault="777EE5D5" w:rsidP="55D7E324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68EAB961" w:rsidRPr="00D370EC" w:rsidRDefault="1F72969A" w:rsidP="00036201">
      <w:pPr>
        <w:spacing w:before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Škola převede záznamové archy jednotné přijímací zkoušky do elektronické podoby a odešle je Centru </w:t>
      </w:r>
      <w:r w:rsidR="69D9C337" w:rsidRPr="00D370EC">
        <w:rPr>
          <w:rFonts w:ascii="Times New Roman" w:eastAsia="Times New Roman" w:hAnsi="Times New Roman" w:cs="Times New Roman"/>
          <w:sz w:val="24"/>
          <w:szCs w:val="24"/>
        </w:rPr>
        <w:t>pro zjišťování výs</w:t>
      </w:r>
      <w:r w:rsidR="30918E78" w:rsidRPr="00D370EC">
        <w:rPr>
          <w:rFonts w:ascii="Times New Roman" w:eastAsia="Times New Roman" w:hAnsi="Times New Roman" w:cs="Times New Roman"/>
          <w:sz w:val="24"/>
          <w:szCs w:val="24"/>
        </w:rPr>
        <w:t xml:space="preserve">ledků vzdělávání (dále jen </w:t>
      </w:r>
      <w:r w:rsidR="00D51A75" w:rsidRPr="00D370EC">
        <w:rPr>
          <w:rFonts w:ascii="Times New Roman" w:eastAsia="Times New Roman" w:hAnsi="Times New Roman" w:cs="Times New Roman"/>
          <w:sz w:val="24"/>
          <w:szCs w:val="24"/>
        </w:rPr>
        <w:t>„</w:t>
      </w:r>
      <w:r w:rsidR="35A5CD75" w:rsidRPr="00D370EC">
        <w:rPr>
          <w:rFonts w:ascii="Times New Roman" w:eastAsia="Times New Roman" w:hAnsi="Times New Roman" w:cs="Times New Roman"/>
          <w:sz w:val="24"/>
          <w:szCs w:val="24"/>
        </w:rPr>
        <w:t>Centru</w:t>
      </w:r>
      <w:r w:rsidR="31DC14F9" w:rsidRPr="00D370EC">
        <w:rPr>
          <w:rFonts w:ascii="Times New Roman" w:eastAsia="Times New Roman" w:hAnsi="Times New Roman" w:cs="Times New Roman"/>
          <w:sz w:val="24"/>
          <w:szCs w:val="24"/>
        </w:rPr>
        <w:t>m</w:t>
      </w:r>
      <w:r w:rsidR="00D51A75" w:rsidRPr="00D370EC">
        <w:rPr>
          <w:rFonts w:ascii="Times New Roman" w:eastAsia="Times New Roman" w:hAnsi="Times New Roman" w:cs="Times New Roman"/>
          <w:sz w:val="24"/>
          <w:szCs w:val="24"/>
        </w:rPr>
        <w:t>“</w:t>
      </w:r>
      <w:r w:rsidR="31DC14F9" w:rsidRPr="00D370EC">
        <w:rPr>
          <w:rFonts w:ascii="Times New Roman" w:eastAsia="Times New Roman" w:hAnsi="Times New Roman" w:cs="Times New Roman"/>
          <w:sz w:val="24"/>
          <w:szCs w:val="24"/>
        </w:rPr>
        <w:t>)</w:t>
      </w:r>
      <w:r w:rsidR="35A5CD75" w:rsidRPr="00D37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0EC">
        <w:rPr>
          <w:rFonts w:ascii="Times New Roman" w:eastAsia="Times New Roman" w:hAnsi="Times New Roman" w:cs="Times New Roman"/>
          <w:sz w:val="24"/>
          <w:szCs w:val="24"/>
        </w:rPr>
        <w:t xml:space="preserve">prostřednictvím informačního systému Centra v den konání jednotné přijímací zkoušky. </w:t>
      </w:r>
      <w:r w:rsidR="68EAB961" w:rsidRPr="00D370EC">
        <w:rPr>
          <w:rFonts w:ascii="Times New Roman" w:eastAsia="Times New Roman" w:hAnsi="Times New Roman" w:cs="Times New Roman"/>
          <w:sz w:val="24"/>
          <w:szCs w:val="24"/>
        </w:rPr>
        <w:t xml:space="preserve">Hodnocení výsledků testů jednotné přijímací zkoušky zajišťuje Centrum. Centrum zpřístupní do 7 kalendářních dní </w:t>
      </w:r>
      <w:r w:rsidR="1631C753" w:rsidRPr="00D370EC">
        <w:rPr>
          <w:rFonts w:ascii="Times New Roman" w:eastAsia="Times New Roman" w:hAnsi="Times New Roman" w:cs="Times New Roman"/>
          <w:sz w:val="24"/>
          <w:szCs w:val="24"/>
        </w:rPr>
        <w:t xml:space="preserve">po řádném termínu jednotné přijímací zkoušky </w:t>
      </w:r>
      <w:r w:rsidR="6DAE3996" w:rsidRPr="00D370EC">
        <w:rPr>
          <w:rFonts w:ascii="Times New Roman" w:eastAsia="Times New Roman" w:hAnsi="Times New Roman" w:cs="Times New Roman"/>
          <w:sz w:val="24"/>
          <w:szCs w:val="24"/>
        </w:rPr>
        <w:t>hodnocení uchazeče příslušné střední škole, na níž se uchazeč hlásí k přijetí do prvního ročníku středního vzdělávání</w:t>
      </w:r>
      <w:r w:rsidR="4547F7C6" w:rsidRPr="00D370EC">
        <w:rPr>
          <w:rFonts w:ascii="Times New Roman" w:eastAsia="Times New Roman" w:hAnsi="Times New Roman" w:cs="Times New Roman"/>
          <w:sz w:val="24"/>
          <w:szCs w:val="24"/>
        </w:rPr>
        <w:t>;</w:t>
      </w:r>
      <w:r w:rsidR="7B91FE24" w:rsidRPr="00D37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4E7DB7B" w:rsidRPr="00D370EC">
        <w:rPr>
          <w:rFonts w:ascii="Times New Roman" w:eastAsia="Times New Roman" w:hAnsi="Times New Roman" w:cs="Times New Roman"/>
          <w:sz w:val="24"/>
          <w:szCs w:val="24"/>
        </w:rPr>
        <w:t>v</w:t>
      </w:r>
      <w:r w:rsidR="70204095" w:rsidRPr="00D370EC">
        <w:rPr>
          <w:rFonts w:ascii="Times New Roman" w:eastAsia="Times New Roman" w:hAnsi="Times New Roman" w:cs="Times New Roman"/>
          <w:sz w:val="24"/>
          <w:szCs w:val="24"/>
        </w:rPr>
        <w:t xml:space="preserve"> případě náhradního termínu Centrum zpřístupní hodnocení uchazeče do 3 kalendářních dn</w:t>
      </w:r>
      <w:r w:rsidR="65F2B060" w:rsidRPr="00D370EC">
        <w:rPr>
          <w:rFonts w:ascii="Times New Roman" w:eastAsia="Times New Roman" w:hAnsi="Times New Roman" w:cs="Times New Roman"/>
          <w:sz w:val="24"/>
          <w:szCs w:val="24"/>
        </w:rPr>
        <w:t>í</w:t>
      </w:r>
      <w:r w:rsidR="70204095" w:rsidRPr="00D37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777EE5D5" w:rsidRPr="00D370EC" w:rsidRDefault="777EE5D5" w:rsidP="777EE5D5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Ředitel školy hodnotí splnění kritérií přijímacího řízení uchazečem podle</w:t>
      </w:r>
    </w:p>
    <w:p w:rsidR="3FD60C5C" w:rsidRPr="00D370EC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a) hodnocení na vysvědčeních z předchozího vzdělávání,</w:t>
      </w:r>
    </w:p>
    <w:p w:rsidR="3FD60C5C" w:rsidRPr="00D370EC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b) výsledků jednotné přijímací zkoušky, pokud je součástí přijímacího řízení,</w:t>
      </w:r>
    </w:p>
    <w:p w:rsidR="3FD60C5C" w:rsidRPr="00D370EC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c) výsledků školní přijímací zkoušky, je-li stanovena,</w:t>
      </w:r>
    </w:p>
    <w:p w:rsidR="3FD60C5C" w:rsidRPr="00D370EC" w:rsidRDefault="3FD60C5C" w:rsidP="777EE5D5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d) případně dalších skutečností, které osvědčují vhodné schopnosti, vědomosti a zájmy uchazeče.</w:t>
      </w:r>
    </w:p>
    <w:p w:rsidR="777EE5D5" w:rsidRPr="00D370EC" w:rsidRDefault="777EE5D5" w:rsidP="00036201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3FD60C5C" w:rsidP="00036201">
      <w:pPr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426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 xml:space="preserve">Hodnocení jednotné přijímací zkoušky se na celkovém hodnocení splnění kritérií přijímacího řízení uchazečem podílí nejméně 60 %; v případě přijímacího řízení do oboru vzdělání Gymnázium se sportovní přípravou nejméně 40 %. </w:t>
      </w:r>
    </w:p>
    <w:p w:rsidR="3FD60C5C" w:rsidRPr="00D370EC" w:rsidRDefault="3FD60C5C" w:rsidP="00036201">
      <w:pPr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426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Další hodnocení splnění kritérií stanoví ředitel školy.</w:t>
      </w:r>
    </w:p>
    <w:p w:rsidR="3FD60C5C" w:rsidRPr="00D370EC" w:rsidRDefault="3FD60C5C" w:rsidP="00036201">
      <w:pPr>
        <w:numPr>
          <w:ilvl w:val="0"/>
          <w:numId w:val="23"/>
        </w:numPr>
        <w:tabs>
          <w:tab w:val="left" w:pos="851"/>
        </w:tabs>
        <w:spacing w:before="120" w:after="120" w:line="240" w:lineRule="auto"/>
        <w:ind w:left="0" w:firstLine="426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 xml:space="preserve">Podle výsledků dosažených jednotlivými uchazeči při přijímacím řízení stanoví ředitel školy jejich pořadí. U uchazeče, který nekoná zkoušku z českého jazyka, vytváří ředitel redukované hodnocení. Pokud splní kritéria přijímacího řízení více </w:t>
      </w:r>
      <w:r w:rsidR="00D370EC" w:rsidRPr="00D370EC">
        <w:rPr>
          <w:rFonts w:ascii="Times New Roman" w:eastAsia="Times New Roman" w:hAnsi="Times New Roman" w:cs="Times New Roman"/>
          <w:sz w:val="24"/>
          <w:szCs w:val="24"/>
        </w:rPr>
        <w:t>uchazečů,</w:t>
      </w:r>
      <w:r w:rsidRPr="00D370EC">
        <w:rPr>
          <w:rFonts w:ascii="Times New Roman" w:eastAsia="Times New Roman" w:hAnsi="Times New Roman" w:cs="Times New Roman"/>
          <w:sz w:val="24"/>
          <w:szCs w:val="24"/>
        </w:rPr>
        <w:t xml:space="preserve"> než kolik lze přijmout, rozhoduje jejich pořadí podle výsledků hodnocení kritérií přijímacího řízení. </w:t>
      </w:r>
    </w:p>
    <w:p w:rsidR="777EE5D5" w:rsidRPr="00D370EC" w:rsidRDefault="777EE5D5" w:rsidP="55D7E324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9F315F" w:rsidRDefault="3FD60C5C" w:rsidP="48CE42EE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Ředitel školy ukončí hodnocení přijímacího řízení a zveřejní seznam přijatých uchazečů</w:t>
      </w:r>
      <w:r w:rsidR="00D51A75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 8 kalendářních dnů po dni konání řádného termínu jednotné přijímací zkoušky</w:t>
      </w:r>
      <w:r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. Nepřijatým uchazečům nebo zákonným zástupcům nepřijatých nezletilých uchazečů ředitel školy odešle rozhodnutí o nepřijetí. Ředitel školy dále zveřejní výsledky hodnocení prvního a posledního přijatého uchazeče v anonymizované podobě. </w:t>
      </w:r>
      <w:r w:rsidR="4499DBA8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V případě náhradního termínu se postupuje obdobně s tím, že ředitel ukončí hodnocení přijímacího řízení </w:t>
      </w:r>
      <w:r w:rsidR="00D51A75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zveřejní seznam přijatých uchazečů </w:t>
      </w:r>
      <w:r w:rsidR="4499DBA8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 4 kalendářních dnů po dni konání </w:t>
      </w:r>
      <w:r w:rsidR="67F618DC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náhradního</w:t>
      </w:r>
      <w:r w:rsidR="4499DBA8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termínu jednotné přijímací zkoušky</w:t>
      </w:r>
      <w:r w:rsidR="0002760D" w:rsidRPr="009F315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777EE5D5" w:rsidRPr="00D370EC" w:rsidRDefault="777EE5D5" w:rsidP="55D7E324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AE3597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</w:pP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V oborech vzdělání, ve kterých se podle školského zákona nekoná jednotná přijímací zkouška a střední škola nekoná ani školní přijímací zkoušku, zveřejní ředitel školy seznam přijatých uchazečů a nepřijatým uchazečům nebo zákonným zástupcům nepřijatých nezletilých uchazečů odešle rozhodnutí do 5 pracovních dnů ode dne ukončení hodnocení, nejpozději však do </w:t>
      </w:r>
      <w:r w:rsidR="5678BD6F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8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</w:t>
      </w:r>
      <w:r w:rsidR="660B137E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kalendářních 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dnů po </w:t>
      </w:r>
      <w:r w:rsidR="1B03B374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dni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pro konání řádného termínu jednotné přijímací zkoušky. </w:t>
      </w:r>
    </w:p>
    <w:p w:rsidR="777EE5D5" w:rsidRPr="00D370EC" w:rsidRDefault="777EE5D5" w:rsidP="55D7E324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D370EC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0EC">
        <w:rPr>
          <w:rFonts w:ascii="Times New Roman" w:eastAsia="Times New Roman" w:hAnsi="Times New Roman" w:cs="Times New Roman"/>
          <w:sz w:val="24"/>
          <w:szCs w:val="24"/>
        </w:rPr>
        <w:t>Proti rozhodnutí ředitele školy o žádosti o přijetí ke vzdělávání na střední školu není odvolání přípustné.</w:t>
      </w:r>
    </w:p>
    <w:p w:rsidR="777EE5D5" w:rsidRPr="00D370EC" w:rsidRDefault="777EE5D5" w:rsidP="55D7E324">
      <w:pPr>
        <w:pStyle w:val="Odstavecseseznamem"/>
        <w:numPr>
          <w:ilvl w:val="0"/>
          <w:numId w:val="18"/>
        </w:numPr>
        <w:spacing w:before="240" w:line="240" w:lineRule="auto"/>
        <w:ind w:left="0" w:firstLine="284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3FD60C5C" w:rsidRPr="00AE3597" w:rsidRDefault="3FD60C5C" w:rsidP="777EE5D5">
      <w:pPr>
        <w:spacing w:before="24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</w:pP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Právní úprava </w:t>
      </w:r>
      <w:r w:rsidR="28FC2CC6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o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zápisov</w:t>
      </w:r>
      <w:r w:rsidR="3C601D8F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ém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lístk</w:t>
      </w:r>
      <w:r w:rsidR="006147DE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u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podle § 60g školského zákona se použije obdobně s tím, že uchazeč nebo zákonný zástupce nezletilého uchazeče svůj úmysl vzdělávat se v dané střední škole potvrdí odevzdáním nebo odesláním zápisového lístku řediteli školy, který rozhodl o jeho přijetí ke vzdělávání, a to nejpozději do </w:t>
      </w:r>
      <w:r w:rsidR="39545D6A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5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pracovních dnů po </w:t>
      </w:r>
      <w:r w:rsidR="60F0EA2E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nejzazším </w:t>
      </w:r>
      <w:r w:rsidR="36C8C0FA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>termínu</w:t>
      </w:r>
      <w:r w:rsidR="39E216F5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pro</w:t>
      </w:r>
      <w:r w:rsidR="60F6F355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 zveřejnění seznamu přijatých uchazečů</w:t>
      </w:r>
      <w:r w:rsidR="00333489"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, a </w:t>
      </w:r>
      <w:r w:rsidRPr="00AE3597">
        <w:rPr>
          <w:rFonts w:ascii="Times New Roman" w:eastAsia="Times New Roman" w:hAnsi="Times New Roman" w:cs="Times New Roman"/>
          <w:b/>
          <w:color w:val="8EAADB" w:themeColor="accent1" w:themeTint="99"/>
          <w:sz w:val="24"/>
          <w:szCs w:val="24"/>
        </w:rPr>
        <w:t xml:space="preserve">s tím, že uchazeč může uplatnit zápisový lístek opakovaně i tehdy, pokud je přijat na základě nového rozhodnutí vydaného podle správního řádu. </w:t>
      </w:r>
    </w:p>
    <w:sectPr w:rsidR="3FD60C5C" w:rsidRPr="00AE3597" w:rsidSect="00D809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F35E8D0" w16cex:dateUtc="2020-03-21T10:54:00Z"/>
  <w16cex:commentExtensible w16cex:durableId="5E7C9ACF" w16cex:dateUtc="2020-03-21T08:03:00Z"/>
  <w16cex:commentExtensible w16cex:durableId="3E7D38EB" w16cex:dateUtc="2020-03-21T08:08:00Z"/>
  <w16cex:commentExtensible w16cex:durableId="056DE3FB" w16cex:dateUtc="2020-03-21T08:11:00Z"/>
  <w16cex:commentExtensible w16cex:durableId="49ACA4B1" w16cex:dateUtc="2020-03-21T08:12:00Z"/>
  <w16cex:commentExtensible w16cex:durableId="0971D00F" w16cex:dateUtc="2020-03-21T08:14:00Z"/>
  <w16cex:commentExtensible w16cex:durableId="4C097884" w16cex:dateUtc="2020-03-21T10:53:00Z"/>
  <w16cex:commentExtensible w16cex:durableId="2CAB8827" w16cex:dateUtc="2020-03-21T12:04:00Z"/>
  <w16cex:commentExtensible w16cex:durableId="04024636" w16cex:dateUtc="2020-03-21T11:15:00Z"/>
  <w16cex:commentExtensible w16cex:durableId="4559D6F8" w16cex:dateUtc="2020-03-21T11:19:00Z"/>
  <w16cex:commentExtensible w16cex:durableId="56165A4D" w16cex:dateUtc="2020-03-21T11:18:00Z"/>
  <w16cex:commentExtensible w16cex:durableId="3CB29483" w16cex:dateUtc="2020-03-21T12:05:00Z"/>
  <w16cex:commentExtensible w16cex:durableId="714C67FB" w16cex:dateUtc="2020-03-21T11:35:00Z"/>
  <w16cex:commentExtensible w16cex:durableId="188ECA94" w16cex:dateUtc="2020-03-21T12:08:00Z"/>
  <w16cex:commentExtensible w16cex:durableId="766ABC0B" w16cex:dateUtc="2020-03-21T12:0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416" w:rsidRDefault="00AB5416">
      <w:pPr>
        <w:spacing w:after="0" w:line="240" w:lineRule="auto"/>
      </w:pPr>
      <w:r>
        <w:separator/>
      </w:r>
    </w:p>
  </w:endnote>
  <w:endnote w:type="continuationSeparator" w:id="0">
    <w:p w:rsidR="00AB5416" w:rsidRDefault="00AB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680314713"/>
      <w:docPartObj>
        <w:docPartGallery w:val="Page Numbers (Bottom of Page)"/>
        <w:docPartUnique/>
      </w:docPartObj>
    </w:sdtPr>
    <w:sdtContent>
      <w:p w:rsidR="00D370EC" w:rsidRPr="00D370EC" w:rsidRDefault="00D809AD">
        <w:pPr>
          <w:pStyle w:val="Zpat"/>
          <w:jc w:val="center"/>
          <w:rPr>
            <w:rFonts w:ascii="Times New Roman" w:hAnsi="Times New Roman" w:cs="Times New Roman"/>
          </w:rPr>
        </w:pPr>
        <w:r w:rsidRPr="00D370EC">
          <w:rPr>
            <w:rFonts w:ascii="Times New Roman" w:hAnsi="Times New Roman" w:cs="Times New Roman"/>
          </w:rPr>
          <w:fldChar w:fldCharType="begin"/>
        </w:r>
        <w:r w:rsidR="00D370EC" w:rsidRPr="00D370EC">
          <w:rPr>
            <w:rFonts w:ascii="Times New Roman" w:hAnsi="Times New Roman" w:cs="Times New Roman"/>
          </w:rPr>
          <w:instrText>PAGE   \* MERGEFORMAT</w:instrText>
        </w:r>
        <w:r w:rsidRPr="00D370EC">
          <w:rPr>
            <w:rFonts w:ascii="Times New Roman" w:hAnsi="Times New Roman" w:cs="Times New Roman"/>
          </w:rPr>
          <w:fldChar w:fldCharType="separate"/>
        </w:r>
        <w:r w:rsidR="00AE3597">
          <w:rPr>
            <w:rFonts w:ascii="Times New Roman" w:hAnsi="Times New Roman" w:cs="Times New Roman"/>
            <w:noProof/>
          </w:rPr>
          <w:t>4</w:t>
        </w:r>
        <w:r w:rsidRPr="00D370EC">
          <w:rPr>
            <w:rFonts w:ascii="Times New Roman" w:hAnsi="Times New Roman" w:cs="Times New Roman"/>
          </w:rPr>
          <w:fldChar w:fldCharType="end"/>
        </w:r>
      </w:p>
    </w:sdtContent>
  </w:sdt>
  <w:p w:rsidR="3EC0512B" w:rsidRDefault="3EC0512B" w:rsidP="00D370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416" w:rsidRDefault="00AB5416">
      <w:pPr>
        <w:spacing w:after="0" w:line="240" w:lineRule="auto"/>
      </w:pPr>
      <w:r>
        <w:separator/>
      </w:r>
    </w:p>
  </w:footnote>
  <w:footnote w:type="continuationSeparator" w:id="0">
    <w:p w:rsidR="00AB5416" w:rsidRDefault="00AB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D8B" w:rsidRPr="00926D8B" w:rsidRDefault="00926D8B" w:rsidP="00926D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FF0000"/>
      </w:rPr>
    </w:pPr>
    <w:r w:rsidRPr="00926D8B">
      <w:rPr>
        <w:rFonts w:ascii="Times New Roman" w:eastAsia="Calibri" w:hAnsi="Times New Roman" w:cs="Times New Roman"/>
        <w:b/>
        <w:color w:val="FF0000"/>
      </w:rPr>
      <w:t xml:space="preserve">Úplné znění ke dni </w:t>
    </w:r>
    <w:r>
      <w:rPr>
        <w:rFonts w:ascii="Times New Roman" w:eastAsia="Calibri" w:hAnsi="Times New Roman" w:cs="Times New Roman"/>
        <w:b/>
        <w:color w:val="FF0000"/>
      </w:rPr>
      <w:t>27. 3</w:t>
    </w:r>
    <w:r w:rsidRPr="00926D8B">
      <w:rPr>
        <w:rFonts w:ascii="Times New Roman" w:eastAsia="Calibri" w:hAnsi="Times New Roman" w:cs="Times New Roman"/>
        <w:b/>
        <w:color w:val="FF0000"/>
      </w:rPr>
      <w:t>. 20</w:t>
    </w:r>
    <w:r>
      <w:rPr>
        <w:rFonts w:ascii="Times New Roman" w:eastAsia="Calibri" w:hAnsi="Times New Roman" w:cs="Times New Roman"/>
        <w:b/>
        <w:color w:val="FF0000"/>
      </w:rPr>
      <w:t>20</w:t>
    </w:r>
    <w:r w:rsidRPr="00926D8B">
      <w:rPr>
        <w:rFonts w:ascii="Times New Roman" w:eastAsia="Calibri" w:hAnsi="Times New Roman" w:cs="Times New Roman"/>
        <w:b/>
        <w:color w:val="FF0000"/>
      </w:rPr>
      <w:t xml:space="preserve"> je zpracováno Ministerstvem školství, mládeže a tělovýchovy pouze jako informativní materiál. Právně závazné znění vyplývá výhradně ze Sbírky zákonů.</w:t>
    </w:r>
  </w:p>
  <w:p w:rsidR="3EC0512B" w:rsidRDefault="3EC0512B" w:rsidP="00D370E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504"/>
    <w:multiLevelType w:val="hybridMultilevel"/>
    <w:tmpl w:val="C52CD610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B3A1A7A">
      <w:start w:val="1"/>
      <w:numFmt w:val="lowerLetter"/>
      <w:lvlText w:val="%2."/>
      <w:lvlJc w:val="left"/>
      <w:pPr>
        <w:ind w:left="1440" w:hanging="360"/>
      </w:pPr>
    </w:lvl>
    <w:lvl w:ilvl="2" w:tplc="14789D12">
      <w:start w:val="1"/>
      <w:numFmt w:val="lowerRoman"/>
      <w:lvlText w:val="%3."/>
      <w:lvlJc w:val="right"/>
      <w:pPr>
        <w:ind w:left="2160" w:hanging="180"/>
      </w:pPr>
    </w:lvl>
    <w:lvl w:ilvl="3" w:tplc="33968CF8">
      <w:start w:val="1"/>
      <w:numFmt w:val="decimal"/>
      <w:lvlText w:val="%4."/>
      <w:lvlJc w:val="left"/>
      <w:pPr>
        <w:ind w:left="2880" w:hanging="360"/>
      </w:pPr>
    </w:lvl>
    <w:lvl w:ilvl="4" w:tplc="978C3C5E">
      <w:start w:val="1"/>
      <w:numFmt w:val="lowerLetter"/>
      <w:lvlText w:val="%5."/>
      <w:lvlJc w:val="left"/>
      <w:pPr>
        <w:ind w:left="3600" w:hanging="360"/>
      </w:pPr>
    </w:lvl>
    <w:lvl w:ilvl="5" w:tplc="585C167E">
      <w:start w:val="1"/>
      <w:numFmt w:val="lowerRoman"/>
      <w:lvlText w:val="%6."/>
      <w:lvlJc w:val="right"/>
      <w:pPr>
        <w:ind w:left="4320" w:hanging="180"/>
      </w:pPr>
    </w:lvl>
    <w:lvl w:ilvl="6" w:tplc="3E0A912E">
      <w:start w:val="1"/>
      <w:numFmt w:val="decimal"/>
      <w:lvlText w:val="%7."/>
      <w:lvlJc w:val="left"/>
      <w:pPr>
        <w:ind w:left="5040" w:hanging="360"/>
      </w:pPr>
    </w:lvl>
    <w:lvl w:ilvl="7" w:tplc="25B26A06">
      <w:start w:val="1"/>
      <w:numFmt w:val="lowerLetter"/>
      <w:lvlText w:val="%8."/>
      <w:lvlJc w:val="left"/>
      <w:pPr>
        <w:ind w:left="5760" w:hanging="360"/>
      </w:pPr>
    </w:lvl>
    <w:lvl w:ilvl="8" w:tplc="C0E818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80E"/>
    <w:multiLevelType w:val="hybridMultilevel"/>
    <w:tmpl w:val="FFFFFFFF"/>
    <w:lvl w:ilvl="0" w:tplc="4D5E744E">
      <w:start w:val="1"/>
      <w:numFmt w:val="decimal"/>
      <w:lvlText w:val="(%1)"/>
      <w:lvlJc w:val="left"/>
      <w:pPr>
        <w:ind w:left="720" w:hanging="360"/>
      </w:pPr>
    </w:lvl>
    <w:lvl w:ilvl="1" w:tplc="6020FFAC">
      <w:start w:val="1"/>
      <w:numFmt w:val="lowerLetter"/>
      <w:lvlText w:val="%2."/>
      <w:lvlJc w:val="left"/>
      <w:pPr>
        <w:ind w:left="1440" w:hanging="360"/>
      </w:pPr>
    </w:lvl>
    <w:lvl w:ilvl="2" w:tplc="23BA1B52">
      <w:start w:val="1"/>
      <w:numFmt w:val="lowerRoman"/>
      <w:lvlText w:val="%3."/>
      <w:lvlJc w:val="right"/>
      <w:pPr>
        <w:ind w:left="2160" w:hanging="180"/>
      </w:pPr>
    </w:lvl>
    <w:lvl w:ilvl="3" w:tplc="7D9E837E">
      <w:start w:val="1"/>
      <w:numFmt w:val="decimal"/>
      <w:lvlText w:val="%4."/>
      <w:lvlJc w:val="left"/>
      <w:pPr>
        <w:ind w:left="2880" w:hanging="360"/>
      </w:pPr>
    </w:lvl>
    <w:lvl w:ilvl="4" w:tplc="DACED45C">
      <w:start w:val="1"/>
      <w:numFmt w:val="lowerLetter"/>
      <w:lvlText w:val="%5."/>
      <w:lvlJc w:val="left"/>
      <w:pPr>
        <w:ind w:left="3600" w:hanging="360"/>
      </w:pPr>
    </w:lvl>
    <w:lvl w:ilvl="5" w:tplc="6616C428">
      <w:start w:val="1"/>
      <w:numFmt w:val="lowerRoman"/>
      <w:lvlText w:val="%6."/>
      <w:lvlJc w:val="right"/>
      <w:pPr>
        <w:ind w:left="4320" w:hanging="180"/>
      </w:pPr>
    </w:lvl>
    <w:lvl w:ilvl="6" w:tplc="B802B48A">
      <w:start w:val="1"/>
      <w:numFmt w:val="decimal"/>
      <w:lvlText w:val="%7."/>
      <w:lvlJc w:val="left"/>
      <w:pPr>
        <w:ind w:left="5040" w:hanging="360"/>
      </w:pPr>
    </w:lvl>
    <w:lvl w:ilvl="7" w:tplc="939685F2">
      <w:start w:val="1"/>
      <w:numFmt w:val="lowerLetter"/>
      <w:lvlText w:val="%8."/>
      <w:lvlJc w:val="left"/>
      <w:pPr>
        <w:ind w:left="5760" w:hanging="360"/>
      </w:pPr>
    </w:lvl>
    <w:lvl w:ilvl="8" w:tplc="23AAA4F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651"/>
    <w:multiLevelType w:val="hybridMultilevel"/>
    <w:tmpl w:val="FFFFFFFF"/>
    <w:lvl w:ilvl="0" w:tplc="A906F2DA">
      <w:start w:val="1"/>
      <w:numFmt w:val="decimal"/>
      <w:lvlText w:val="(%1)"/>
      <w:lvlJc w:val="left"/>
      <w:pPr>
        <w:ind w:left="720" w:hanging="360"/>
      </w:pPr>
    </w:lvl>
    <w:lvl w:ilvl="1" w:tplc="2D8CDF02">
      <w:start w:val="1"/>
      <w:numFmt w:val="lowerLetter"/>
      <w:lvlText w:val="%2."/>
      <w:lvlJc w:val="left"/>
      <w:pPr>
        <w:ind w:left="1440" w:hanging="360"/>
      </w:pPr>
    </w:lvl>
    <w:lvl w:ilvl="2" w:tplc="08DE8792">
      <w:start w:val="1"/>
      <w:numFmt w:val="lowerRoman"/>
      <w:lvlText w:val="%3."/>
      <w:lvlJc w:val="right"/>
      <w:pPr>
        <w:ind w:left="2160" w:hanging="180"/>
      </w:pPr>
    </w:lvl>
    <w:lvl w:ilvl="3" w:tplc="85269A4E">
      <w:start w:val="1"/>
      <w:numFmt w:val="decimal"/>
      <w:lvlText w:val="%4."/>
      <w:lvlJc w:val="left"/>
      <w:pPr>
        <w:ind w:left="2880" w:hanging="360"/>
      </w:pPr>
    </w:lvl>
    <w:lvl w:ilvl="4" w:tplc="25C6AA72">
      <w:start w:val="1"/>
      <w:numFmt w:val="lowerLetter"/>
      <w:lvlText w:val="%5."/>
      <w:lvlJc w:val="left"/>
      <w:pPr>
        <w:ind w:left="3600" w:hanging="360"/>
      </w:pPr>
    </w:lvl>
    <w:lvl w:ilvl="5" w:tplc="52144518">
      <w:start w:val="1"/>
      <w:numFmt w:val="lowerRoman"/>
      <w:lvlText w:val="%6."/>
      <w:lvlJc w:val="right"/>
      <w:pPr>
        <w:ind w:left="4320" w:hanging="180"/>
      </w:pPr>
    </w:lvl>
    <w:lvl w:ilvl="6" w:tplc="F97808B6">
      <w:start w:val="1"/>
      <w:numFmt w:val="decimal"/>
      <w:lvlText w:val="%7."/>
      <w:lvlJc w:val="left"/>
      <w:pPr>
        <w:ind w:left="5040" w:hanging="360"/>
      </w:pPr>
    </w:lvl>
    <w:lvl w:ilvl="7" w:tplc="7E52A114">
      <w:start w:val="1"/>
      <w:numFmt w:val="lowerLetter"/>
      <w:lvlText w:val="%8."/>
      <w:lvlJc w:val="left"/>
      <w:pPr>
        <w:ind w:left="5760" w:hanging="360"/>
      </w:pPr>
    </w:lvl>
    <w:lvl w:ilvl="8" w:tplc="FFEE04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7703E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4">
    <w:nsid w:val="14CF0B1F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5">
    <w:nsid w:val="163C1EDE"/>
    <w:multiLevelType w:val="hybridMultilevel"/>
    <w:tmpl w:val="FFFFFFFF"/>
    <w:lvl w:ilvl="0" w:tplc="ACB89CC6">
      <w:start w:val="1"/>
      <w:numFmt w:val="decimal"/>
      <w:lvlText w:val="(%1)"/>
      <w:lvlJc w:val="left"/>
      <w:pPr>
        <w:ind w:left="720" w:hanging="360"/>
      </w:pPr>
    </w:lvl>
    <w:lvl w:ilvl="1" w:tplc="BF48CC02">
      <w:start w:val="1"/>
      <w:numFmt w:val="lowerLetter"/>
      <w:lvlText w:val="%2."/>
      <w:lvlJc w:val="left"/>
      <w:pPr>
        <w:ind w:left="1440" w:hanging="360"/>
      </w:pPr>
    </w:lvl>
    <w:lvl w:ilvl="2" w:tplc="21C61A40">
      <w:start w:val="1"/>
      <w:numFmt w:val="lowerRoman"/>
      <w:lvlText w:val="%3."/>
      <w:lvlJc w:val="right"/>
      <w:pPr>
        <w:ind w:left="2160" w:hanging="180"/>
      </w:pPr>
    </w:lvl>
    <w:lvl w:ilvl="3" w:tplc="78BEA91C">
      <w:start w:val="1"/>
      <w:numFmt w:val="decimal"/>
      <w:lvlText w:val="%4."/>
      <w:lvlJc w:val="left"/>
      <w:pPr>
        <w:ind w:left="2880" w:hanging="360"/>
      </w:pPr>
    </w:lvl>
    <w:lvl w:ilvl="4" w:tplc="102CBEA8">
      <w:start w:val="1"/>
      <w:numFmt w:val="lowerLetter"/>
      <w:lvlText w:val="%5."/>
      <w:lvlJc w:val="left"/>
      <w:pPr>
        <w:ind w:left="3600" w:hanging="360"/>
      </w:pPr>
    </w:lvl>
    <w:lvl w:ilvl="5" w:tplc="E09696EE">
      <w:start w:val="1"/>
      <w:numFmt w:val="lowerRoman"/>
      <w:lvlText w:val="%6."/>
      <w:lvlJc w:val="right"/>
      <w:pPr>
        <w:ind w:left="4320" w:hanging="180"/>
      </w:pPr>
    </w:lvl>
    <w:lvl w:ilvl="6" w:tplc="BE427DBE">
      <w:start w:val="1"/>
      <w:numFmt w:val="decimal"/>
      <w:lvlText w:val="%7."/>
      <w:lvlJc w:val="left"/>
      <w:pPr>
        <w:ind w:left="5040" w:hanging="360"/>
      </w:pPr>
    </w:lvl>
    <w:lvl w:ilvl="7" w:tplc="417CBC80">
      <w:start w:val="1"/>
      <w:numFmt w:val="lowerLetter"/>
      <w:lvlText w:val="%8."/>
      <w:lvlJc w:val="left"/>
      <w:pPr>
        <w:ind w:left="5760" w:hanging="360"/>
      </w:pPr>
    </w:lvl>
    <w:lvl w:ilvl="8" w:tplc="EDAA526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23611"/>
    <w:multiLevelType w:val="hybridMultilevel"/>
    <w:tmpl w:val="FFFFFFFF"/>
    <w:lvl w:ilvl="0" w:tplc="ECFADC7E">
      <w:start w:val="1"/>
      <w:numFmt w:val="decimal"/>
      <w:lvlText w:val="(%1)"/>
      <w:lvlJc w:val="left"/>
      <w:pPr>
        <w:ind w:left="720" w:hanging="360"/>
      </w:pPr>
    </w:lvl>
    <w:lvl w:ilvl="1" w:tplc="591CFA68">
      <w:start w:val="1"/>
      <w:numFmt w:val="lowerLetter"/>
      <w:lvlText w:val="%2."/>
      <w:lvlJc w:val="left"/>
      <w:pPr>
        <w:ind w:left="1440" w:hanging="360"/>
      </w:pPr>
    </w:lvl>
    <w:lvl w:ilvl="2" w:tplc="2E082EE0">
      <w:start w:val="1"/>
      <w:numFmt w:val="lowerRoman"/>
      <w:lvlText w:val="%3."/>
      <w:lvlJc w:val="right"/>
      <w:pPr>
        <w:ind w:left="2160" w:hanging="180"/>
      </w:pPr>
    </w:lvl>
    <w:lvl w:ilvl="3" w:tplc="93D26AD4">
      <w:start w:val="1"/>
      <w:numFmt w:val="decimal"/>
      <w:lvlText w:val="%4."/>
      <w:lvlJc w:val="left"/>
      <w:pPr>
        <w:ind w:left="2880" w:hanging="360"/>
      </w:pPr>
    </w:lvl>
    <w:lvl w:ilvl="4" w:tplc="A11C5D96">
      <w:start w:val="1"/>
      <w:numFmt w:val="lowerLetter"/>
      <w:lvlText w:val="%5."/>
      <w:lvlJc w:val="left"/>
      <w:pPr>
        <w:ind w:left="3600" w:hanging="360"/>
      </w:pPr>
    </w:lvl>
    <w:lvl w:ilvl="5" w:tplc="CF94FE7A">
      <w:start w:val="1"/>
      <w:numFmt w:val="lowerRoman"/>
      <w:lvlText w:val="%6."/>
      <w:lvlJc w:val="right"/>
      <w:pPr>
        <w:ind w:left="4320" w:hanging="180"/>
      </w:pPr>
    </w:lvl>
    <w:lvl w:ilvl="6" w:tplc="3F5E518E">
      <w:start w:val="1"/>
      <w:numFmt w:val="decimal"/>
      <w:lvlText w:val="%7."/>
      <w:lvlJc w:val="left"/>
      <w:pPr>
        <w:ind w:left="5040" w:hanging="360"/>
      </w:pPr>
    </w:lvl>
    <w:lvl w:ilvl="7" w:tplc="48E04796">
      <w:start w:val="1"/>
      <w:numFmt w:val="lowerLetter"/>
      <w:lvlText w:val="%8."/>
      <w:lvlJc w:val="left"/>
      <w:pPr>
        <w:ind w:left="5760" w:hanging="360"/>
      </w:pPr>
    </w:lvl>
    <w:lvl w:ilvl="8" w:tplc="D44AA4C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E7E3D"/>
    <w:multiLevelType w:val="hybridMultilevel"/>
    <w:tmpl w:val="64C2C428"/>
    <w:lvl w:ilvl="0" w:tplc="CB82CFEE">
      <w:start w:val="1"/>
      <w:numFmt w:val="decimal"/>
      <w:lvlText w:val="(%1)"/>
      <w:lvlJc w:val="left"/>
      <w:pPr>
        <w:ind w:left="720" w:hanging="360"/>
      </w:pPr>
    </w:lvl>
    <w:lvl w:ilvl="1" w:tplc="9168DADC">
      <w:start w:val="1"/>
      <w:numFmt w:val="lowerLetter"/>
      <w:lvlText w:val="%2."/>
      <w:lvlJc w:val="left"/>
      <w:pPr>
        <w:ind w:left="1440" w:hanging="360"/>
      </w:pPr>
    </w:lvl>
    <w:lvl w:ilvl="2" w:tplc="BC2C6D24">
      <w:start w:val="1"/>
      <w:numFmt w:val="lowerRoman"/>
      <w:lvlText w:val="%3."/>
      <w:lvlJc w:val="right"/>
      <w:pPr>
        <w:ind w:left="2160" w:hanging="180"/>
      </w:pPr>
    </w:lvl>
    <w:lvl w:ilvl="3" w:tplc="5AE69440">
      <w:start w:val="1"/>
      <w:numFmt w:val="decimal"/>
      <w:lvlText w:val="%4."/>
      <w:lvlJc w:val="left"/>
      <w:pPr>
        <w:ind w:left="2880" w:hanging="360"/>
      </w:pPr>
    </w:lvl>
    <w:lvl w:ilvl="4" w:tplc="DFBE0E1A">
      <w:start w:val="1"/>
      <w:numFmt w:val="lowerLetter"/>
      <w:lvlText w:val="%5."/>
      <w:lvlJc w:val="left"/>
      <w:pPr>
        <w:ind w:left="3600" w:hanging="360"/>
      </w:pPr>
    </w:lvl>
    <w:lvl w:ilvl="5" w:tplc="472A717C">
      <w:start w:val="1"/>
      <w:numFmt w:val="lowerRoman"/>
      <w:lvlText w:val="%6."/>
      <w:lvlJc w:val="right"/>
      <w:pPr>
        <w:ind w:left="4320" w:hanging="180"/>
      </w:pPr>
    </w:lvl>
    <w:lvl w:ilvl="6" w:tplc="20EC6750">
      <w:start w:val="1"/>
      <w:numFmt w:val="decimal"/>
      <w:lvlText w:val="%7."/>
      <w:lvlJc w:val="left"/>
      <w:pPr>
        <w:ind w:left="5040" w:hanging="360"/>
      </w:pPr>
    </w:lvl>
    <w:lvl w:ilvl="7" w:tplc="C900A9A6">
      <w:start w:val="1"/>
      <w:numFmt w:val="lowerLetter"/>
      <w:lvlText w:val="%8."/>
      <w:lvlJc w:val="left"/>
      <w:pPr>
        <w:ind w:left="5760" w:hanging="360"/>
      </w:pPr>
    </w:lvl>
    <w:lvl w:ilvl="8" w:tplc="C7A2233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8384B"/>
    <w:multiLevelType w:val="hybridMultilevel"/>
    <w:tmpl w:val="FFFFFFFF"/>
    <w:lvl w:ilvl="0" w:tplc="C296660A">
      <w:start w:val="1"/>
      <w:numFmt w:val="decimal"/>
      <w:lvlText w:val="§ %1"/>
      <w:lvlJc w:val="left"/>
      <w:pPr>
        <w:ind w:left="720" w:hanging="360"/>
      </w:pPr>
    </w:lvl>
    <w:lvl w:ilvl="1" w:tplc="22F69D34">
      <w:start w:val="1"/>
      <w:numFmt w:val="lowerLetter"/>
      <w:lvlText w:val="%2."/>
      <w:lvlJc w:val="left"/>
      <w:pPr>
        <w:ind w:left="1440" w:hanging="360"/>
      </w:pPr>
    </w:lvl>
    <w:lvl w:ilvl="2" w:tplc="6A6E6304">
      <w:start w:val="1"/>
      <w:numFmt w:val="lowerRoman"/>
      <w:lvlText w:val="%3."/>
      <w:lvlJc w:val="right"/>
      <w:pPr>
        <w:ind w:left="2160" w:hanging="180"/>
      </w:pPr>
    </w:lvl>
    <w:lvl w:ilvl="3" w:tplc="EC8E9B94">
      <w:start w:val="1"/>
      <w:numFmt w:val="decimal"/>
      <w:lvlText w:val="%4."/>
      <w:lvlJc w:val="left"/>
      <w:pPr>
        <w:ind w:left="2880" w:hanging="360"/>
      </w:pPr>
    </w:lvl>
    <w:lvl w:ilvl="4" w:tplc="295ACF86">
      <w:start w:val="1"/>
      <w:numFmt w:val="lowerLetter"/>
      <w:lvlText w:val="%5."/>
      <w:lvlJc w:val="left"/>
      <w:pPr>
        <w:ind w:left="3600" w:hanging="360"/>
      </w:pPr>
    </w:lvl>
    <w:lvl w:ilvl="5" w:tplc="C3EA7538">
      <w:start w:val="1"/>
      <w:numFmt w:val="lowerRoman"/>
      <w:lvlText w:val="%6."/>
      <w:lvlJc w:val="right"/>
      <w:pPr>
        <w:ind w:left="4320" w:hanging="180"/>
      </w:pPr>
    </w:lvl>
    <w:lvl w:ilvl="6" w:tplc="73260872">
      <w:start w:val="1"/>
      <w:numFmt w:val="decimal"/>
      <w:lvlText w:val="%7."/>
      <w:lvlJc w:val="left"/>
      <w:pPr>
        <w:ind w:left="5040" w:hanging="360"/>
      </w:pPr>
    </w:lvl>
    <w:lvl w:ilvl="7" w:tplc="3948001E">
      <w:start w:val="1"/>
      <w:numFmt w:val="lowerLetter"/>
      <w:lvlText w:val="%8."/>
      <w:lvlJc w:val="left"/>
      <w:pPr>
        <w:ind w:left="5760" w:hanging="360"/>
      </w:pPr>
    </w:lvl>
    <w:lvl w:ilvl="8" w:tplc="D33E8CE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8683B"/>
    <w:multiLevelType w:val="hybridMultilevel"/>
    <w:tmpl w:val="C1A08A92"/>
    <w:lvl w:ilvl="0" w:tplc="95F0C222">
      <w:start w:val="1"/>
      <w:numFmt w:val="decimal"/>
      <w:lvlText w:val="(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3B2A2C2A">
      <w:start w:val="1"/>
      <w:numFmt w:val="lowerLetter"/>
      <w:lvlText w:val="%2."/>
      <w:lvlJc w:val="left"/>
      <w:pPr>
        <w:ind w:left="1506" w:hanging="360"/>
      </w:pPr>
    </w:lvl>
    <w:lvl w:ilvl="2" w:tplc="C9926B1A">
      <w:start w:val="1"/>
      <w:numFmt w:val="lowerRoman"/>
      <w:lvlText w:val="%3."/>
      <w:lvlJc w:val="right"/>
      <w:pPr>
        <w:ind w:left="2226" w:hanging="180"/>
      </w:pPr>
    </w:lvl>
    <w:lvl w:ilvl="3" w:tplc="211457AE">
      <w:start w:val="1"/>
      <w:numFmt w:val="decimal"/>
      <w:lvlText w:val="%4."/>
      <w:lvlJc w:val="left"/>
      <w:pPr>
        <w:ind w:left="2946" w:hanging="360"/>
      </w:pPr>
    </w:lvl>
    <w:lvl w:ilvl="4" w:tplc="174C06EA">
      <w:start w:val="1"/>
      <w:numFmt w:val="lowerLetter"/>
      <w:lvlText w:val="%5."/>
      <w:lvlJc w:val="left"/>
      <w:pPr>
        <w:ind w:left="3666" w:hanging="360"/>
      </w:pPr>
    </w:lvl>
    <w:lvl w:ilvl="5" w:tplc="A3BE28D8">
      <w:start w:val="1"/>
      <w:numFmt w:val="lowerRoman"/>
      <w:lvlText w:val="%6."/>
      <w:lvlJc w:val="right"/>
      <w:pPr>
        <w:ind w:left="4386" w:hanging="180"/>
      </w:pPr>
    </w:lvl>
    <w:lvl w:ilvl="6" w:tplc="4E1E612A">
      <w:start w:val="1"/>
      <w:numFmt w:val="decimal"/>
      <w:lvlText w:val="%7."/>
      <w:lvlJc w:val="left"/>
      <w:pPr>
        <w:ind w:left="5106" w:hanging="360"/>
      </w:pPr>
    </w:lvl>
    <w:lvl w:ilvl="7" w:tplc="1784A438">
      <w:start w:val="1"/>
      <w:numFmt w:val="lowerLetter"/>
      <w:lvlText w:val="%8."/>
      <w:lvlJc w:val="left"/>
      <w:pPr>
        <w:ind w:left="5826" w:hanging="360"/>
      </w:pPr>
    </w:lvl>
    <w:lvl w:ilvl="8" w:tplc="9708BD8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E9C5228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11">
    <w:nsid w:val="350F4477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12">
    <w:nsid w:val="3FF7340F"/>
    <w:multiLevelType w:val="hybridMultilevel"/>
    <w:tmpl w:val="FFFFFFFF"/>
    <w:lvl w:ilvl="0" w:tplc="B89A9DA8">
      <w:start w:val="1"/>
      <w:numFmt w:val="decimal"/>
      <w:lvlText w:val="(%1)"/>
      <w:lvlJc w:val="left"/>
      <w:pPr>
        <w:ind w:left="720" w:hanging="360"/>
      </w:pPr>
    </w:lvl>
    <w:lvl w:ilvl="1" w:tplc="B612836C">
      <w:start w:val="1"/>
      <w:numFmt w:val="lowerLetter"/>
      <w:lvlText w:val="%2."/>
      <w:lvlJc w:val="left"/>
      <w:pPr>
        <w:ind w:left="1440" w:hanging="360"/>
      </w:pPr>
    </w:lvl>
    <w:lvl w:ilvl="2" w:tplc="6E588840">
      <w:start w:val="1"/>
      <w:numFmt w:val="lowerRoman"/>
      <w:lvlText w:val="%3."/>
      <w:lvlJc w:val="right"/>
      <w:pPr>
        <w:ind w:left="2160" w:hanging="180"/>
      </w:pPr>
    </w:lvl>
    <w:lvl w:ilvl="3" w:tplc="A23A36F0">
      <w:start w:val="1"/>
      <w:numFmt w:val="decimal"/>
      <w:lvlText w:val="%4."/>
      <w:lvlJc w:val="left"/>
      <w:pPr>
        <w:ind w:left="2880" w:hanging="360"/>
      </w:pPr>
    </w:lvl>
    <w:lvl w:ilvl="4" w:tplc="F118E0D6">
      <w:start w:val="1"/>
      <w:numFmt w:val="lowerLetter"/>
      <w:lvlText w:val="%5."/>
      <w:lvlJc w:val="left"/>
      <w:pPr>
        <w:ind w:left="3600" w:hanging="360"/>
      </w:pPr>
    </w:lvl>
    <w:lvl w:ilvl="5" w:tplc="09FA3D68">
      <w:start w:val="1"/>
      <w:numFmt w:val="lowerRoman"/>
      <w:lvlText w:val="%6."/>
      <w:lvlJc w:val="right"/>
      <w:pPr>
        <w:ind w:left="4320" w:hanging="180"/>
      </w:pPr>
    </w:lvl>
    <w:lvl w:ilvl="6" w:tplc="5002DF3E">
      <w:start w:val="1"/>
      <w:numFmt w:val="decimal"/>
      <w:lvlText w:val="%7."/>
      <w:lvlJc w:val="left"/>
      <w:pPr>
        <w:ind w:left="5040" w:hanging="360"/>
      </w:pPr>
    </w:lvl>
    <w:lvl w:ilvl="7" w:tplc="F76A5D88">
      <w:start w:val="1"/>
      <w:numFmt w:val="lowerLetter"/>
      <w:lvlText w:val="%8."/>
      <w:lvlJc w:val="left"/>
      <w:pPr>
        <w:ind w:left="5760" w:hanging="360"/>
      </w:pPr>
    </w:lvl>
    <w:lvl w:ilvl="8" w:tplc="A636DAE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46AEC"/>
    <w:multiLevelType w:val="hybridMultilevel"/>
    <w:tmpl w:val="7944C1D6"/>
    <w:lvl w:ilvl="0" w:tplc="B742CF6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664130E">
      <w:start w:val="1"/>
      <w:numFmt w:val="lowerLetter"/>
      <w:lvlText w:val="%2."/>
      <w:lvlJc w:val="left"/>
      <w:pPr>
        <w:ind w:left="1440" w:hanging="360"/>
      </w:pPr>
    </w:lvl>
    <w:lvl w:ilvl="2" w:tplc="67C0BCE6">
      <w:start w:val="1"/>
      <w:numFmt w:val="lowerRoman"/>
      <w:lvlText w:val="%3."/>
      <w:lvlJc w:val="right"/>
      <w:pPr>
        <w:ind w:left="2160" w:hanging="180"/>
      </w:pPr>
    </w:lvl>
    <w:lvl w:ilvl="3" w:tplc="56B28326">
      <w:start w:val="1"/>
      <w:numFmt w:val="decimal"/>
      <w:lvlText w:val="%4."/>
      <w:lvlJc w:val="left"/>
      <w:pPr>
        <w:ind w:left="2880" w:hanging="360"/>
      </w:pPr>
    </w:lvl>
    <w:lvl w:ilvl="4" w:tplc="A6E88BD0">
      <w:start w:val="1"/>
      <w:numFmt w:val="lowerLetter"/>
      <w:lvlText w:val="%5."/>
      <w:lvlJc w:val="left"/>
      <w:pPr>
        <w:ind w:left="3600" w:hanging="360"/>
      </w:pPr>
    </w:lvl>
    <w:lvl w:ilvl="5" w:tplc="1A325672">
      <w:start w:val="1"/>
      <w:numFmt w:val="lowerRoman"/>
      <w:lvlText w:val="%6."/>
      <w:lvlJc w:val="right"/>
      <w:pPr>
        <w:ind w:left="4320" w:hanging="180"/>
      </w:pPr>
    </w:lvl>
    <w:lvl w:ilvl="6" w:tplc="C6D8DA68">
      <w:start w:val="1"/>
      <w:numFmt w:val="decimal"/>
      <w:lvlText w:val="%7."/>
      <w:lvlJc w:val="left"/>
      <w:pPr>
        <w:ind w:left="5040" w:hanging="360"/>
      </w:pPr>
    </w:lvl>
    <w:lvl w:ilvl="7" w:tplc="89C83E96">
      <w:start w:val="1"/>
      <w:numFmt w:val="lowerLetter"/>
      <w:lvlText w:val="%8."/>
      <w:lvlJc w:val="left"/>
      <w:pPr>
        <w:ind w:left="5760" w:hanging="360"/>
      </w:pPr>
    </w:lvl>
    <w:lvl w:ilvl="8" w:tplc="5F6297A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75A2F"/>
    <w:multiLevelType w:val="hybridMultilevel"/>
    <w:tmpl w:val="FFFFFFFF"/>
    <w:lvl w:ilvl="0" w:tplc="2D4E78A0">
      <w:start w:val="1"/>
      <w:numFmt w:val="decimal"/>
      <w:lvlText w:val="(%1)"/>
      <w:lvlJc w:val="left"/>
      <w:pPr>
        <w:ind w:left="720" w:hanging="360"/>
      </w:pPr>
    </w:lvl>
    <w:lvl w:ilvl="1" w:tplc="1A42CDCC">
      <w:start w:val="1"/>
      <w:numFmt w:val="lowerLetter"/>
      <w:lvlText w:val="%2."/>
      <w:lvlJc w:val="left"/>
      <w:pPr>
        <w:ind w:left="1440" w:hanging="360"/>
      </w:pPr>
    </w:lvl>
    <w:lvl w:ilvl="2" w:tplc="C25E008A">
      <w:start w:val="1"/>
      <w:numFmt w:val="lowerRoman"/>
      <w:lvlText w:val="%3."/>
      <w:lvlJc w:val="right"/>
      <w:pPr>
        <w:ind w:left="2160" w:hanging="180"/>
      </w:pPr>
    </w:lvl>
    <w:lvl w:ilvl="3" w:tplc="02B2A864">
      <w:start w:val="1"/>
      <w:numFmt w:val="decimal"/>
      <w:lvlText w:val="%4."/>
      <w:lvlJc w:val="left"/>
      <w:pPr>
        <w:ind w:left="2880" w:hanging="360"/>
      </w:pPr>
    </w:lvl>
    <w:lvl w:ilvl="4" w:tplc="6FCA0CD2">
      <w:start w:val="1"/>
      <w:numFmt w:val="lowerLetter"/>
      <w:lvlText w:val="%5."/>
      <w:lvlJc w:val="left"/>
      <w:pPr>
        <w:ind w:left="3600" w:hanging="360"/>
      </w:pPr>
    </w:lvl>
    <w:lvl w:ilvl="5" w:tplc="50D8D938">
      <w:start w:val="1"/>
      <w:numFmt w:val="lowerRoman"/>
      <w:lvlText w:val="%6."/>
      <w:lvlJc w:val="right"/>
      <w:pPr>
        <w:ind w:left="4320" w:hanging="180"/>
      </w:pPr>
    </w:lvl>
    <w:lvl w:ilvl="6" w:tplc="B4B07C46">
      <w:start w:val="1"/>
      <w:numFmt w:val="decimal"/>
      <w:lvlText w:val="%7."/>
      <w:lvlJc w:val="left"/>
      <w:pPr>
        <w:ind w:left="5040" w:hanging="360"/>
      </w:pPr>
    </w:lvl>
    <w:lvl w:ilvl="7" w:tplc="2DC417D2">
      <w:start w:val="1"/>
      <w:numFmt w:val="lowerLetter"/>
      <w:lvlText w:val="%8."/>
      <w:lvlJc w:val="left"/>
      <w:pPr>
        <w:ind w:left="5760" w:hanging="360"/>
      </w:pPr>
    </w:lvl>
    <w:lvl w:ilvl="8" w:tplc="1D56D9F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B581D"/>
    <w:multiLevelType w:val="hybridMultilevel"/>
    <w:tmpl w:val="FFFFFFFF"/>
    <w:lvl w:ilvl="0" w:tplc="4A505344">
      <w:start w:val="1"/>
      <w:numFmt w:val="decimal"/>
      <w:lvlText w:val="K § %1"/>
      <w:lvlJc w:val="left"/>
      <w:pPr>
        <w:ind w:left="720" w:hanging="360"/>
      </w:pPr>
    </w:lvl>
    <w:lvl w:ilvl="1" w:tplc="E3DC1758">
      <w:start w:val="1"/>
      <w:numFmt w:val="decimal"/>
      <w:lvlText w:val="K § %2"/>
      <w:lvlJc w:val="left"/>
      <w:pPr>
        <w:ind w:left="1440" w:hanging="360"/>
      </w:pPr>
    </w:lvl>
    <w:lvl w:ilvl="2" w:tplc="ED627B80">
      <w:start w:val="1"/>
      <w:numFmt w:val="lowerRoman"/>
      <w:lvlText w:val="%3."/>
      <w:lvlJc w:val="right"/>
      <w:pPr>
        <w:ind w:left="2160" w:hanging="180"/>
      </w:pPr>
    </w:lvl>
    <w:lvl w:ilvl="3" w:tplc="5D40BF32">
      <w:start w:val="1"/>
      <w:numFmt w:val="decimal"/>
      <w:lvlText w:val="%4."/>
      <w:lvlJc w:val="left"/>
      <w:pPr>
        <w:ind w:left="2880" w:hanging="360"/>
      </w:pPr>
    </w:lvl>
    <w:lvl w:ilvl="4" w:tplc="7618014A">
      <w:start w:val="1"/>
      <w:numFmt w:val="lowerLetter"/>
      <w:lvlText w:val="%5."/>
      <w:lvlJc w:val="left"/>
      <w:pPr>
        <w:ind w:left="3600" w:hanging="360"/>
      </w:pPr>
    </w:lvl>
    <w:lvl w:ilvl="5" w:tplc="E9C4B468">
      <w:start w:val="1"/>
      <w:numFmt w:val="lowerRoman"/>
      <w:lvlText w:val="%6."/>
      <w:lvlJc w:val="right"/>
      <w:pPr>
        <w:ind w:left="4320" w:hanging="180"/>
      </w:pPr>
    </w:lvl>
    <w:lvl w:ilvl="6" w:tplc="7058761E">
      <w:start w:val="1"/>
      <w:numFmt w:val="decimal"/>
      <w:lvlText w:val="%7."/>
      <w:lvlJc w:val="left"/>
      <w:pPr>
        <w:ind w:left="5040" w:hanging="360"/>
      </w:pPr>
    </w:lvl>
    <w:lvl w:ilvl="7" w:tplc="CDACC4B8">
      <w:start w:val="1"/>
      <w:numFmt w:val="lowerLetter"/>
      <w:lvlText w:val="%8."/>
      <w:lvlJc w:val="left"/>
      <w:pPr>
        <w:ind w:left="5760" w:hanging="360"/>
      </w:pPr>
    </w:lvl>
    <w:lvl w:ilvl="8" w:tplc="3EC2ED5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33FA7"/>
    <w:multiLevelType w:val="hybridMultilevel"/>
    <w:tmpl w:val="502ADFF6"/>
    <w:lvl w:ilvl="0" w:tplc="9F54CC9E">
      <w:start w:val="1"/>
      <w:numFmt w:val="decimal"/>
      <w:lvlText w:val="%1."/>
      <w:lvlJc w:val="left"/>
      <w:pPr>
        <w:ind w:left="720" w:hanging="360"/>
      </w:pPr>
    </w:lvl>
    <w:lvl w:ilvl="1" w:tplc="69623D4C">
      <w:start w:val="1"/>
      <w:numFmt w:val="lowerLetter"/>
      <w:lvlText w:val="%2."/>
      <w:lvlJc w:val="left"/>
      <w:pPr>
        <w:ind w:left="1440" w:hanging="360"/>
      </w:pPr>
    </w:lvl>
    <w:lvl w:ilvl="2" w:tplc="F7449F38">
      <w:start w:val="1"/>
      <w:numFmt w:val="lowerRoman"/>
      <w:lvlText w:val="%3."/>
      <w:lvlJc w:val="right"/>
      <w:pPr>
        <w:ind w:left="2160" w:hanging="180"/>
      </w:pPr>
    </w:lvl>
    <w:lvl w:ilvl="3" w:tplc="C88AF00C">
      <w:start w:val="1"/>
      <w:numFmt w:val="decimal"/>
      <w:lvlText w:val="%4."/>
      <w:lvlJc w:val="left"/>
      <w:pPr>
        <w:ind w:left="2880" w:hanging="360"/>
      </w:pPr>
    </w:lvl>
    <w:lvl w:ilvl="4" w:tplc="9FAC2FF6">
      <w:start w:val="1"/>
      <w:numFmt w:val="lowerLetter"/>
      <w:lvlText w:val="%5."/>
      <w:lvlJc w:val="left"/>
      <w:pPr>
        <w:ind w:left="3600" w:hanging="360"/>
      </w:pPr>
    </w:lvl>
    <w:lvl w:ilvl="5" w:tplc="7E6ED19E">
      <w:start w:val="1"/>
      <w:numFmt w:val="lowerRoman"/>
      <w:lvlText w:val="%6."/>
      <w:lvlJc w:val="right"/>
      <w:pPr>
        <w:ind w:left="4320" w:hanging="180"/>
      </w:pPr>
    </w:lvl>
    <w:lvl w:ilvl="6" w:tplc="42F409EA">
      <w:start w:val="1"/>
      <w:numFmt w:val="decimal"/>
      <w:lvlText w:val="%7."/>
      <w:lvlJc w:val="left"/>
      <w:pPr>
        <w:ind w:left="5040" w:hanging="360"/>
      </w:pPr>
    </w:lvl>
    <w:lvl w:ilvl="7" w:tplc="C670568A">
      <w:start w:val="1"/>
      <w:numFmt w:val="lowerLetter"/>
      <w:lvlText w:val="%8."/>
      <w:lvlJc w:val="left"/>
      <w:pPr>
        <w:ind w:left="5760" w:hanging="360"/>
      </w:pPr>
    </w:lvl>
    <w:lvl w:ilvl="8" w:tplc="881ABCF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5289D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1440" w:hanging="360"/>
      </w:pPr>
    </w:lvl>
    <w:lvl w:ilvl="2" w:tplc="14789D12">
      <w:start w:val="1"/>
      <w:numFmt w:val="lowerRoman"/>
      <w:lvlText w:val="%3."/>
      <w:lvlJc w:val="right"/>
      <w:pPr>
        <w:ind w:left="2160" w:hanging="180"/>
      </w:pPr>
    </w:lvl>
    <w:lvl w:ilvl="3" w:tplc="33968CF8">
      <w:start w:val="1"/>
      <w:numFmt w:val="decimal"/>
      <w:lvlText w:val="%4."/>
      <w:lvlJc w:val="left"/>
      <w:pPr>
        <w:ind w:left="2880" w:hanging="360"/>
      </w:pPr>
    </w:lvl>
    <w:lvl w:ilvl="4" w:tplc="978C3C5E">
      <w:start w:val="1"/>
      <w:numFmt w:val="lowerLetter"/>
      <w:lvlText w:val="%5."/>
      <w:lvlJc w:val="left"/>
      <w:pPr>
        <w:ind w:left="3600" w:hanging="360"/>
      </w:pPr>
    </w:lvl>
    <w:lvl w:ilvl="5" w:tplc="585C167E">
      <w:start w:val="1"/>
      <w:numFmt w:val="lowerRoman"/>
      <w:lvlText w:val="%6."/>
      <w:lvlJc w:val="right"/>
      <w:pPr>
        <w:ind w:left="4320" w:hanging="180"/>
      </w:pPr>
    </w:lvl>
    <w:lvl w:ilvl="6" w:tplc="3E0A912E">
      <w:start w:val="1"/>
      <w:numFmt w:val="decimal"/>
      <w:lvlText w:val="%7."/>
      <w:lvlJc w:val="left"/>
      <w:pPr>
        <w:ind w:left="5040" w:hanging="360"/>
      </w:pPr>
    </w:lvl>
    <w:lvl w:ilvl="7" w:tplc="25B26A06">
      <w:start w:val="1"/>
      <w:numFmt w:val="lowerLetter"/>
      <w:lvlText w:val="%8."/>
      <w:lvlJc w:val="left"/>
      <w:pPr>
        <w:ind w:left="5760" w:hanging="360"/>
      </w:pPr>
    </w:lvl>
    <w:lvl w:ilvl="8" w:tplc="C0E8183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C3726"/>
    <w:multiLevelType w:val="hybridMultilevel"/>
    <w:tmpl w:val="4DE4A71A"/>
    <w:lvl w:ilvl="0" w:tplc="061C9A3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744EF78">
      <w:start w:val="1"/>
      <w:numFmt w:val="lowerLetter"/>
      <w:lvlText w:val="%2."/>
      <w:lvlJc w:val="left"/>
      <w:pPr>
        <w:ind w:left="1440" w:hanging="360"/>
      </w:pPr>
    </w:lvl>
    <w:lvl w:ilvl="2" w:tplc="57108202">
      <w:start w:val="1"/>
      <w:numFmt w:val="lowerRoman"/>
      <w:lvlText w:val="%3."/>
      <w:lvlJc w:val="right"/>
      <w:pPr>
        <w:ind w:left="2160" w:hanging="180"/>
      </w:pPr>
    </w:lvl>
    <w:lvl w:ilvl="3" w:tplc="0060D85E">
      <w:start w:val="1"/>
      <w:numFmt w:val="decimal"/>
      <w:lvlText w:val="%4."/>
      <w:lvlJc w:val="left"/>
      <w:pPr>
        <w:ind w:left="2880" w:hanging="360"/>
      </w:pPr>
    </w:lvl>
    <w:lvl w:ilvl="4" w:tplc="05F25736">
      <w:start w:val="1"/>
      <w:numFmt w:val="lowerLetter"/>
      <w:lvlText w:val="%5."/>
      <w:lvlJc w:val="left"/>
      <w:pPr>
        <w:ind w:left="3600" w:hanging="360"/>
      </w:pPr>
    </w:lvl>
    <w:lvl w:ilvl="5" w:tplc="2BDA9926">
      <w:start w:val="1"/>
      <w:numFmt w:val="lowerRoman"/>
      <w:lvlText w:val="%6."/>
      <w:lvlJc w:val="right"/>
      <w:pPr>
        <w:ind w:left="4320" w:hanging="180"/>
      </w:pPr>
    </w:lvl>
    <w:lvl w:ilvl="6" w:tplc="B994D102">
      <w:start w:val="1"/>
      <w:numFmt w:val="decimal"/>
      <w:lvlText w:val="%7."/>
      <w:lvlJc w:val="left"/>
      <w:pPr>
        <w:ind w:left="5040" w:hanging="360"/>
      </w:pPr>
    </w:lvl>
    <w:lvl w:ilvl="7" w:tplc="D146F092">
      <w:start w:val="1"/>
      <w:numFmt w:val="lowerLetter"/>
      <w:lvlText w:val="%8."/>
      <w:lvlJc w:val="left"/>
      <w:pPr>
        <w:ind w:left="5760" w:hanging="360"/>
      </w:pPr>
    </w:lvl>
    <w:lvl w:ilvl="8" w:tplc="A4F0124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71DED"/>
    <w:multiLevelType w:val="hybridMultilevel"/>
    <w:tmpl w:val="FFFFFFFF"/>
    <w:lvl w:ilvl="0" w:tplc="A41405F6">
      <w:start w:val="1"/>
      <w:numFmt w:val="decimal"/>
      <w:lvlText w:val="§ %1"/>
      <w:lvlJc w:val="left"/>
      <w:pPr>
        <w:ind w:left="720" w:hanging="360"/>
      </w:pPr>
    </w:lvl>
    <w:lvl w:ilvl="1" w:tplc="2B8055B4">
      <w:start w:val="1"/>
      <w:numFmt w:val="lowerLetter"/>
      <w:lvlText w:val="%2."/>
      <w:lvlJc w:val="left"/>
      <w:pPr>
        <w:ind w:left="1440" w:hanging="360"/>
      </w:pPr>
    </w:lvl>
    <w:lvl w:ilvl="2" w:tplc="5E78AB38">
      <w:start w:val="1"/>
      <w:numFmt w:val="lowerRoman"/>
      <w:lvlText w:val="%3."/>
      <w:lvlJc w:val="right"/>
      <w:pPr>
        <w:ind w:left="2160" w:hanging="180"/>
      </w:pPr>
    </w:lvl>
    <w:lvl w:ilvl="3" w:tplc="024C9588">
      <w:start w:val="1"/>
      <w:numFmt w:val="decimal"/>
      <w:lvlText w:val="%4."/>
      <w:lvlJc w:val="left"/>
      <w:pPr>
        <w:ind w:left="2880" w:hanging="360"/>
      </w:pPr>
    </w:lvl>
    <w:lvl w:ilvl="4" w:tplc="20223CCA">
      <w:start w:val="1"/>
      <w:numFmt w:val="lowerLetter"/>
      <w:lvlText w:val="%5."/>
      <w:lvlJc w:val="left"/>
      <w:pPr>
        <w:ind w:left="3600" w:hanging="360"/>
      </w:pPr>
    </w:lvl>
    <w:lvl w:ilvl="5" w:tplc="A120C504">
      <w:start w:val="1"/>
      <w:numFmt w:val="lowerRoman"/>
      <w:lvlText w:val="%6."/>
      <w:lvlJc w:val="right"/>
      <w:pPr>
        <w:ind w:left="4320" w:hanging="180"/>
      </w:pPr>
    </w:lvl>
    <w:lvl w:ilvl="6" w:tplc="AA4EE5B8">
      <w:start w:val="1"/>
      <w:numFmt w:val="decimal"/>
      <w:lvlText w:val="%7."/>
      <w:lvlJc w:val="left"/>
      <w:pPr>
        <w:ind w:left="5040" w:hanging="360"/>
      </w:pPr>
    </w:lvl>
    <w:lvl w:ilvl="7" w:tplc="73CE0550">
      <w:start w:val="1"/>
      <w:numFmt w:val="lowerLetter"/>
      <w:lvlText w:val="%8."/>
      <w:lvlJc w:val="left"/>
      <w:pPr>
        <w:ind w:left="5760" w:hanging="360"/>
      </w:pPr>
    </w:lvl>
    <w:lvl w:ilvl="8" w:tplc="0C68528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C0BBB"/>
    <w:multiLevelType w:val="hybridMultilevel"/>
    <w:tmpl w:val="FFFFFFFF"/>
    <w:lvl w:ilvl="0" w:tplc="6F906702">
      <w:start w:val="1"/>
      <w:numFmt w:val="decimal"/>
      <w:lvlText w:val="(%1)"/>
      <w:lvlJc w:val="left"/>
      <w:pPr>
        <w:ind w:left="720" w:hanging="360"/>
      </w:pPr>
    </w:lvl>
    <w:lvl w:ilvl="1" w:tplc="230E392C">
      <w:start w:val="1"/>
      <w:numFmt w:val="lowerLetter"/>
      <w:lvlText w:val="%2."/>
      <w:lvlJc w:val="left"/>
      <w:pPr>
        <w:ind w:left="1440" w:hanging="360"/>
      </w:pPr>
    </w:lvl>
    <w:lvl w:ilvl="2" w:tplc="AA32B0C4">
      <w:start w:val="1"/>
      <w:numFmt w:val="lowerRoman"/>
      <w:lvlText w:val="%3."/>
      <w:lvlJc w:val="right"/>
      <w:pPr>
        <w:ind w:left="2160" w:hanging="180"/>
      </w:pPr>
    </w:lvl>
    <w:lvl w:ilvl="3" w:tplc="CF464BDE">
      <w:start w:val="1"/>
      <w:numFmt w:val="decimal"/>
      <w:lvlText w:val="%4."/>
      <w:lvlJc w:val="left"/>
      <w:pPr>
        <w:ind w:left="2880" w:hanging="360"/>
      </w:pPr>
    </w:lvl>
    <w:lvl w:ilvl="4" w:tplc="D5549F52">
      <w:start w:val="1"/>
      <w:numFmt w:val="lowerLetter"/>
      <w:lvlText w:val="%5."/>
      <w:lvlJc w:val="left"/>
      <w:pPr>
        <w:ind w:left="3600" w:hanging="360"/>
      </w:pPr>
    </w:lvl>
    <w:lvl w:ilvl="5" w:tplc="7F9C189A">
      <w:start w:val="1"/>
      <w:numFmt w:val="lowerRoman"/>
      <w:lvlText w:val="%6."/>
      <w:lvlJc w:val="right"/>
      <w:pPr>
        <w:ind w:left="4320" w:hanging="180"/>
      </w:pPr>
    </w:lvl>
    <w:lvl w:ilvl="6" w:tplc="189A4332">
      <w:start w:val="1"/>
      <w:numFmt w:val="decimal"/>
      <w:lvlText w:val="%7."/>
      <w:lvlJc w:val="left"/>
      <w:pPr>
        <w:ind w:left="5040" w:hanging="360"/>
      </w:pPr>
    </w:lvl>
    <w:lvl w:ilvl="7" w:tplc="673AA61C">
      <w:start w:val="1"/>
      <w:numFmt w:val="lowerLetter"/>
      <w:lvlText w:val="%8."/>
      <w:lvlJc w:val="left"/>
      <w:pPr>
        <w:ind w:left="5760" w:hanging="360"/>
      </w:pPr>
    </w:lvl>
    <w:lvl w:ilvl="8" w:tplc="F26492B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51BEF"/>
    <w:multiLevelType w:val="hybridMultilevel"/>
    <w:tmpl w:val="425426E2"/>
    <w:lvl w:ilvl="0" w:tplc="16DE8926">
      <w:start w:val="1"/>
      <w:numFmt w:val="decimal"/>
      <w:lvlText w:val="§ %1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76C840B2">
      <w:start w:val="1"/>
      <w:numFmt w:val="lowerLetter"/>
      <w:lvlText w:val="%2."/>
      <w:lvlJc w:val="left"/>
      <w:pPr>
        <w:ind w:left="1440" w:hanging="360"/>
      </w:pPr>
    </w:lvl>
    <w:lvl w:ilvl="2" w:tplc="547218A8">
      <w:start w:val="1"/>
      <w:numFmt w:val="lowerRoman"/>
      <w:lvlText w:val="%3."/>
      <w:lvlJc w:val="right"/>
      <w:pPr>
        <w:ind w:left="2160" w:hanging="180"/>
      </w:pPr>
    </w:lvl>
    <w:lvl w:ilvl="3" w:tplc="370071C0">
      <w:start w:val="1"/>
      <w:numFmt w:val="decimal"/>
      <w:lvlText w:val="%4."/>
      <w:lvlJc w:val="left"/>
      <w:pPr>
        <w:ind w:left="2880" w:hanging="360"/>
      </w:pPr>
    </w:lvl>
    <w:lvl w:ilvl="4" w:tplc="6B4A8524">
      <w:start w:val="1"/>
      <w:numFmt w:val="lowerLetter"/>
      <w:lvlText w:val="%5."/>
      <w:lvlJc w:val="left"/>
      <w:pPr>
        <w:ind w:left="3600" w:hanging="360"/>
      </w:pPr>
    </w:lvl>
    <w:lvl w:ilvl="5" w:tplc="179E745C">
      <w:start w:val="1"/>
      <w:numFmt w:val="lowerRoman"/>
      <w:lvlText w:val="%6."/>
      <w:lvlJc w:val="right"/>
      <w:pPr>
        <w:ind w:left="4320" w:hanging="180"/>
      </w:pPr>
    </w:lvl>
    <w:lvl w:ilvl="6" w:tplc="793C52F0">
      <w:start w:val="1"/>
      <w:numFmt w:val="decimal"/>
      <w:lvlText w:val="%7."/>
      <w:lvlJc w:val="left"/>
      <w:pPr>
        <w:ind w:left="5040" w:hanging="360"/>
      </w:pPr>
    </w:lvl>
    <w:lvl w:ilvl="7" w:tplc="328EC086">
      <w:start w:val="1"/>
      <w:numFmt w:val="lowerLetter"/>
      <w:lvlText w:val="%8."/>
      <w:lvlJc w:val="left"/>
      <w:pPr>
        <w:ind w:left="5760" w:hanging="360"/>
      </w:pPr>
    </w:lvl>
    <w:lvl w:ilvl="8" w:tplc="7676F30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13318"/>
    <w:multiLevelType w:val="hybridMultilevel"/>
    <w:tmpl w:val="C7940704"/>
    <w:lvl w:ilvl="0" w:tplc="86E6A54E">
      <w:start w:val="1"/>
      <w:numFmt w:val="decimal"/>
      <w:lvlText w:val="§ %1"/>
      <w:lvlJc w:val="left"/>
      <w:pPr>
        <w:ind w:left="720" w:hanging="360"/>
      </w:pPr>
    </w:lvl>
    <w:lvl w:ilvl="1" w:tplc="50C612AC">
      <w:start w:val="1"/>
      <w:numFmt w:val="lowerLetter"/>
      <w:lvlText w:val="%2."/>
      <w:lvlJc w:val="left"/>
      <w:pPr>
        <w:ind w:left="1440" w:hanging="360"/>
      </w:pPr>
    </w:lvl>
    <w:lvl w:ilvl="2" w:tplc="B254F6C0">
      <w:start w:val="1"/>
      <w:numFmt w:val="lowerRoman"/>
      <w:lvlText w:val="%3."/>
      <w:lvlJc w:val="right"/>
      <w:pPr>
        <w:ind w:left="2160" w:hanging="180"/>
      </w:pPr>
    </w:lvl>
    <w:lvl w:ilvl="3" w:tplc="E0AE1EBC">
      <w:start w:val="1"/>
      <w:numFmt w:val="decimal"/>
      <w:lvlText w:val="%4."/>
      <w:lvlJc w:val="left"/>
      <w:pPr>
        <w:ind w:left="2880" w:hanging="360"/>
      </w:pPr>
    </w:lvl>
    <w:lvl w:ilvl="4" w:tplc="64C42406">
      <w:start w:val="1"/>
      <w:numFmt w:val="lowerLetter"/>
      <w:lvlText w:val="%5."/>
      <w:lvlJc w:val="left"/>
      <w:pPr>
        <w:ind w:left="3600" w:hanging="360"/>
      </w:pPr>
    </w:lvl>
    <w:lvl w:ilvl="5" w:tplc="3FDADBD4">
      <w:start w:val="1"/>
      <w:numFmt w:val="lowerRoman"/>
      <w:lvlText w:val="%6."/>
      <w:lvlJc w:val="right"/>
      <w:pPr>
        <w:ind w:left="4320" w:hanging="180"/>
      </w:pPr>
    </w:lvl>
    <w:lvl w:ilvl="6" w:tplc="D10EBE26">
      <w:start w:val="1"/>
      <w:numFmt w:val="decimal"/>
      <w:lvlText w:val="%7."/>
      <w:lvlJc w:val="left"/>
      <w:pPr>
        <w:ind w:left="5040" w:hanging="360"/>
      </w:pPr>
    </w:lvl>
    <w:lvl w:ilvl="7" w:tplc="464AF01A">
      <w:start w:val="1"/>
      <w:numFmt w:val="lowerLetter"/>
      <w:lvlText w:val="%8."/>
      <w:lvlJc w:val="left"/>
      <w:pPr>
        <w:ind w:left="5760" w:hanging="360"/>
      </w:pPr>
    </w:lvl>
    <w:lvl w:ilvl="8" w:tplc="DA12702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43EEC"/>
    <w:multiLevelType w:val="hybridMultilevel"/>
    <w:tmpl w:val="FFFFFFFF"/>
    <w:lvl w:ilvl="0" w:tplc="38987928">
      <w:start w:val="1"/>
      <w:numFmt w:val="decimal"/>
      <w:lvlText w:val="§ %1"/>
      <w:lvlJc w:val="left"/>
      <w:pPr>
        <w:ind w:left="720" w:hanging="360"/>
      </w:pPr>
    </w:lvl>
    <w:lvl w:ilvl="1" w:tplc="6602E64A">
      <w:start w:val="1"/>
      <w:numFmt w:val="lowerLetter"/>
      <w:lvlText w:val="%2."/>
      <w:lvlJc w:val="left"/>
      <w:pPr>
        <w:ind w:left="1440" w:hanging="360"/>
      </w:pPr>
    </w:lvl>
    <w:lvl w:ilvl="2" w:tplc="66E0FFE8">
      <w:start w:val="1"/>
      <w:numFmt w:val="lowerRoman"/>
      <w:lvlText w:val="%3."/>
      <w:lvlJc w:val="right"/>
      <w:pPr>
        <w:ind w:left="2160" w:hanging="180"/>
      </w:pPr>
    </w:lvl>
    <w:lvl w:ilvl="3" w:tplc="05CE29B2">
      <w:start w:val="1"/>
      <w:numFmt w:val="decimal"/>
      <w:lvlText w:val="%4."/>
      <w:lvlJc w:val="left"/>
      <w:pPr>
        <w:ind w:left="2880" w:hanging="360"/>
      </w:pPr>
    </w:lvl>
    <w:lvl w:ilvl="4" w:tplc="F2C86C34">
      <w:start w:val="1"/>
      <w:numFmt w:val="lowerLetter"/>
      <w:lvlText w:val="%5."/>
      <w:lvlJc w:val="left"/>
      <w:pPr>
        <w:ind w:left="3600" w:hanging="360"/>
      </w:pPr>
    </w:lvl>
    <w:lvl w:ilvl="5" w:tplc="92F06CDE">
      <w:start w:val="1"/>
      <w:numFmt w:val="lowerRoman"/>
      <w:lvlText w:val="%6."/>
      <w:lvlJc w:val="right"/>
      <w:pPr>
        <w:ind w:left="4320" w:hanging="180"/>
      </w:pPr>
    </w:lvl>
    <w:lvl w:ilvl="6" w:tplc="15583F60">
      <w:start w:val="1"/>
      <w:numFmt w:val="decimal"/>
      <w:lvlText w:val="%7."/>
      <w:lvlJc w:val="left"/>
      <w:pPr>
        <w:ind w:left="5040" w:hanging="360"/>
      </w:pPr>
    </w:lvl>
    <w:lvl w:ilvl="7" w:tplc="DB7A6122">
      <w:start w:val="1"/>
      <w:numFmt w:val="lowerLetter"/>
      <w:lvlText w:val="%8."/>
      <w:lvlJc w:val="left"/>
      <w:pPr>
        <w:ind w:left="5760" w:hanging="360"/>
      </w:pPr>
    </w:lvl>
    <w:lvl w:ilvl="8" w:tplc="E4AADF4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475EF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25">
    <w:nsid w:val="69A120A1"/>
    <w:multiLevelType w:val="hybridMultilevel"/>
    <w:tmpl w:val="D6981186"/>
    <w:lvl w:ilvl="0" w:tplc="B1F8FD7A">
      <w:start w:val="1"/>
      <w:numFmt w:val="decimal"/>
      <w:lvlText w:val="K § %1"/>
      <w:lvlJc w:val="left"/>
      <w:pPr>
        <w:ind w:left="720" w:hanging="360"/>
      </w:pPr>
    </w:lvl>
    <w:lvl w:ilvl="1" w:tplc="BB52E3B0">
      <w:start w:val="1"/>
      <w:numFmt w:val="decimal"/>
      <w:lvlText w:val="K § %2"/>
      <w:lvlJc w:val="left"/>
      <w:pPr>
        <w:ind w:left="1440" w:hanging="360"/>
      </w:pPr>
    </w:lvl>
    <w:lvl w:ilvl="2" w:tplc="94FAA4B0">
      <w:start w:val="1"/>
      <w:numFmt w:val="lowerRoman"/>
      <w:lvlText w:val="%3."/>
      <w:lvlJc w:val="right"/>
      <w:pPr>
        <w:ind w:left="2160" w:hanging="180"/>
      </w:pPr>
    </w:lvl>
    <w:lvl w:ilvl="3" w:tplc="9D7AD994">
      <w:start w:val="1"/>
      <w:numFmt w:val="decimal"/>
      <w:lvlText w:val="%4."/>
      <w:lvlJc w:val="left"/>
      <w:pPr>
        <w:ind w:left="2880" w:hanging="360"/>
      </w:pPr>
    </w:lvl>
    <w:lvl w:ilvl="4" w:tplc="B24A6F02">
      <w:start w:val="1"/>
      <w:numFmt w:val="lowerLetter"/>
      <w:lvlText w:val="%5."/>
      <w:lvlJc w:val="left"/>
      <w:pPr>
        <w:ind w:left="3600" w:hanging="360"/>
      </w:pPr>
    </w:lvl>
    <w:lvl w:ilvl="5" w:tplc="3ED2709A">
      <w:start w:val="1"/>
      <w:numFmt w:val="lowerRoman"/>
      <w:lvlText w:val="%6."/>
      <w:lvlJc w:val="right"/>
      <w:pPr>
        <w:ind w:left="4320" w:hanging="180"/>
      </w:pPr>
    </w:lvl>
    <w:lvl w:ilvl="6" w:tplc="5894A7D8">
      <w:start w:val="1"/>
      <w:numFmt w:val="decimal"/>
      <w:lvlText w:val="%7."/>
      <w:lvlJc w:val="left"/>
      <w:pPr>
        <w:ind w:left="5040" w:hanging="360"/>
      </w:pPr>
    </w:lvl>
    <w:lvl w:ilvl="7" w:tplc="77FC5E06">
      <w:start w:val="1"/>
      <w:numFmt w:val="lowerLetter"/>
      <w:lvlText w:val="%8."/>
      <w:lvlJc w:val="left"/>
      <w:pPr>
        <w:ind w:left="5760" w:hanging="360"/>
      </w:pPr>
    </w:lvl>
    <w:lvl w:ilvl="8" w:tplc="60925BA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70C16"/>
    <w:multiLevelType w:val="hybridMultilevel"/>
    <w:tmpl w:val="569E5082"/>
    <w:lvl w:ilvl="0" w:tplc="F5FA11D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37C8E62">
      <w:start w:val="1"/>
      <w:numFmt w:val="lowerLetter"/>
      <w:lvlText w:val="%2."/>
      <w:lvlJc w:val="left"/>
      <w:pPr>
        <w:ind w:left="1440" w:hanging="360"/>
      </w:pPr>
    </w:lvl>
    <w:lvl w:ilvl="2" w:tplc="DCF8908E">
      <w:start w:val="1"/>
      <w:numFmt w:val="lowerRoman"/>
      <w:lvlText w:val="%3."/>
      <w:lvlJc w:val="right"/>
      <w:pPr>
        <w:ind w:left="2160" w:hanging="180"/>
      </w:pPr>
    </w:lvl>
    <w:lvl w:ilvl="3" w:tplc="154A2148">
      <w:start w:val="1"/>
      <w:numFmt w:val="decimal"/>
      <w:lvlText w:val="%4."/>
      <w:lvlJc w:val="left"/>
      <w:pPr>
        <w:ind w:left="2880" w:hanging="360"/>
      </w:pPr>
    </w:lvl>
    <w:lvl w:ilvl="4" w:tplc="33DC0B46">
      <w:start w:val="1"/>
      <w:numFmt w:val="lowerLetter"/>
      <w:lvlText w:val="%5."/>
      <w:lvlJc w:val="left"/>
      <w:pPr>
        <w:ind w:left="3600" w:hanging="360"/>
      </w:pPr>
    </w:lvl>
    <w:lvl w:ilvl="5" w:tplc="D46248AC">
      <w:start w:val="1"/>
      <w:numFmt w:val="lowerRoman"/>
      <w:lvlText w:val="%6."/>
      <w:lvlJc w:val="right"/>
      <w:pPr>
        <w:ind w:left="4320" w:hanging="180"/>
      </w:pPr>
    </w:lvl>
    <w:lvl w:ilvl="6" w:tplc="839C9942">
      <w:start w:val="1"/>
      <w:numFmt w:val="decimal"/>
      <w:lvlText w:val="%7."/>
      <w:lvlJc w:val="left"/>
      <w:pPr>
        <w:ind w:left="5040" w:hanging="360"/>
      </w:pPr>
    </w:lvl>
    <w:lvl w:ilvl="7" w:tplc="085E4654">
      <w:start w:val="1"/>
      <w:numFmt w:val="lowerLetter"/>
      <w:lvlText w:val="%8."/>
      <w:lvlJc w:val="left"/>
      <w:pPr>
        <w:ind w:left="5760" w:hanging="360"/>
      </w:pPr>
    </w:lvl>
    <w:lvl w:ilvl="8" w:tplc="786C41F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F79C8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28">
    <w:nsid w:val="75714608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abstractNum w:abstractNumId="29">
    <w:nsid w:val="778E4B30"/>
    <w:multiLevelType w:val="hybridMultilevel"/>
    <w:tmpl w:val="FFFFFFFF"/>
    <w:lvl w:ilvl="0" w:tplc="4740F414">
      <w:start w:val="1"/>
      <w:numFmt w:val="decimal"/>
      <w:lvlText w:val="(%1)"/>
      <w:lvlJc w:val="left"/>
      <w:pPr>
        <w:ind w:left="720" w:hanging="360"/>
      </w:pPr>
    </w:lvl>
    <w:lvl w:ilvl="1" w:tplc="55FAB618">
      <w:start w:val="1"/>
      <w:numFmt w:val="lowerLetter"/>
      <w:lvlText w:val="%2."/>
      <w:lvlJc w:val="left"/>
      <w:pPr>
        <w:ind w:left="1440" w:hanging="360"/>
      </w:pPr>
    </w:lvl>
    <w:lvl w:ilvl="2" w:tplc="2CD078EC">
      <w:start w:val="1"/>
      <w:numFmt w:val="lowerRoman"/>
      <w:lvlText w:val="%3."/>
      <w:lvlJc w:val="right"/>
      <w:pPr>
        <w:ind w:left="2160" w:hanging="180"/>
      </w:pPr>
    </w:lvl>
    <w:lvl w:ilvl="3" w:tplc="8B7E0722">
      <w:start w:val="1"/>
      <w:numFmt w:val="decimal"/>
      <w:lvlText w:val="%4."/>
      <w:lvlJc w:val="left"/>
      <w:pPr>
        <w:ind w:left="2880" w:hanging="360"/>
      </w:pPr>
    </w:lvl>
    <w:lvl w:ilvl="4" w:tplc="097899AC">
      <w:start w:val="1"/>
      <w:numFmt w:val="lowerLetter"/>
      <w:lvlText w:val="%5."/>
      <w:lvlJc w:val="left"/>
      <w:pPr>
        <w:ind w:left="3600" w:hanging="360"/>
      </w:pPr>
    </w:lvl>
    <w:lvl w:ilvl="5" w:tplc="F03A99CC">
      <w:start w:val="1"/>
      <w:numFmt w:val="lowerRoman"/>
      <w:lvlText w:val="%6."/>
      <w:lvlJc w:val="right"/>
      <w:pPr>
        <w:ind w:left="4320" w:hanging="180"/>
      </w:pPr>
    </w:lvl>
    <w:lvl w:ilvl="6" w:tplc="B0FC5034">
      <w:start w:val="1"/>
      <w:numFmt w:val="decimal"/>
      <w:lvlText w:val="%7."/>
      <w:lvlJc w:val="left"/>
      <w:pPr>
        <w:ind w:left="5040" w:hanging="360"/>
      </w:pPr>
    </w:lvl>
    <w:lvl w:ilvl="7" w:tplc="6DAA835C">
      <w:start w:val="1"/>
      <w:numFmt w:val="lowerLetter"/>
      <w:lvlText w:val="%8."/>
      <w:lvlJc w:val="left"/>
      <w:pPr>
        <w:ind w:left="5760" w:hanging="360"/>
      </w:pPr>
    </w:lvl>
    <w:lvl w:ilvl="8" w:tplc="E654DC3C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B11FF"/>
    <w:multiLevelType w:val="hybridMultilevel"/>
    <w:tmpl w:val="FFFFFFFF"/>
    <w:lvl w:ilvl="0" w:tplc="479227D2">
      <w:start w:val="1"/>
      <w:numFmt w:val="decimal"/>
      <w:lvlText w:val="%1."/>
      <w:lvlJc w:val="left"/>
      <w:pPr>
        <w:ind w:left="720" w:hanging="360"/>
      </w:pPr>
    </w:lvl>
    <w:lvl w:ilvl="1" w:tplc="2778AF7A">
      <w:start w:val="1"/>
      <w:numFmt w:val="lowerLetter"/>
      <w:lvlText w:val="%2."/>
      <w:lvlJc w:val="left"/>
      <w:pPr>
        <w:ind w:left="1440" w:hanging="360"/>
      </w:pPr>
    </w:lvl>
    <w:lvl w:ilvl="2" w:tplc="9042C910">
      <w:start w:val="1"/>
      <w:numFmt w:val="lowerRoman"/>
      <w:lvlText w:val="%3."/>
      <w:lvlJc w:val="right"/>
      <w:pPr>
        <w:ind w:left="2160" w:hanging="180"/>
      </w:pPr>
    </w:lvl>
    <w:lvl w:ilvl="3" w:tplc="FC5C140C">
      <w:start w:val="1"/>
      <w:numFmt w:val="decimal"/>
      <w:lvlText w:val="%4."/>
      <w:lvlJc w:val="left"/>
      <w:pPr>
        <w:ind w:left="2880" w:hanging="360"/>
      </w:pPr>
    </w:lvl>
    <w:lvl w:ilvl="4" w:tplc="81424F1C">
      <w:start w:val="1"/>
      <w:numFmt w:val="lowerLetter"/>
      <w:lvlText w:val="%5."/>
      <w:lvlJc w:val="left"/>
      <w:pPr>
        <w:ind w:left="3600" w:hanging="360"/>
      </w:pPr>
    </w:lvl>
    <w:lvl w:ilvl="5" w:tplc="7E5E5E76">
      <w:start w:val="1"/>
      <w:numFmt w:val="lowerRoman"/>
      <w:lvlText w:val="%6."/>
      <w:lvlJc w:val="right"/>
      <w:pPr>
        <w:ind w:left="4320" w:hanging="180"/>
      </w:pPr>
    </w:lvl>
    <w:lvl w:ilvl="6" w:tplc="3AD42632">
      <w:start w:val="1"/>
      <w:numFmt w:val="decimal"/>
      <w:lvlText w:val="%7."/>
      <w:lvlJc w:val="left"/>
      <w:pPr>
        <w:ind w:left="5040" w:hanging="360"/>
      </w:pPr>
    </w:lvl>
    <w:lvl w:ilvl="7" w:tplc="B066A914">
      <w:start w:val="1"/>
      <w:numFmt w:val="lowerLetter"/>
      <w:lvlText w:val="%8."/>
      <w:lvlJc w:val="left"/>
      <w:pPr>
        <w:ind w:left="5760" w:hanging="360"/>
      </w:pPr>
    </w:lvl>
    <w:lvl w:ilvl="8" w:tplc="EB7CA77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E58FE"/>
    <w:multiLevelType w:val="hybridMultilevel"/>
    <w:tmpl w:val="C52CD610"/>
    <w:lvl w:ilvl="0" w:tplc="DC0A1E9E">
      <w:start w:val="1"/>
      <w:numFmt w:val="decimal"/>
      <w:lvlText w:val="(%1)"/>
      <w:lvlJc w:val="left"/>
      <w:pPr>
        <w:ind w:left="2420" w:hanging="360"/>
      </w:pPr>
      <w:rPr>
        <w:rFonts w:ascii="Times New Roman" w:hAnsi="Times New Roman" w:cs="Times New Roman" w:hint="default"/>
      </w:rPr>
    </w:lvl>
    <w:lvl w:ilvl="1" w:tplc="0B3A1A7A">
      <w:start w:val="1"/>
      <w:numFmt w:val="lowerLetter"/>
      <w:lvlText w:val="%2."/>
      <w:lvlJc w:val="left"/>
      <w:pPr>
        <w:ind w:left="3140" w:hanging="360"/>
      </w:pPr>
    </w:lvl>
    <w:lvl w:ilvl="2" w:tplc="14789D12">
      <w:start w:val="1"/>
      <w:numFmt w:val="lowerRoman"/>
      <w:lvlText w:val="%3."/>
      <w:lvlJc w:val="right"/>
      <w:pPr>
        <w:ind w:left="3860" w:hanging="180"/>
      </w:pPr>
    </w:lvl>
    <w:lvl w:ilvl="3" w:tplc="33968CF8">
      <w:start w:val="1"/>
      <w:numFmt w:val="decimal"/>
      <w:lvlText w:val="%4."/>
      <w:lvlJc w:val="left"/>
      <w:pPr>
        <w:ind w:left="4580" w:hanging="360"/>
      </w:pPr>
    </w:lvl>
    <w:lvl w:ilvl="4" w:tplc="978C3C5E">
      <w:start w:val="1"/>
      <w:numFmt w:val="lowerLetter"/>
      <w:lvlText w:val="%5."/>
      <w:lvlJc w:val="left"/>
      <w:pPr>
        <w:ind w:left="5300" w:hanging="360"/>
      </w:pPr>
    </w:lvl>
    <w:lvl w:ilvl="5" w:tplc="585C167E">
      <w:start w:val="1"/>
      <w:numFmt w:val="lowerRoman"/>
      <w:lvlText w:val="%6."/>
      <w:lvlJc w:val="right"/>
      <w:pPr>
        <w:ind w:left="6020" w:hanging="180"/>
      </w:pPr>
    </w:lvl>
    <w:lvl w:ilvl="6" w:tplc="3E0A912E">
      <w:start w:val="1"/>
      <w:numFmt w:val="decimal"/>
      <w:lvlText w:val="%7."/>
      <w:lvlJc w:val="left"/>
      <w:pPr>
        <w:ind w:left="6740" w:hanging="360"/>
      </w:pPr>
    </w:lvl>
    <w:lvl w:ilvl="7" w:tplc="25B26A06">
      <w:start w:val="1"/>
      <w:numFmt w:val="lowerLetter"/>
      <w:lvlText w:val="%8."/>
      <w:lvlJc w:val="left"/>
      <w:pPr>
        <w:ind w:left="7460" w:hanging="360"/>
      </w:pPr>
    </w:lvl>
    <w:lvl w:ilvl="8" w:tplc="C0E8183A">
      <w:start w:val="1"/>
      <w:numFmt w:val="lowerRoman"/>
      <w:lvlText w:val="%9."/>
      <w:lvlJc w:val="right"/>
      <w:pPr>
        <w:ind w:left="8180" w:hanging="180"/>
      </w:pPr>
    </w:lvl>
  </w:abstractNum>
  <w:num w:numId="1">
    <w:abstractNumId w:val="15"/>
  </w:num>
  <w:num w:numId="2">
    <w:abstractNumId w:val="30"/>
  </w:num>
  <w:num w:numId="3">
    <w:abstractNumId w:val="14"/>
  </w:num>
  <w:num w:numId="4">
    <w:abstractNumId w:val="6"/>
  </w:num>
  <w:num w:numId="5">
    <w:abstractNumId w:val="5"/>
  </w:num>
  <w:num w:numId="6">
    <w:abstractNumId w:val="1"/>
  </w:num>
  <w:num w:numId="7">
    <w:abstractNumId w:val="20"/>
  </w:num>
  <w:num w:numId="8">
    <w:abstractNumId w:val="12"/>
  </w:num>
  <w:num w:numId="9">
    <w:abstractNumId w:val="23"/>
  </w:num>
  <w:num w:numId="10">
    <w:abstractNumId w:val="25"/>
  </w:num>
  <w:num w:numId="11">
    <w:abstractNumId w:val="16"/>
  </w:num>
  <w:num w:numId="12">
    <w:abstractNumId w:val="9"/>
  </w:num>
  <w:num w:numId="13">
    <w:abstractNumId w:val="18"/>
  </w:num>
  <w:num w:numId="14">
    <w:abstractNumId w:val="26"/>
  </w:num>
  <w:num w:numId="15">
    <w:abstractNumId w:val="7"/>
  </w:num>
  <w:num w:numId="16">
    <w:abstractNumId w:val="13"/>
  </w:num>
  <w:num w:numId="17">
    <w:abstractNumId w:val="17"/>
  </w:num>
  <w:num w:numId="18">
    <w:abstractNumId w:val="21"/>
  </w:num>
  <w:num w:numId="19">
    <w:abstractNumId w:val="22"/>
  </w:num>
  <w:num w:numId="20">
    <w:abstractNumId w:val="8"/>
  </w:num>
  <w:num w:numId="21">
    <w:abstractNumId w:val="19"/>
  </w:num>
  <w:num w:numId="22">
    <w:abstractNumId w:val="27"/>
  </w:num>
  <w:num w:numId="23">
    <w:abstractNumId w:val="10"/>
  </w:num>
  <w:num w:numId="24">
    <w:abstractNumId w:val="31"/>
  </w:num>
  <w:num w:numId="25">
    <w:abstractNumId w:val="11"/>
  </w:num>
  <w:num w:numId="26">
    <w:abstractNumId w:val="0"/>
  </w:num>
  <w:num w:numId="27">
    <w:abstractNumId w:val="4"/>
  </w:num>
  <w:num w:numId="28">
    <w:abstractNumId w:val="29"/>
  </w:num>
  <w:num w:numId="29">
    <w:abstractNumId w:val="2"/>
  </w:num>
  <w:num w:numId="30">
    <w:abstractNumId w:val="24"/>
  </w:num>
  <w:num w:numId="31">
    <w:abstractNumId w:val="3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31008974"/>
    <w:rsid w:val="00007356"/>
    <w:rsid w:val="000147BC"/>
    <w:rsid w:val="000176AA"/>
    <w:rsid w:val="00020DFA"/>
    <w:rsid w:val="00021368"/>
    <w:rsid w:val="0002760D"/>
    <w:rsid w:val="00033CF4"/>
    <w:rsid w:val="000347F3"/>
    <w:rsid w:val="00036201"/>
    <w:rsid w:val="00037718"/>
    <w:rsid w:val="00040410"/>
    <w:rsid w:val="00042396"/>
    <w:rsid w:val="00043EC4"/>
    <w:rsid w:val="000503BF"/>
    <w:rsid w:val="00050468"/>
    <w:rsid w:val="00051765"/>
    <w:rsid w:val="00056B7F"/>
    <w:rsid w:val="00060463"/>
    <w:rsid w:val="0006498E"/>
    <w:rsid w:val="000655D9"/>
    <w:rsid w:val="0006780E"/>
    <w:rsid w:val="0007523A"/>
    <w:rsid w:val="000841B1"/>
    <w:rsid w:val="00085CB8"/>
    <w:rsid w:val="000860B3"/>
    <w:rsid w:val="000860FA"/>
    <w:rsid w:val="00090979"/>
    <w:rsid w:val="000A1390"/>
    <w:rsid w:val="000A326B"/>
    <w:rsid w:val="000A3336"/>
    <w:rsid w:val="000A384B"/>
    <w:rsid w:val="000B1E52"/>
    <w:rsid w:val="000B5A95"/>
    <w:rsid w:val="000C2319"/>
    <w:rsid w:val="000C3F43"/>
    <w:rsid w:val="000C4021"/>
    <w:rsid w:val="000C59B8"/>
    <w:rsid w:val="000C7675"/>
    <w:rsid w:val="000D0318"/>
    <w:rsid w:val="000D1AB5"/>
    <w:rsid w:val="000D43D5"/>
    <w:rsid w:val="000D56B5"/>
    <w:rsid w:val="000E3F88"/>
    <w:rsid w:val="000F2159"/>
    <w:rsid w:val="000F274D"/>
    <w:rsid w:val="0010020F"/>
    <w:rsid w:val="001010F6"/>
    <w:rsid w:val="001123DC"/>
    <w:rsid w:val="00116B12"/>
    <w:rsid w:val="00117271"/>
    <w:rsid w:val="00120535"/>
    <w:rsid w:val="0012203B"/>
    <w:rsid w:val="0012228D"/>
    <w:rsid w:val="001244CB"/>
    <w:rsid w:val="00125613"/>
    <w:rsid w:val="00126C9B"/>
    <w:rsid w:val="00132E82"/>
    <w:rsid w:val="00134CB1"/>
    <w:rsid w:val="001371BC"/>
    <w:rsid w:val="00140C6F"/>
    <w:rsid w:val="001427C6"/>
    <w:rsid w:val="001510A1"/>
    <w:rsid w:val="00163373"/>
    <w:rsid w:val="00164ACE"/>
    <w:rsid w:val="00176274"/>
    <w:rsid w:val="00177B87"/>
    <w:rsid w:val="0018565A"/>
    <w:rsid w:val="00191F21"/>
    <w:rsid w:val="001975D4"/>
    <w:rsid w:val="00197C8F"/>
    <w:rsid w:val="001A770B"/>
    <w:rsid w:val="001B2FE3"/>
    <w:rsid w:val="001B66EE"/>
    <w:rsid w:val="001C302E"/>
    <w:rsid w:val="001C4B2C"/>
    <w:rsid w:val="001CA3A4"/>
    <w:rsid w:val="001D270D"/>
    <w:rsid w:val="001D3883"/>
    <w:rsid w:val="001E0110"/>
    <w:rsid w:val="001E239A"/>
    <w:rsid w:val="001E3B55"/>
    <w:rsid w:val="001E561B"/>
    <w:rsid w:val="00205D58"/>
    <w:rsid w:val="00207087"/>
    <w:rsid w:val="002220AA"/>
    <w:rsid w:val="0022409F"/>
    <w:rsid w:val="00224477"/>
    <w:rsid w:val="00225815"/>
    <w:rsid w:val="00225DD0"/>
    <w:rsid w:val="002303FC"/>
    <w:rsid w:val="00240EFE"/>
    <w:rsid w:val="00244554"/>
    <w:rsid w:val="00251085"/>
    <w:rsid w:val="00261D08"/>
    <w:rsid w:val="00264EB9"/>
    <w:rsid w:val="00272D6F"/>
    <w:rsid w:val="00272D76"/>
    <w:rsid w:val="00273093"/>
    <w:rsid w:val="00275D68"/>
    <w:rsid w:val="002A04BA"/>
    <w:rsid w:val="002A74F0"/>
    <w:rsid w:val="002C1DEE"/>
    <w:rsid w:val="002C7FD4"/>
    <w:rsid w:val="002D1758"/>
    <w:rsid w:val="002F0911"/>
    <w:rsid w:val="002F343E"/>
    <w:rsid w:val="002F5FB5"/>
    <w:rsid w:val="003067C4"/>
    <w:rsid w:val="003330BA"/>
    <w:rsid w:val="00333489"/>
    <w:rsid w:val="00333D12"/>
    <w:rsid w:val="00333EF1"/>
    <w:rsid w:val="00340595"/>
    <w:rsid w:val="003523A2"/>
    <w:rsid w:val="00356162"/>
    <w:rsid w:val="00361FD7"/>
    <w:rsid w:val="00364F7A"/>
    <w:rsid w:val="0036502C"/>
    <w:rsid w:val="00365C53"/>
    <w:rsid w:val="00366484"/>
    <w:rsid w:val="00366BBA"/>
    <w:rsid w:val="00371ABA"/>
    <w:rsid w:val="00375BC5"/>
    <w:rsid w:val="003766CA"/>
    <w:rsid w:val="0038193C"/>
    <w:rsid w:val="00386FB7"/>
    <w:rsid w:val="003877F6"/>
    <w:rsid w:val="003B6CAA"/>
    <w:rsid w:val="003B77E4"/>
    <w:rsid w:val="003B7AE0"/>
    <w:rsid w:val="003B7B34"/>
    <w:rsid w:val="003B7EB7"/>
    <w:rsid w:val="003F271F"/>
    <w:rsid w:val="00410ED2"/>
    <w:rsid w:val="0041C02D"/>
    <w:rsid w:val="00420B8E"/>
    <w:rsid w:val="00435289"/>
    <w:rsid w:val="00435427"/>
    <w:rsid w:val="004416FC"/>
    <w:rsid w:val="00446BC4"/>
    <w:rsid w:val="00455813"/>
    <w:rsid w:val="00456B79"/>
    <w:rsid w:val="00457E0B"/>
    <w:rsid w:val="0046041D"/>
    <w:rsid w:val="004621F9"/>
    <w:rsid w:val="0046418F"/>
    <w:rsid w:val="00470E9E"/>
    <w:rsid w:val="00471930"/>
    <w:rsid w:val="00473DEC"/>
    <w:rsid w:val="0047767F"/>
    <w:rsid w:val="00477F4C"/>
    <w:rsid w:val="004805B1"/>
    <w:rsid w:val="00481F4D"/>
    <w:rsid w:val="00483066"/>
    <w:rsid w:val="0048470D"/>
    <w:rsid w:val="00484AE4"/>
    <w:rsid w:val="004858E6"/>
    <w:rsid w:val="00494093"/>
    <w:rsid w:val="004A49A7"/>
    <w:rsid w:val="004A68C8"/>
    <w:rsid w:val="004B36EE"/>
    <w:rsid w:val="004B4343"/>
    <w:rsid w:val="004B6261"/>
    <w:rsid w:val="004B7085"/>
    <w:rsid w:val="004B7F40"/>
    <w:rsid w:val="004C0523"/>
    <w:rsid w:val="004C7262"/>
    <w:rsid w:val="004C7BD4"/>
    <w:rsid w:val="004D02AC"/>
    <w:rsid w:val="004E0023"/>
    <w:rsid w:val="004E163F"/>
    <w:rsid w:val="004F2263"/>
    <w:rsid w:val="004F356B"/>
    <w:rsid w:val="004F59D8"/>
    <w:rsid w:val="004F7493"/>
    <w:rsid w:val="004F7691"/>
    <w:rsid w:val="00500802"/>
    <w:rsid w:val="005036D1"/>
    <w:rsid w:val="00503BED"/>
    <w:rsid w:val="00506599"/>
    <w:rsid w:val="00510951"/>
    <w:rsid w:val="005120CA"/>
    <w:rsid w:val="005216FA"/>
    <w:rsid w:val="005240D3"/>
    <w:rsid w:val="0053048C"/>
    <w:rsid w:val="005372BC"/>
    <w:rsid w:val="005446DA"/>
    <w:rsid w:val="00546953"/>
    <w:rsid w:val="00553F3F"/>
    <w:rsid w:val="005545DF"/>
    <w:rsid w:val="00555A70"/>
    <w:rsid w:val="00556E59"/>
    <w:rsid w:val="00560928"/>
    <w:rsid w:val="00564D1B"/>
    <w:rsid w:val="0056568D"/>
    <w:rsid w:val="00572286"/>
    <w:rsid w:val="00576BDC"/>
    <w:rsid w:val="005851B6"/>
    <w:rsid w:val="00585467"/>
    <w:rsid w:val="005B2682"/>
    <w:rsid w:val="005B70BA"/>
    <w:rsid w:val="005C3ECD"/>
    <w:rsid w:val="005C5244"/>
    <w:rsid w:val="005D03DC"/>
    <w:rsid w:val="005D0F86"/>
    <w:rsid w:val="005E0623"/>
    <w:rsid w:val="005E34CE"/>
    <w:rsid w:val="005E4B35"/>
    <w:rsid w:val="005E5617"/>
    <w:rsid w:val="005E6EAE"/>
    <w:rsid w:val="005F3791"/>
    <w:rsid w:val="00600A7E"/>
    <w:rsid w:val="0060299A"/>
    <w:rsid w:val="00602B96"/>
    <w:rsid w:val="00602BB3"/>
    <w:rsid w:val="00610F17"/>
    <w:rsid w:val="00611722"/>
    <w:rsid w:val="006147DE"/>
    <w:rsid w:val="00616DBD"/>
    <w:rsid w:val="00617516"/>
    <w:rsid w:val="00617BE2"/>
    <w:rsid w:val="0062047C"/>
    <w:rsid w:val="006353F8"/>
    <w:rsid w:val="00642A77"/>
    <w:rsid w:val="00644956"/>
    <w:rsid w:val="00652028"/>
    <w:rsid w:val="0067066E"/>
    <w:rsid w:val="0067132B"/>
    <w:rsid w:val="00673864"/>
    <w:rsid w:val="00674496"/>
    <w:rsid w:val="00674730"/>
    <w:rsid w:val="00674D5A"/>
    <w:rsid w:val="00677E8B"/>
    <w:rsid w:val="00680ECA"/>
    <w:rsid w:val="00683F79"/>
    <w:rsid w:val="006847C4"/>
    <w:rsid w:val="00687E8D"/>
    <w:rsid w:val="00695248"/>
    <w:rsid w:val="006A481D"/>
    <w:rsid w:val="006A655E"/>
    <w:rsid w:val="006A6E81"/>
    <w:rsid w:val="006C4612"/>
    <w:rsid w:val="006C6181"/>
    <w:rsid w:val="006D0A64"/>
    <w:rsid w:val="006D39FC"/>
    <w:rsid w:val="006D3A50"/>
    <w:rsid w:val="006D6645"/>
    <w:rsid w:val="006D772F"/>
    <w:rsid w:val="006E3FEC"/>
    <w:rsid w:val="006E4D7F"/>
    <w:rsid w:val="006E68C4"/>
    <w:rsid w:val="006F170F"/>
    <w:rsid w:val="006F5807"/>
    <w:rsid w:val="0070099D"/>
    <w:rsid w:val="00706D96"/>
    <w:rsid w:val="00713B5A"/>
    <w:rsid w:val="00721C21"/>
    <w:rsid w:val="00742DC6"/>
    <w:rsid w:val="00751100"/>
    <w:rsid w:val="00773D00"/>
    <w:rsid w:val="00777A43"/>
    <w:rsid w:val="00782260"/>
    <w:rsid w:val="00782FA0"/>
    <w:rsid w:val="00787A23"/>
    <w:rsid w:val="00794915"/>
    <w:rsid w:val="00795E8A"/>
    <w:rsid w:val="007965C8"/>
    <w:rsid w:val="007A0855"/>
    <w:rsid w:val="007A1C89"/>
    <w:rsid w:val="007A2842"/>
    <w:rsid w:val="007A6658"/>
    <w:rsid w:val="007B1352"/>
    <w:rsid w:val="007B3F81"/>
    <w:rsid w:val="007B42CE"/>
    <w:rsid w:val="007B50F0"/>
    <w:rsid w:val="007B6FA3"/>
    <w:rsid w:val="007B765E"/>
    <w:rsid w:val="007C2113"/>
    <w:rsid w:val="007C3CFF"/>
    <w:rsid w:val="007D2B78"/>
    <w:rsid w:val="007E05F9"/>
    <w:rsid w:val="007E51AF"/>
    <w:rsid w:val="007E638E"/>
    <w:rsid w:val="007F6611"/>
    <w:rsid w:val="00810BBE"/>
    <w:rsid w:val="008113BC"/>
    <w:rsid w:val="008125C7"/>
    <w:rsid w:val="00814EED"/>
    <w:rsid w:val="008160CB"/>
    <w:rsid w:val="00816AB4"/>
    <w:rsid w:val="00816E7B"/>
    <w:rsid w:val="008239A8"/>
    <w:rsid w:val="00824069"/>
    <w:rsid w:val="00833424"/>
    <w:rsid w:val="008411A7"/>
    <w:rsid w:val="008418C7"/>
    <w:rsid w:val="00841C2F"/>
    <w:rsid w:val="008427D9"/>
    <w:rsid w:val="00842CF4"/>
    <w:rsid w:val="00845D9B"/>
    <w:rsid w:val="00851D56"/>
    <w:rsid w:val="00851E2B"/>
    <w:rsid w:val="0085301A"/>
    <w:rsid w:val="0086297A"/>
    <w:rsid w:val="00873B63"/>
    <w:rsid w:val="00881FF1"/>
    <w:rsid w:val="008820C2"/>
    <w:rsid w:val="0088395E"/>
    <w:rsid w:val="00883D63"/>
    <w:rsid w:val="00884283"/>
    <w:rsid w:val="0088484E"/>
    <w:rsid w:val="0089097D"/>
    <w:rsid w:val="008A2877"/>
    <w:rsid w:val="008A7E07"/>
    <w:rsid w:val="008C0E72"/>
    <w:rsid w:val="008C640C"/>
    <w:rsid w:val="008C7DC9"/>
    <w:rsid w:val="008D4638"/>
    <w:rsid w:val="008F5989"/>
    <w:rsid w:val="00902F1F"/>
    <w:rsid w:val="00904B22"/>
    <w:rsid w:val="009137F8"/>
    <w:rsid w:val="00915818"/>
    <w:rsid w:val="00915B01"/>
    <w:rsid w:val="009200CD"/>
    <w:rsid w:val="00922EC8"/>
    <w:rsid w:val="00925375"/>
    <w:rsid w:val="0092614F"/>
    <w:rsid w:val="00926D8B"/>
    <w:rsid w:val="009340F1"/>
    <w:rsid w:val="00940688"/>
    <w:rsid w:val="00941C21"/>
    <w:rsid w:val="00941F83"/>
    <w:rsid w:val="0094216B"/>
    <w:rsid w:val="00942CAC"/>
    <w:rsid w:val="00943F5D"/>
    <w:rsid w:val="0094496F"/>
    <w:rsid w:val="00953403"/>
    <w:rsid w:val="009550AB"/>
    <w:rsid w:val="00955F08"/>
    <w:rsid w:val="0096164F"/>
    <w:rsid w:val="009643EC"/>
    <w:rsid w:val="009656A7"/>
    <w:rsid w:val="00967487"/>
    <w:rsid w:val="00967E04"/>
    <w:rsid w:val="00974E12"/>
    <w:rsid w:val="009752FE"/>
    <w:rsid w:val="00975342"/>
    <w:rsid w:val="00975AAB"/>
    <w:rsid w:val="009760FF"/>
    <w:rsid w:val="00977877"/>
    <w:rsid w:val="00983B38"/>
    <w:rsid w:val="00984D2E"/>
    <w:rsid w:val="0098602E"/>
    <w:rsid w:val="00986683"/>
    <w:rsid w:val="00994751"/>
    <w:rsid w:val="00996621"/>
    <w:rsid w:val="00997088"/>
    <w:rsid w:val="009A78EE"/>
    <w:rsid w:val="009B2667"/>
    <w:rsid w:val="009C11AD"/>
    <w:rsid w:val="009C15A3"/>
    <w:rsid w:val="009C52E5"/>
    <w:rsid w:val="009C60F9"/>
    <w:rsid w:val="009D169C"/>
    <w:rsid w:val="009D663F"/>
    <w:rsid w:val="009D7C04"/>
    <w:rsid w:val="009E476B"/>
    <w:rsid w:val="009E7CFC"/>
    <w:rsid w:val="009F19FF"/>
    <w:rsid w:val="009F315F"/>
    <w:rsid w:val="009F4761"/>
    <w:rsid w:val="00A00260"/>
    <w:rsid w:val="00A025A9"/>
    <w:rsid w:val="00A051B0"/>
    <w:rsid w:val="00A11E11"/>
    <w:rsid w:val="00A12575"/>
    <w:rsid w:val="00A15A8A"/>
    <w:rsid w:val="00A22232"/>
    <w:rsid w:val="00A25460"/>
    <w:rsid w:val="00A264FB"/>
    <w:rsid w:val="00A46BEB"/>
    <w:rsid w:val="00A46EA5"/>
    <w:rsid w:val="00A47333"/>
    <w:rsid w:val="00A474CE"/>
    <w:rsid w:val="00A5449B"/>
    <w:rsid w:val="00A551CC"/>
    <w:rsid w:val="00A6101B"/>
    <w:rsid w:val="00A615D5"/>
    <w:rsid w:val="00A67CF9"/>
    <w:rsid w:val="00A73E4C"/>
    <w:rsid w:val="00A77920"/>
    <w:rsid w:val="00A77BE5"/>
    <w:rsid w:val="00A873D3"/>
    <w:rsid w:val="00A877CB"/>
    <w:rsid w:val="00A93E4F"/>
    <w:rsid w:val="00AA03BE"/>
    <w:rsid w:val="00AA2C83"/>
    <w:rsid w:val="00AA30A2"/>
    <w:rsid w:val="00AA6DB1"/>
    <w:rsid w:val="00AB0A52"/>
    <w:rsid w:val="00AB3267"/>
    <w:rsid w:val="00AB47E0"/>
    <w:rsid w:val="00AB5416"/>
    <w:rsid w:val="00AB77B5"/>
    <w:rsid w:val="00AC250A"/>
    <w:rsid w:val="00AC5CFE"/>
    <w:rsid w:val="00AC5F0A"/>
    <w:rsid w:val="00AD088C"/>
    <w:rsid w:val="00AD3185"/>
    <w:rsid w:val="00AD5417"/>
    <w:rsid w:val="00AD6A22"/>
    <w:rsid w:val="00AE3597"/>
    <w:rsid w:val="00AE608C"/>
    <w:rsid w:val="00AE76FD"/>
    <w:rsid w:val="00AF3905"/>
    <w:rsid w:val="00AF49E7"/>
    <w:rsid w:val="00AF64CC"/>
    <w:rsid w:val="00B00723"/>
    <w:rsid w:val="00B07579"/>
    <w:rsid w:val="00B134A2"/>
    <w:rsid w:val="00B153FE"/>
    <w:rsid w:val="00B1615A"/>
    <w:rsid w:val="00B22160"/>
    <w:rsid w:val="00B252EB"/>
    <w:rsid w:val="00B25906"/>
    <w:rsid w:val="00B25BAA"/>
    <w:rsid w:val="00B25E46"/>
    <w:rsid w:val="00B319B2"/>
    <w:rsid w:val="00B327A4"/>
    <w:rsid w:val="00B334D3"/>
    <w:rsid w:val="00B4676B"/>
    <w:rsid w:val="00B56326"/>
    <w:rsid w:val="00B578FE"/>
    <w:rsid w:val="00B67495"/>
    <w:rsid w:val="00B70C2E"/>
    <w:rsid w:val="00B7177D"/>
    <w:rsid w:val="00B72725"/>
    <w:rsid w:val="00B801ED"/>
    <w:rsid w:val="00B807DA"/>
    <w:rsid w:val="00B80B71"/>
    <w:rsid w:val="00B80CCE"/>
    <w:rsid w:val="00B8703F"/>
    <w:rsid w:val="00B95720"/>
    <w:rsid w:val="00B975C9"/>
    <w:rsid w:val="00BB05A9"/>
    <w:rsid w:val="00BB281B"/>
    <w:rsid w:val="00BB29D2"/>
    <w:rsid w:val="00BB2B3F"/>
    <w:rsid w:val="00BC1098"/>
    <w:rsid w:val="00BD2515"/>
    <w:rsid w:val="00BD6F24"/>
    <w:rsid w:val="00BF01E7"/>
    <w:rsid w:val="00BF0FA0"/>
    <w:rsid w:val="00C00682"/>
    <w:rsid w:val="00C01D3A"/>
    <w:rsid w:val="00C04B1E"/>
    <w:rsid w:val="00C149E1"/>
    <w:rsid w:val="00C15B24"/>
    <w:rsid w:val="00C22D66"/>
    <w:rsid w:val="00C25543"/>
    <w:rsid w:val="00C26AAB"/>
    <w:rsid w:val="00C45D2C"/>
    <w:rsid w:val="00C47878"/>
    <w:rsid w:val="00C50B42"/>
    <w:rsid w:val="00C51CC2"/>
    <w:rsid w:val="00C53E0F"/>
    <w:rsid w:val="00C55485"/>
    <w:rsid w:val="00C619F4"/>
    <w:rsid w:val="00C62013"/>
    <w:rsid w:val="00C62856"/>
    <w:rsid w:val="00C667AA"/>
    <w:rsid w:val="00C77D7B"/>
    <w:rsid w:val="00C818C5"/>
    <w:rsid w:val="00C8343A"/>
    <w:rsid w:val="00C84AE8"/>
    <w:rsid w:val="00C87083"/>
    <w:rsid w:val="00C87477"/>
    <w:rsid w:val="00C9006F"/>
    <w:rsid w:val="00C912DE"/>
    <w:rsid w:val="00C92929"/>
    <w:rsid w:val="00CA1EC8"/>
    <w:rsid w:val="00CA32C9"/>
    <w:rsid w:val="00CA5F07"/>
    <w:rsid w:val="00CD0365"/>
    <w:rsid w:val="00CD3342"/>
    <w:rsid w:val="00CD67F3"/>
    <w:rsid w:val="00CE683C"/>
    <w:rsid w:val="00D02E8D"/>
    <w:rsid w:val="00D10781"/>
    <w:rsid w:val="00D1381C"/>
    <w:rsid w:val="00D138A1"/>
    <w:rsid w:val="00D3075B"/>
    <w:rsid w:val="00D351A2"/>
    <w:rsid w:val="00D364F1"/>
    <w:rsid w:val="00D370EC"/>
    <w:rsid w:val="00D411B6"/>
    <w:rsid w:val="00D46A39"/>
    <w:rsid w:val="00D5087C"/>
    <w:rsid w:val="00D51A75"/>
    <w:rsid w:val="00D52406"/>
    <w:rsid w:val="00D5321E"/>
    <w:rsid w:val="00D556B3"/>
    <w:rsid w:val="00D57028"/>
    <w:rsid w:val="00D61743"/>
    <w:rsid w:val="00D73B0E"/>
    <w:rsid w:val="00D74A26"/>
    <w:rsid w:val="00D76CAE"/>
    <w:rsid w:val="00D809AD"/>
    <w:rsid w:val="00D8153E"/>
    <w:rsid w:val="00D938D0"/>
    <w:rsid w:val="00DA015C"/>
    <w:rsid w:val="00DA275F"/>
    <w:rsid w:val="00DA3C90"/>
    <w:rsid w:val="00DB2497"/>
    <w:rsid w:val="00DB2DB5"/>
    <w:rsid w:val="00DB7FCE"/>
    <w:rsid w:val="00DC0651"/>
    <w:rsid w:val="00DC2268"/>
    <w:rsid w:val="00DD7BAD"/>
    <w:rsid w:val="00DE1594"/>
    <w:rsid w:val="00DE2C2D"/>
    <w:rsid w:val="00DE37D4"/>
    <w:rsid w:val="00DE5070"/>
    <w:rsid w:val="00DE7EA5"/>
    <w:rsid w:val="00DF03F5"/>
    <w:rsid w:val="00DF1A71"/>
    <w:rsid w:val="00DF4CE4"/>
    <w:rsid w:val="00E02836"/>
    <w:rsid w:val="00E1138D"/>
    <w:rsid w:val="00E13AFE"/>
    <w:rsid w:val="00E15CF6"/>
    <w:rsid w:val="00E21874"/>
    <w:rsid w:val="00E218E1"/>
    <w:rsid w:val="00E2670E"/>
    <w:rsid w:val="00E26BA6"/>
    <w:rsid w:val="00E30C74"/>
    <w:rsid w:val="00E35C20"/>
    <w:rsid w:val="00E51277"/>
    <w:rsid w:val="00E513B1"/>
    <w:rsid w:val="00E51FAE"/>
    <w:rsid w:val="00E54376"/>
    <w:rsid w:val="00E66B2E"/>
    <w:rsid w:val="00E7183B"/>
    <w:rsid w:val="00E7648F"/>
    <w:rsid w:val="00E810A7"/>
    <w:rsid w:val="00E87040"/>
    <w:rsid w:val="00E92FFF"/>
    <w:rsid w:val="00E971E0"/>
    <w:rsid w:val="00EA6B63"/>
    <w:rsid w:val="00EC277A"/>
    <w:rsid w:val="00EC6AC4"/>
    <w:rsid w:val="00ED412F"/>
    <w:rsid w:val="00ED6A47"/>
    <w:rsid w:val="00EE02D5"/>
    <w:rsid w:val="00EF021D"/>
    <w:rsid w:val="00EF0343"/>
    <w:rsid w:val="00F00CB0"/>
    <w:rsid w:val="00F01E9B"/>
    <w:rsid w:val="00F069E8"/>
    <w:rsid w:val="00F0756C"/>
    <w:rsid w:val="00F07ADE"/>
    <w:rsid w:val="00F1154A"/>
    <w:rsid w:val="00F11CBB"/>
    <w:rsid w:val="00F237A6"/>
    <w:rsid w:val="00F23A65"/>
    <w:rsid w:val="00F26839"/>
    <w:rsid w:val="00F3450E"/>
    <w:rsid w:val="00F37F44"/>
    <w:rsid w:val="00F42234"/>
    <w:rsid w:val="00F50CB1"/>
    <w:rsid w:val="00F55F36"/>
    <w:rsid w:val="00F59C03"/>
    <w:rsid w:val="00F61658"/>
    <w:rsid w:val="00F619BA"/>
    <w:rsid w:val="00F726ED"/>
    <w:rsid w:val="00F75FA9"/>
    <w:rsid w:val="00F7708C"/>
    <w:rsid w:val="00F9403E"/>
    <w:rsid w:val="00FA0699"/>
    <w:rsid w:val="00FA2BAA"/>
    <w:rsid w:val="00FC067D"/>
    <w:rsid w:val="00FC0C6F"/>
    <w:rsid w:val="00FD2B9C"/>
    <w:rsid w:val="00FD7921"/>
    <w:rsid w:val="00FE033F"/>
    <w:rsid w:val="00FE1152"/>
    <w:rsid w:val="00FE7CFE"/>
    <w:rsid w:val="00FF59B3"/>
    <w:rsid w:val="010A7EA5"/>
    <w:rsid w:val="01122E02"/>
    <w:rsid w:val="01396DED"/>
    <w:rsid w:val="017CE290"/>
    <w:rsid w:val="01B1638E"/>
    <w:rsid w:val="01C421EA"/>
    <w:rsid w:val="021C5EA9"/>
    <w:rsid w:val="022E06B0"/>
    <w:rsid w:val="0247EE6F"/>
    <w:rsid w:val="024E730D"/>
    <w:rsid w:val="028FBD15"/>
    <w:rsid w:val="0299F7F7"/>
    <w:rsid w:val="02C3465C"/>
    <w:rsid w:val="02E530C7"/>
    <w:rsid w:val="02F539F1"/>
    <w:rsid w:val="030992B0"/>
    <w:rsid w:val="030AEBC7"/>
    <w:rsid w:val="032A8E22"/>
    <w:rsid w:val="032C6EC9"/>
    <w:rsid w:val="03312E2F"/>
    <w:rsid w:val="0337E944"/>
    <w:rsid w:val="03B6CFB9"/>
    <w:rsid w:val="03C99B1E"/>
    <w:rsid w:val="03FCF0B8"/>
    <w:rsid w:val="0423C829"/>
    <w:rsid w:val="04402BD8"/>
    <w:rsid w:val="0443CF7C"/>
    <w:rsid w:val="045003B8"/>
    <w:rsid w:val="046FCA71"/>
    <w:rsid w:val="04BC2D4B"/>
    <w:rsid w:val="04CBD52D"/>
    <w:rsid w:val="04E34A3B"/>
    <w:rsid w:val="04E7DB7B"/>
    <w:rsid w:val="04ED002D"/>
    <w:rsid w:val="0501FC2C"/>
    <w:rsid w:val="0513A5E5"/>
    <w:rsid w:val="0514E4DF"/>
    <w:rsid w:val="051C61E8"/>
    <w:rsid w:val="052552FE"/>
    <w:rsid w:val="054849BF"/>
    <w:rsid w:val="05728E15"/>
    <w:rsid w:val="057EC28A"/>
    <w:rsid w:val="05B18485"/>
    <w:rsid w:val="05BC5714"/>
    <w:rsid w:val="05D110CA"/>
    <w:rsid w:val="05D293D6"/>
    <w:rsid w:val="05F299DC"/>
    <w:rsid w:val="060DF054"/>
    <w:rsid w:val="064C79FF"/>
    <w:rsid w:val="064CEAFF"/>
    <w:rsid w:val="065A7EA1"/>
    <w:rsid w:val="067AB109"/>
    <w:rsid w:val="06CA8F01"/>
    <w:rsid w:val="06D144BE"/>
    <w:rsid w:val="06F53515"/>
    <w:rsid w:val="0713C965"/>
    <w:rsid w:val="07281CD8"/>
    <w:rsid w:val="07319FC0"/>
    <w:rsid w:val="073893D6"/>
    <w:rsid w:val="0760F341"/>
    <w:rsid w:val="07A181EB"/>
    <w:rsid w:val="07A80049"/>
    <w:rsid w:val="07B91B7B"/>
    <w:rsid w:val="07F983CF"/>
    <w:rsid w:val="07FBA0FD"/>
    <w:rsid w:val="0803990F"/>
    <w:rsid w:val="0851EC43"/>
    <w:rsid w:val="0852A360"/>
    <w:rsid w:val="087C9541"/>
    <w:rsid w:val="08A309E9"/>
    <w:rsid w:val="08BD60BE"/>
    <w:rsid w:val="08C27C8E"/>
    <w:rsid w:val="08E8561B"/>
    <w:rsid w:val="0953D276"/>
    <w:rsid w:val="095F1D09"/>
    <w:rsid w:val="0984BD70"/>
    <w:rsid w:val="0988AA52"/>
    <w:rsid w:val="0990C4DB"/>
    <w:rsid w:val="09CA92B0"/>
    <w:rsid w:val="09E213FE"/>
    <w:rsid w:val="09FEE516"/>
    <w:rsid w:val="0A0CA02A"/>
    <w:rsid w:val="0A2F3E37"/>
    <w:rsid w:val="0A309F36"/>
    <w:rsid w:val="0A413007"/>
    <w:rsid w:val="0A4BE84E"/>
    <w:rsid w:val="0A861F51"/>
    <w:rsid w:val="0A88CCC0"/>
    <w:rsid w:val="0B5D8454"/>
    <w:rsid w:val="0B646B19"/>
    <w:rsid w:val="0B6E486E"/>
    <w:rsid w:val="0B971172"/>
    <w:rsid w:val="0BAE6AEF"/>
    <w:rsid w:val="0BCE89BE"/>
    <w:rsid w:val="0BDEC105"/>
    <w:rsid w:val="0C15FECA"/>
    <w:rsid w:val="0C19C0B2"/>
    <w:rsid w:val="0C1B64E4"/>
    <w:rsid w:val="0C1EB3C3"/>
    <w:rsid w:val="0C33F2BF"/>
    <w:rsid w:val="0C40CB2D"/>
    <w:rsid w:val="0C8C35D2"/>
    <w:rsid w:val="0CA1E214"/>
    <w:rsid w:val="0CC28736"/>
    <w:rsid w:val="0CD9EE0E"/>
    <w:rsid w:val="0CFA3530"/>
    <w:rsid w:val="0D0FBF9A"/>
    <w:rsid w:val="0D18574D"/>
    <w:rsid w:val="0D1DE43E"/>
    <w:rsid w:val="0D252276"/>
    <w:rsid w:val="0D28C355"/>
    <w:rsid w:val="0D3F9EC8"/>
    <w:rsid w:val="0D780513"/>
    <w:rsid w:val="0D897E52"/>
    <w:rsid w:val="0D983D75"/>
    <w:rsid w:val="0DBBAFD7"/>
    <w:rsid w:val="0DC05AD2"/>
    <w:rsid w:val="0DD04B28"/>
    <w:rsid w:val="0DF710EC"/>
    <w:rsid w:val="0DF754FC"/>
    <w:rsid w:val="0E008C54"/>
    <w:rsid w:val="0E121A34"/>
    <w:rsid w:val="0E325412"/>
    <w:rsid w:val="0E36B8EF"/>
    <w:rsid w:val="0E617D06"/>
    <w:rsid w:val="0E64B3E4"/>
    <w:rsid w:val="0E69240A"/>
    <w:rsid w:val="0E79E1B5"/>
    <w:rsid w:val="0E8EBAD1"/>
    <w:rsid w:val="0E96A51B"/>
    <w:rsid w:val="0EA499B5"/>
    <w:rsid w:val="0EADA65F"/>
    <w:rsid w:val="0F1D0B33"/>
    <w:rsid w:val="0F44C604"/>
    <w:rsid w:val="0F4EF62A"/>
    <w:rsid w:val="0F87F1FF"/>
    <w:rsid w:val="0FAE49D2"/>
    <w:rsid w:val="0FAF8A79"/>
    <w:rsid w:val="1022AA0F"/>
    <w:rsid w:val="10235B2B"/>
    <w:rsid w:val="10305CFD"/>
    <w:rsid w:val="1040808A"/>
    <w:rsid w:val="1053E3D4"/>
    <w:rsid w:val="1055EC6D"/>
    <w:rsid w:val="10B7C60A"/>
    <w:rsid w:val="11127154"/>
    <w:rsid w:val="111B1D25"/>
    <w:rsid w:val="11415AF6"/>
    <w:rsid w:val="11586EDC"/>
    <w:rsid w:val="11680BAE"/>
    <w:rsid w:val="116F9272"/>
    <w:rsid w:val="11B9CA50"/>
    <w:rsid w:val="11EC9828"/>
    <w:rsid w:val="12007676"/>
    <w:rsid w:val="12396783"/>
    <w:rsid w:val="124D263A"/>
    <w:rsid w:val="125AA096"/>
    <w:rsid w:val="12658FDC"/>
    <w:rsid w:val="127E0E00"/>
    <w:rsid w:val="12BFFDE9"/>
    <w:rsid w:val="1334B711"/>
    <w:rsid w:val="134081E3"/>
    <w:rsid w:val="137DA295"/>
    <w:rsid w:val="13E565AE"/>
    <w:rsid w:val="1407E19F"/>
    <w:rsid w:val="14081AF0"/>
    <w:rsid w:val="141EA949"/>
    <w:rsid w:val="14303EB9"/>
    <w:rsid w:val="14520F64"/>
    <w:rsid w:val="145B6D2A"/>
    <w:rsid w:val="145C0EAC"/>
    <w:rsid w:val="1462DD71"/>
    <w:rsid w:val="147716EE"/>
    <w:rsid w:val="14AD654D"/>
    <w:rsid w:val="14B28254"/>
    <w:rsid w:val="14C47500"/>
    <w:rsid w:val="14C942EF"/>
    <w:rsid w:val="14D44C0D"/>
    <w:rsid w:val="14EA30FE"/>
    <w:rsid w:val="15244296"/>
    <w:rsid w:val="1539A438"/>
    <w:rsid w:val="1583191D"/>
    <w:rsid w:val="158DB666"/>
    <w:rsid w:val="159CF2F6"/>
    <w:rsid w:val="15A004D1"/>
    <w:rsid w:val="15C16FBE"/>
    <w:rsid w:val="15C48C89"/>
    <w:rsid w:val="15C82BB7"/>
    <w:rsid w:val="15C90E4E"/>
    <w:rsid w:val="1613666A"/>
    <w:rsid w:val="1631C753"/>
    <w:rsid w:val="16614AA6"/>
    <w:rsid w:val="16649CA3"/>
    <w:rsid w:val="1666D8A6"/>
    <w:rsid w:val="16BD983C"/>
    <w:rsid w:val="16DD250E"/>
    <w:rsid w:val="16F9A5B6"/>
    <w:rsid w:val="1712E328"/>
    <w:rsid w:val="171E6AE9"/>
    <w:rsid w:val="1730D0FD"/>
    <w:rsid w:val="174870FA"/>
    <w:rsid w:val="1764DEF3"/>
    <w:rsid w:val="17701568"/>
    <w:rsid w:val="178ABB31"/>
    <w:rsid w:val="17AD122B"/>
    <w:rsid w:val="17B26008"/>
    <w:rsid w:val="18394825"/>
    <w:rsid w:val="183EBD7F"/>
    <w:rsid w:val="184B602F"/>
    <w:rsid w:val="19376CB6"/>
    <w:rsid w:val="193A450C"/>
    <w:rsid w:val="19AD2C67"/>
    <w:rsid w:val="19C0283D"/>
    <w:rsid w:val="19C57281"/>
    <w:rsid w:val="19C78667"/>
    <w:rsid w:val="19D53C90"/>
    <w:rsid w:val="19F960DB"/>
    <w:rsid w:val="19FC2BD5"/>
    <w:rsid w:val="1A05CD20"/>
    <w:rsid w:val="1A272994"/>
    <w:rsid w:val="1A4F2DD2"/>
    <w:rsid w:val="1A5487AC"/>
    <w:rsid w:val="1A69CDBB"/>
    <w:rsid w:val="1A72B80D"/>
    <w:rsid w:val="1A8A5BB5"/>
    <w:rsid w:val="1AC32E76"/>
    <w:rsid w:val="1B03B374"/>
    <w:rsid w:val="1B0A1599"/>
    <w:rsid w:val="1B0B85B0"/>
    <w:rsid w:val="1B317352"/>
    <w:rsid w:val="1B8858D9"/>
    <w:rsid w:val="1BC3DCF0"/>
    <w:rsid w:val="1BCDD623"/>
    <w:rsid w:val="1BEB65C5"/>
    <w:rsid w:val="1BEF7C39"/>
    <w:rsid w:val="1C29DC1D"/>
    <w:rsid w:val="1C3A1E31"/>
    <w:rsid w:val="1C7473A9"/>
    <w:rsid w:val="1C804516"/>
    <w:rsid w:val="1C9DC0FF"/>
    <w:rsid w:val="1CACCF0F"/>
    <w:rsid w:val="1CD73452"/>
    <w:rsid w:val="1D15E94B"/>
    <w:rsid w:val="1D2C626F"/>
    <w:rsid w:val="1D2DC89A"/>
    <w:rsid w:val="1D3F6D6D"/>
    <w:rsid w:val="1D75418E"/>
    <w:rsid w:val="1DC20832"/>
    <w:rsid w:val="1DF9E8A5"/>
    <w:rsid w:val="1E03D938"/>
    <w:rsid w:val="1E097110"/>
    <w:rsid w:val="1E48FAA4"/>
    <w:rsid w:val="1E9A083C"/>
    <w:rsid w:val="1EC50ED1"/>
    <w:rsid w:val="1EC9EE04"/>
    <w:rsid w:val="1ED7F9E0"/>
    <w:rsid w:val="1F179D46"/>
    <w:rsid w:val="1F32B3D5"/>
    <w:rsid w:val="1F5090FD"/>
    <w:rsid w:val="1F72969A"/>
    <w:rsid w:val="1FB5B8E0"/>
    <w:rsid w:val="1FC13A2E"/>
    <w:rsid w:val="2006E644"/>
    <w:rsid w:val="203BE2B4"/>
    <w:rsid w:val="20457ECB"/>
    <w:rsid w:val="2045F516"/>
    <w:rsid w:val="2052B335"/>
    <w:rsid w:val="205859DE"/>
    <w:rsid w:val="209BD1F3"/>
    <w:rsid w:val="209C548F"/>
    <w:rsid w:val="20B73A8F"/>
    <w:rsid w:val="2114E3D9"/>
    <w:rsid w:val="2126035A"/>
    <w:rsid w:val="213F3138"/>
    <w:rsid w:val="21465583"/>
    <w:rsid w:val="215970E2"/>
    <w:rsid w:val="218F6D9B"/>
    <w:rsid w:val="21917391"/>
    <w:rsid w:val="222A6240"/>
    <w:rsid w:val="223696E1"/>
    <w:rsid w:val="22518D70"/>
    <w:rsid w:val="22558BF7"/>
    <w:rsid w:val="22583778"/>
    <w:rsid w:val="22A76B6B"/>
    <w:rsid w:val="22C5323B"/>
    <w:rsid w:val="22F08197"/>
    <w:rsid w:val="230B6648"/>
    <w:rsid w:val="23207C20"/>
    <w:rsid w:val="23341A66"/>
    <w:rsid w:val="234ED57B"/>
    <w:rsid w:val="238B51FD"/>
    <w:rsid w:val="238C40F6"/>
    <w:rsid w:val="239D7400"/>
    <w:rsid w:val="23ABEE0F"/>
    <w:rsid w:val="23D118B5"/>
    <w:rsid w:val="23F5AFD7"/>
    <w:rsid w:val="2432AC51"/>
    <w:rsid w:val="243B181F"/>
    <w:rsid w:val="243D8AE4"/>
    <w:rsid w:val="24610393"/>
    <w:rsid w:val="24753F19"/>
    <w:rsid w:val="24807395"/>
    <w:rsid w:val="2480B47F"/>
    <w:rsid w:val="24968EEB"/>
    <w:rsid w:val="24A06C61"/>
    <w:rsid w:val="24A90BEF"/>
    <w:rsid w:val="24A9FFCD"/>
    <w:rsid w:val="24C331D2"/>
    <w:rsid w:val="24E486E9"/>
    <w:rsid w:val="250342A4"/>
    <w:rsid w:val="2503B218"/>
    <w:rsid w:val="25AE98B6"/>
    <w:rsid w:val="25B66701"/>
    <w:rsid w:val="25C350A4"/>
    <w:rsid w:val="25D5AD1C"/>
    <w:rsid w:val="25E490D0"/>
    <w:rsid w:val="25F3BEA7"/>
    <w:rsid w:val="25F5162A"/>
    <w:rsid w:val="2616FFED"/>
    <w:rsid w:val="26500ACD"/>
    <w:rsid w:val="2675F2B8"/>
    <w:rsid w:val="2685DA96"/>
    <w:rsid w:val="26973EF8"/>
    <w:rsid w:val="26A62C43"/>
    <w:rsid w:val="26BA24AF"/>
    <w:rsid w:val="26E42A10"/>
    <w:rsid w:val="26ED5213"/>
    <w:rsid w:val="26F8F187"/>
    <w:rsid w:val="26F914E2"/>
    <w:rsid w:val="27083089"/>
    <w:rsid w:val="27364D4B"/>
    <w:rsid w:val="2766FEF2"/>
    <w:rsid w:val="27784AC5"/>
    <w:rsid w:val="27BE0A1A"/>
    <w:rsid w:val="27CF7381"/>
    <w:rsid w:val="27D1155D"/>
    <w:rsid w:val="27E2C3DA"/>
    <w:rsid w:val="280D83DB"/>
    <w:rsid w:val="2824035B"/>
    <w:rsid w:val="283FB4F0"/>
    <w:rsid w:val="28B5634D"/>
    <w:rsid w:val="28DD9CB7"/>
    <w:rsid w:val="28FC2CC6"/>
    <w:rsid w:val="291524DA"/>
    <w:rsid w:val="291C8B6F"/>
    <w:rsid w:val="29308B7E"/>
    <w:rsid w:val="29549695"/>
    <w:rsid w:val="2961088B"/>
    <w:rsid w:val="2979335B"/>
    <w:rsid w:val="29AD25D3"/>
    <w:rsid w:val="29CDF307"/>
    <w:rsid w:val="29DB3192"/>
    <w:rsid w:val="29FF57B8"/>
    <w:rsid w:val="2A28B897"/>
    <w:rsid w:val="2A3FA227"/>
    <w:rsid w:val="2A5543E8"/>
    <w:rsid w:val="2A61EC8E"/>
    <w:rsid w:val="2A8DD0E0"/>
    <w:rsid w:val="2A97133D"/>
    <w:rsid w:val="2B34CF64"/>
    <w:rsid w:val="2B901694"/>
    <w:rsid w:val="2B90A4AC"/>
    <w:rsid w:val="2BA56278"/>
    <w:rsid w:val="2BC85425"/>
    <w:rsid w:val="2BF8A338"/>
    <w:rsid w:val="2C036046"/>
    <w:rsid w:val="2C1FC19F"/>
    <w:rsid w:val="2C3064BC"/>
    <w:rsid w:val="2C359F0E"/>
    <w:rsid w:val="2C45F35F"/>
    <w:rsid w:val="2C5CF3A1"/>
    <w:rsid w:val="2C957B31"/>
    <w:rsid w:val="2CB43505"/>
    <w:rsid w:val="2CBE7AF9"/>
    <w:rsid w:val="2CC4FEF1"/>
    <w:rsid w:val="2CCCA727"/>
    <w:rsid w:val="2CDC1AD6"/>
    <w:rsid w:val="2CF31C90"/>
    <w:rsid w:val="2D156DBB"/>
    <w:rsid w:val="2D17F8DE"/>
    <w:rsid w:val="2D366477"/>
    <w:rsid w:val="2D55B5CA"/>
    <w:rsid w:val="2D5DF579"/>
    <w:rsid w:val="2D5E07F8"/>
    <w:rsid w:val="2D63348C"/>
    <w:rsid w:val="2D7F37B1"/>
    <w:rsid w:val="2DE610EA"/>
    <w:rsid w:val="2E0C4E41"/>
    <w:rsid w:val="2E0FEDF3"/>
    <w:rsid w:val="2E206E60"/>
    <w:rsid w:val="2E70960C"/>
    <w:rsid w:val="2E7F3B18"/>
    <w:rsid w:val="2EA15F67"/>
    <w:rsid w:val="2EADE1AF"/>
    <w:rsid w:val="2EB62C7D"/>
    <w:rsid w:val="2EBA0A07"/>
    <w:rsid w:val="2ED64870"/>
    <w:rsid w:val="2EDCB0E0"/>
    <w:rsid w:val="2EF43C1D"/>
    <w:rsid w:val="2F0313AE"/>
    <w:rsid w:val="2F120592"/>
    <w:rsid w:val="2F36CB7F"/>
    <w:rsid w:val="2F40B461"/>
    <w:rsid w:val="2F627A93"/>
    <w:rsid w:val="2F667B02"/>
    <w:rsid w:val="2F66C27F"/>
    <w:rsid w:val="2F6F3398"/>
    <w:rsid w:val="2F95B300"/>
    <w:rsid w:val="2FAFD25F"/>
    <w:rsid w:val="2FEC3CBA"/>
    <w:rsid w:val="2FF2DE83"/>
    <w:rsid w:val="2FFA4B33"/>
    <w:rsid w:val="300A7851"/>
    <w:rsid w:val="300F58B6"/>
    <w:rsid w:val="30419513"/>
    <w:rsid w:val="30918E78"/>
    <w:rsid w:val="30ADDD64"/>
    <w:rsid w:val="30B4B097"/>
    <w:rsid w:val="30B67E50"/>
    <w:rsid w:val="30C1B7DF"/>
    <w:rsid w:val="30EAF3F2"/>
    <w:rsid w:val="31008974"/>
    <w:rsid w:val="311E323E"/>
    <w:rsid w:val="3145B823"/>
    <w:rsid w:val="314C2DB6"/>
    <w:rsid w:val="3152A354"/>
    <w:rsid w:val="31691550"/>
    <w:rsid w:val="318ACD63"/>
    <w:rsid w:val="31A018F6"/>
    <w:rsid w:val="31AC56DF"/>
    <w:rsid w:val="31D8F872"/>
    <w:rsid w:val="31DC14F9"/>
    <w:rsid w:val="31DC679A"/>
    <w:rsid w:val="31E11F15"/>
    <w:rsid w:val="31F031B0"/>
    <w:rsid w:val="31FE7464"/>
    <w:rsid w:val="3211759A"/>
    <w:rsid w:val="32218752"/>
    <w:rsid w:val="3226DC29"/>
    <w:rsid w:val="322D5E7D"/>
    <w:rsid w:val="323B3D52"/>
    <w:rsid w:val="3254E284"/>
    <w:rsid w:val="3292DBCE"/>
    <w:rsid w:val="32A61B6F"/>
    <w:rsid w:val="32E76BF0"/>
    <w:rsid w:val="32EF3D2F"/>
    <w:rsid w:val="33063C3C"/>
    <w:rsid w:val="332A05BA"/>
    <w:rsid w:val="333B0586"/>
    <w:rsid w:val="3347E6B0"/>
    <w:rsid w:val="335471C7"/>
    <w:rsid w:val="3376FD99"/>
    <w:rsid w:val="337AF678"/>
    <w:rsid w:val="33C0183E"/>
    <w:rsid w:val="33CFDDC4"/>
    <w:rsid w:val="340CD5E5"/>
    <w:rsid w:val="341C8AE1"/>
    <w:rsid w:val="342802C6"/>
    <w:rsid w:val="342A5B61"/>
    <w:rsid w:val="343B17CD"/>
    <w:rsid w:val="3451622A"/>
    <w:rsid w:val="3468A1CC"/>
    <w:rsid w:val="348396FE"/>
    <w:rsid w:val="3484CBA7"/>
    <w:rsid w:val="34AB3B0E"/>
    <w:rsid w:val="34C11A0B"/>
    <w:rsid w:val="34CE2A3A"/>
    <w:rsid w:val="3513D7B5"/>
    <w:rsid w:val="351449D7"/>
    <w:rsid w:val="3549FD9F"/>
    <w:rsid w:val="356578C5"/>
    <w:rsid w:val="3587633B"/>
    <w:rsid w:val="3598F821"/>
    <w:rsid w:val="359941BB"/>
    <w:rsid w:val="35A5CD75"/>
    <w:rsid w:val="35BC840D"/>
    <w:rsid w:val="35E7D8F1"/>
    <w:rsid w:val="3676BA45"/>
    <w:rsid w:val="3677C1FE"/>
    <w:rsid w:val="368904F1"/>
    <w:rsid w:val="3696734D"/>
    <w:rsid w:val="36C8C0FA"/>
    <w:rsid w:val="36D7E323"/>
    <w:rsid w:val="36F49B21"/>
    <w:rsid w:val="36F797E7"/>
    <w:rsid w:val="371F3F03"/>
    <w:rsid w:val="37676BD5"/>
    <w:rsid w:val="3785311D"/>
    <w:rsid w:val="3799220F"/>
    <w:rsid w:val="37BB6761"/>
    <w:rsid w:val="37EFA3AE"/>
    <w:rsid w:val="383F58AC"/>
    <w:rsid w:val="385D3AD3"/>
    <w:rsid w:val="38A5EC4B"/>
    <w:rsid w:val="3902E936"/>
    <w:rsid w:val="39092B82"/>
    <w:rsid w:val="39122ECA"/>
    <w:rsid w:val="392A865A"/>
    <w:rsid w:val="39545D6A"/>
    <w:rsid w:val="397366C1"/>
    <w:rsid w:val="397C873E"/>
    <w:rsid w:val="398D61BA"/>
    <w:rsid w:val="39A1F199"/>
    <w:rsid w:val="39E0CA5A"/>
    <w:rsid w:val="39E216F5"/>
    <w:rsid w:val="39FE38FE"/>
    <w:rsid w:val="39FF863D"/>
    <w:rsid w:val="3A0E628E"/>
    <w:rsid w:val="3A3E5A8A"/>
    <w:rsid w:val="3A410898"/>
    <w:rsid w:val="3A58DC20"/>
    <w:rsid w:val="3A63CB55"/>
    <w:rsid w:val="3A6FBC6C"/>
    <w:rsid w:val="3A938F7B"/>
    <w:rsid w:val="3AAC5F2C"/>
    <w:rsid w:val="3ACC5A5F"/>
    <w:rsid w:val="3AD29B39"/>
    <w:rsid w:val="3AF79782"/>
    <w:rsid w:val="3AF94DF1"/>
    <w:rsid w:val="3AFF643B"/>
    <w:rsid w:val="3B09D02E"/>
    <w:rsid w:val="3B0FB80A"/>
    <w:rsid w:val="3B2D16EB"/>
    <w:rsid w:val="3B2EFA1B"/>
    <w:rsid w:val="3B5DB46B"/>
    <w:rsid w:val="3BA5E74E"/>
    <w:rsid w:val="3BA7F342"/>
    <w:rsid w:val="3BAF2534"/>
    <w:rsid w:val="3BAF7A8E"/>
    <w:rsid w:val="3BB34EA0"/>
    <w:rsid w:val="3BE83CD2"/>
    <w:rsid w:val="3C46ED34"/>
    <w:rsid w:val="3C601D8F"/>
    <w:rsid w:val="3C6A3E92"/>
    <w:rsid w:val="3C6EF31F"/>
    <w:rsid w:val="3C7E708A"/>
    <w:rsid w:val="3C9070CB"/>
    <w:rsid w:val="3CAFEFBE"/>
    <w:rsid w:val="3CBA5529"/>
    <w:rsid w:val="3CDA5038"/>
    <w:rsid w:val="3CE2DB12"/>
    <w:rsid w:val="3D06747C"/>
    <w:rsid w:val="3D28BDDA"/>
    <w:rsid w:val="3D42BBAE"/>
    <w:rsid w:val="3D6CA82D"/>
    <w:rsid w:val="3D8433BE"/>
    <w:rsid w:val="3DBCF386"/>
    <w:rsid w:val="3DF28595"/>
    <w:rsid w:val="3E5F07A0"/>
    <w:rsid w:val="3E78E54D"/>
    <w:rsid w:val="3E90917D"/>
    <w:rsid w:val="3EC0512B"/>
    <w:rsid w:val="3ED31770"/>
    <w:rsid w:val="3EE7DA1C"/>
    <w:rsid w:val="3F17F9EE"/>
    <w:rsid w:val="3F38B71D"/>
    <w:rsid w:val="3F940655"/>
    <w:rsid w:val="3FD60C5C"/>
    <w:rsid w:val="3FDA53D6"/>
    <w:rsid w:val="3FF76EA6"/>
    <w:rsid w:val="40049432"/>
    <w:rsid w:val="402FB25E"/>
    <w:rsid w:val="40431009"/>
    <w:rsid w:val="405FC657"/>
    <w:rsid w:val="4060FA2B"/>
    <w:rsid w:val="4063A7C2"/>
    <w:rsid w:val="40969236"/>
    <w:rsid w:val="409D93D1"/>
    <w:rsid w:val="40D232CF"/>
    <w:rsid w:val="40DD689A"/>
    <w:rsid w:val="4153AE52"/>
    <w:rsid w:val="415FB869"/>
    <w:rsid w:val="41625735"/>
    <w:rsid w:val="41697C2C"/>
    <w:rsid w:val="4178DE3C"/>
    <w:rsid w:val="41A240D8"/>
    <w:rsid w:val="41AC1D24"/>
    <w:rsid w:val="41CA7A7F"/>
    <w:rsid w:val="41EA8F88"/>
    <w:rsid w:val="41ED07C5"/>
    <w:rsid w:val="4235CF67"/>
    <w:rsid w:val="424E611C"/>
    <w:rsid w:val="424FBDF8"/>
    <w:rsid w:val="4259649A"/>
    <w:rsid w:val="425971C4"/>
    <w:rsid w:val="4273FD76"/>
    <w:rsid w:val="4288801C"/>
    <w:rsid w:val="429C458F"/>
    <w:rsid w:val="42A1A788"/>
    <w:rsid w:val="42B0F394"/>
    <w:rsid w:val="42C9A1AC"/>
    <w:rsid w:val="42DD4A0A"/>
    <w:rsid w:val="42F146A7"/>
    <w:rsid w:val="42FD7A43"/>
    <w:rsid w:val="43445AFF"/>
    <w:rsid w:val="434C8CF0"/>
    <w:rsid w:val="435B9530"/>
    <w:rsid w:val="435E54EA"/>
    <w:rsid w:val="436CD68E"/>
    <w:rsid w:val="438D9229"/>
    <w:rsid w:val="43ABC39C"/>
    <w:rsid w:val="43ADC79A"/>
    <w:rsid w:val="4408EBAC"/>
    <w:rsid w:val="440AC0BA"/>
    <w:rsid w:val="44186674"/>
    <w:rsid w:val="441903DC"/>
    <w:rsid w:val="4452B31E"/>
    <w:rsid w:val="446D0ACC"/>
    <w:rsid w:val="4483207F"/>
    <w:rsid w:val="4486A22F"/>
    <w:rsid w:val="44919B89"/>
    <w:rsid w:val="4499DBA8"/>
    <w:rsid w:val="44BD07D2"/>
    <w:rsid w:val="44DAF113"/>
    <w:rsid w:val="44EA8EAC"/>
    <w:rsid w:val="44EEBE76"/>
    <w:rsid w:val="44F988FB"/>
    <w:rsid w:val="44FD7D9F"/>
    <w:rsid w:val="450A7886"/>
    <w:rsid w:val="452511AE"/>
    <w:rsid w:val="452E8C09"/>
    <w:rsid w:val="4547F7C6"/>
    <w:rsid w:val="45509557"/>
    <w:rsid w:val="4551A385"/>
    <w:rsid w:val="45A1C4BB"/>
    <w:rsid w:val="45D3AE19"/>
    <w:rsid w:val="46466011"/>
    <w:rsid w:val="464EC03F"/>
    <w:rsid w:val="46789EC5"/>
    <w:rsid w:val="46F83C62"/>
    <w:rsid w:val="4746DC5F"/>
    <w:rsid w:val="4765BEDE"/>
    <w:rsid w:val="47AFD598"/>
    <w:rsid w:val="47CED323"/>
    <w:rsid w:val="47EAC581"/>
    <w:rsid w:val="47EB475A"/>
    <w:rsid w:val="47EC51EE"/>
    <w:rsid w:val="480E8831"/>
    <w:rsid w:val="483A9500"/>
    <w:rsid w:val="4873FEC9"/>
    <w:rsid w:val="487927FD"/>
    <w:rsid w:val="48813430"/>
    <w:rsid w:val="48872E87"/>
    <w:rsid w:val="48A4F5E1"/>
    <w:rsid w:val="48CE42EE"/>
    <w:rsid w:val="48D9E2DC"/>
    <w:rsid w:val="4902EB19"/>
    <w:rsid w:val="4920E7D4"/>
    <w:rsid w:val="492A9E79"/>
    <w:rsid w:val="493AE833"/>
    <w:rsid w:val="494BB696"/>
    <w:rsid w:val="4978BD28"/>
    <w:rsid w:val="49A1E476"/>
    <w:rsid w:val="49B72E3A"/>
    <w:rsid w:val="49D3EB65"/>
    <w:rsid w:val="49E35499"/>
    <w:rsid w:val="4A0263F3"/>
    <w:rsid w:val="4A0EF3F3"/>
    <w:rsid w:val="4A559975"/>
    <w:rsid w:val="4A7884D9"/>
    <w:rsid w:val="4A81B4DC"/>
    <w:rsid w:val="4ABAE9FF"/>
    <w:rsid w:val="4ACC13FC"/>
    <w:rsid w:val="4AD03658"/>
    <w:rsid w:val="4AF0C6C4"/>
    <w:rsid w:val="4B2FBA65"/>
    <w:rsid w:val="4B7650A0"/>
    <w:rsid w:val="4C144380"/>
    <w:rsid w:val="4C36942F"/>
    <w:rsid w:val="4C528221"/>
    <w:rsid w:val="4C82C24E"/>
    <w:rsid w:val="4C8EBE07"/>
    <w:rsid w:val="4CA2ADA5"/>
    <w:rsid w:val="4CB744DC"/>
    <w:rsid w:val="4CFB1875"/>
    <w:rsid w:val="4CFE4A26"/>
    <w:rsid w:val="4D07F310"/>
    <w:rsid w:val="4D152052"/>
    <w:rsid w:val="4D418890"/>
    <w:rsid w:val="4D4818BA"/>
    <w:rsid w:val="4D8AC7D6"/>
    <w:rsid w:val="4D9E3278"/>
    <w:rsid w:val="4D9FF930"/>
    <w:rsid w:val="4DBC595E"/>
    <w:rsid w:val="4DD8F9BF"/>
    <w:rsid w:val="4DEAA7A1"/>
    <w:rsid w:val="4DF4CC4A"/>
    <w:rsid w:val="4E19E94C"/>
    <w:rsid w:val="4E2A1EB2"/>
    <w:rsid w:val="4E3100C6"/>
    <w:rsid w:val="4E516B80"/>
    <w:rsid w:val="4E76F4A3"/>
    <w:rsid w:val="4E8B3FF4"/>
    <w:rsid w:val="4E992A57"/>
    <w:rsid w:val="4EB9548B"/>
    <w:rsid w:val="4ECA3442"/>
    <w:rsid w:val="4EE3791F"/>
    <w:rsid w:val="4F0BF25C"/>
    <w:rsid w:val="4F2640E2"/>
    <w:rsid w:val="4F26BEDD"/>
    <w:rsid w:val="4F30E235"/>
    <w:rsid w:val="4F4BE00B"/>
    <w:rsid w:val="4F91FF65"/>
    <w:rsid w:val="4FAFE13A"/>
    <w:rsid w:val="4FF06B97"/>
    <w:rsid w:val="500C9AB9"/>
    <w:rsid w:val="5061B7BD"/>
    <w:rsid w:val="5073BD29"/>
    <w:rsid w:val="50878CB3"/>
    <w:rsid w:val="509D4BF0"/>
    <w:rsid w:val="50AEF60E"/>
    <w:rsid w:val="50B1CE88"/>
    <w:rsid w:val="50B31A6F"/>
    <w:rsid w:val="50D3434D"/>
    <w:rsid w:val="50D88424"/>
    <w:rsid w:val="50E311BF"/>
    <w:rsid w:val="50F83E9B"/>
    <w:rsid w:val="50FBBDD3"/>
    <w:rsid w:val="516741E2"/>
    <w:rsid w:val="516D94B7"/>
    <w:rsid w:val="5185BEDA"/>
    <w:rsid w:val="51A4F6DE"/>
    <w:rsid w:val="51EF4AEE"/>
    <w:rsid w:val="52081BC0"/>
    <w:rsid w:val="522FDD0E"/>
    <w:rsid w:val="52341953"/>
    <w:rsid w:val="52487BB1"/>
    <w:rsid w:val="524DACFA"/>
    <w:rsid w:val="524F2172"/>
    <w:rsid w:val="5282CAE8"/>
    <w:rsid w:val="52E5EEAC"/>
    <w:rsid w:val="52FCC284"/>
    <w:rsid w:val="530A8F4E"/>
    <w:rsid w:val="530EF6C0"/>
    <w:rsid w:val="5319951B"/>
    <w:rsid w:val="533AFF34"/>
    <w:rsid w:val="533F55BA"/>
    <w:rsid w:val="53414FB4"/>
    <w:rsid w:val="5343138B"/>
    <w:rsid w:val="537116EE"/>
    <w:rsid w:val="53918558"/>
    <w:rsid w:val="53D025F1"/>
    <w:rsid w:val="53DDF32F"/>
    <w:rsid w:val="5422A8E0"/>
    <w:rsid w:val="542BE789"/>
    <w:rsid w:val="54AEAD4E"/>
    <w:rsid w:val="54D4C76D"/>
    <w:rsid w:val="54DF436D"/>
    <w:rsid w:val="54F5BB2A"/>
    <w:rsid w:val="550965CF"/>
    <w:rsid w:val="5509F018"/>
    <w:rsid w:val="551462FF"/>
    <w:rsid w:val="5542697B"/>
    <w:rsid w:val="557B1AF8"/>
    <w:rsid w:val="55890671"/>
    <w:rsid w:val="5589AA4C"/>
    <w:rsid w:val="55D7E324"/>
    <w:rsid w:val="56013BB1"/>
    <w:rsid w:val="56224127"/>
    <w:rsid w:val="5677CA24"/>
    <w:rsid w:val="5678BD6F"/>
    <w:rsid w:val="56856589"/>
    <w:rsid w:val="5689423A"/>
    <w:rsid w:val="56F47F5B"/>
    <w:rsid w:val="5702A901"/>
    <w:rsid w:val="570CB338"/>
    <w:rsid w:val="572900B6"/>
    <w:rsid w:val="574432CC"/>
    <w:rsid w:val="575FCB9A"/>
    <w:rsid w:val="5784A751"/>
    <w:rsid w:val="57998950"/>
    <w:rsid w:val="57DE1084"/>
    <w:rsid w:val="57F3266C"/>
    <w:rsid w:val="57FD6F53"/>
    <w:rsid w:val="5864A401"/>
    <w:rsid w:val="5899B88F"/>
    <w:rsid w:val="58D42420"/>
    <w:rsid w:val="5910830A"/>
    <w:rsid w:val="59538277"/>
    <w:rsid w:val="59628606"/>
    <w:rsid w:val="59827ECB"/>
    <w:rsid w:val="599CC193"/>
    <w:rsid w:val="5A0D8770"/>
    <w:rsid w:val="5A59F0D8"/>
    <w:rsid w:val="5A61E1C9"/>
    <w:rsid w:val="5A8C801D"/>
    <w:rsid w:val="5A9789D1"/>
    <w:rsid w:val="5A98D8B3"/>
    <w:rsid w:val="5AC8B362"/>
    <w:rsid w:val="5AD4A38A"/>
    <w:rsid w:val="5ADCBA18"/>
    <w:rsid w:val="5B17B731"/>
    <w:rsid w:val="5B1C6535"/>
    <w:rsid w:val="5B2B4447"/>
    <w:rsid w:val="5B65624A"/>
    <w:rsid w:val="5B7C7806"/>
    <w:rsid w:val="5BD2E4B9"/>
    <w:rsid w:val="5BFF915A"/>
    <w:rsid w:val="5C426FCB"/>
    <w:rsid w:val="5C6A399B"/>
    <w:rsid w:val="5C6E3E9D"/>
    <w:rsid w:val="5C6E5BEF"/>
    <w:rsid w:val="5CAF3020"/>
    <w:rsid w:val="5CBC0272"/>
    <w:rsid w:val="5CC6FA8D"/>
    <w:rsid w:val="5CD7439D"/>
    <w:rsid w:val="5CE7146D"/>
    <w:rsid w:val="5D3293CD"/>
    <w:rsid w:val="5D32FE3C"/>
    <w:rsid w:val="5D463889"/>
    <w:rsid w:val="5D61F842"/>
    <w:rsid w:val="5D64C1B0"/>
    <w:rsid w:val="5D983370"/>
    <w:rsid w:val="5DAB8491"/>
    <w:rsid w:val="5DC9433C"/>
    <w:rsid w:val="5DD1D41E"/>
    <w:rsid w:val="5DDF1692"/>
    <w:rsid w:val="5DE755A5"/>
    <w:rsid w:val="5E3E520A"/>
    <w:rsid w:val="5E614BB5"/>
    <w:rsid w:val="5E65B8A3"/>
    <w:rsid w:val="5E762E79"/>
    <w:rsid w:val="5EA6ACDC"/>
    <w:rsid w:val="5EFC5B8A"/>
    <w:rsid w:val="5F0BE942"/>
    <w:rsid w:val="5F0C4839"/>
    <w:rsid w:val="5F11B3EF"/>
    <w:rsid w:val="5F1BB1FC"/>
    <w:rsid w:val="5F74B61A"/>
    <w:rsid w:val="5F9F05CE"/>
    <w:rsid w:val="5FB2149E"/>
    <w:rsid w:val="5FB2F858"/>
    <w:rsid w:val="600DDBF5"/>
    <w:rsid w:val="603047FB"/>
    <w:rsid w:val="6045B5DA"/>
    <w:rsid w:val="606E9958"/>
    <w:rsid w:val="60958AE2"/>
    <w:rsid w:val="60BF6573"/>
    <w:rsid w:val="60C5F432"/>
    <w:rsid w:val="60C6BAB2"/>
    <w:rsid w:val="60D5FF66"/>
    <w:rsid w:val="60DB9587"/>
    <w:rsid w:val="60F07C49"/>
    <w:rsid w:val="60F0EA2E"/>
    <w:rsid w:val="60F6F355"/>
    <w:rsid w:val="61336106"/>
    <w:rsid w:val="614D6000"/>
    <w:rsid w:val="617D277F"/>
    <w:rsid w:val="61A9DC12"/>
    <w:rsid w:val="61E954DB"/>
    <w:rsid w:val="6231DA2C"/>
    <w:rsid w:val="62473750"/>
    <w:rsid w:val="624FC320"/>
    <w:rsid w:val="625E41AB"/>
    <w:rsid w:val="626DEA93"/>
    <w:rsid w:val="62742F33"/>
    <w:rsid w:val="6284B1D1"/>
    <w:rsid w:val="629C86E6"/>
    <w:rsid w:val="62A3E61D"/>
    <w:rsid w:val="62DB4212"/>
    <w:rsid w:val="631A4C30"/>
    <w:rsid w:val="6328D6D0"/>
    <w:rsid w:val="635B92AE"/>
    <w:rsid w:val="635D4C76"/>
    <w:rsid w:val="6382976A"/>
    <w:rsid w:val="638B79F5"/>
    <w:rsid w:val="63933828"/>
    <w:rsid w:val="63B6904C"/>
    <w:rsid w:val="63D4C925"/>
    <w:rsid w:val="63F06926"/>
    <w:rsid w:val="63FFAC0F"/>
    <w:rsid w:val="6404B91C"/>
    <w:rsid w:val="643B511E"/>
    <w:rsid w:val="6440AE9D"/>
    <w:rsid w:val="644AFA49"/>
    <w:rsid w:val="64703CD6"/>
    <w:rsid w:val="64744F3F"/>
    <w:rsid w:val="6497FF73"/>
    <w:rsid w:val="64F6CD56"/>
    <w:rsid w:val="65352E35"/>
    <w:rsid w:val="653A3987"/>
    <w:rsid w:val="658ECCCB"/>
    <w:rsid w:val="65A889DD"/>
    <w:rsid w:val="65B0DC8D"/>
    <w:rsid w:val="65BB8778"/>
    <w:rsid w:val="65C5371C"/>
    <w:rsid w:val="65C9E77E"/>
    <w:rsid w:val="65F2B060"/>
    <w:rsid w:val="660B137E"/>
    <w:rsid w:val="6618DFDC"/>
    <w:rsid w:val="66400A5E"/>
    <w:rsid w:val="6668C12B"/>
    <w:rsid w:val="668831DF"/>
    <w:rsid w:val="668D0B06"/>
    <w:rsid w:val="66A3060B"/>
    <w:rsid w:val="66A84C9F"/>
    <w:rsid w:val="66E6BE09"/>
    <w:rsid w:val="66E7FFF7"/>
    <w:rsid w:val="66FCFBD2"/>
    <w:rsid w:val="673E59E2"/>
    <w:rsid w:val="676A791F"/>
    <w:rsid w:val="677FA78F"/>
    <w:rsid w:val="67845F3A"/>
    <w:rsid w:val="679778FF"/>
    <w:rsid w:val="67A4BA98"/>
    <w:rsid w:val="67A8675C"/>
    <w:rsid w:val="67A8A009"/>
    <w:rsid w:val="67CE28A8"/>
    <w:rsid w:val="67CF6B66"/>
    <w:rsid w:val="67D3829F"/>
    <w:rsid w:val="67F2F16F"/>
    <w:rsid w:val="67F618DC"/>
    <w:rsid w:val="68BEAACA"/>
    <w:rsid w:val="68EA8094"/>
    <w:rsid w:val="68EAB961"/>
    <w:rsid w:val="6935D31A"/>
    <w:rsid w:val="69374771"/>
    <w:rsid w:val="69451132"/>
    <w:rsid w:val="6951B1EC"/>
    <w:rsid w:val="698431C2"/>
    <w:rsid w:val="69C254B4"/>
    <w:rsid w:val="69CA86D9"/>
    <w:rsid w:val="69D9C337"/>
    <w:rsid w:val="6A07F73F"/>
    <w:rsid w:val="6A1E9A92"/>
    <w:rsid w:val="6A24DEDF"/>
    <w:rsid w:val="6A447BE2"/>
    <w:rsid w:val="6A5914D5"/>
    <w:rsid w:val="6A9218CC"/>
    <w:rsid w:val="6AB39940"/>
    <w:rsid w:val="6AC13375"/>
    <w:rsid w:val="6AD938BF"/>
    <w:rsid w:val="6AE0590C"/>
    <w:rsid w:val="6B2C59A3"/>
    <w:rsid w:val="6B36D244"/>
    <w:rsid w:val="6B3A9F86"/>
    <w:rsid w:val="6B55169B"/>
    <w:rsid w:val="6B6171E6"/>
    <w:rsid w:val="6B685C46"/>
    <w:rsid w:val="6B745AB4"/>
    <w:rsid w:val="6B999FEE"/>
    <w:rsid w:val="6C04C1C3"/>
    <w:rsid w:val="6C0C0B7D"/>
    <w:rsid w:val="6C17ADA9"/>
    <w:rsid w:val="6C267C07"/>
    <w:rsid w:val="6C44CA2F"/>
    <w:rsid w:val="6C4B8D8F"/>
    <w:rsid w:val="6C4D404C"/>
    <w:rsid w:val="6C842336"/>
    <w:rsid w:val="6C93572E"/>
    <w:rsid w:val="6CACDC3B"/>
    <w:rsid w:val="6CB4960E"/>
    <w:rsid w:val="6CCD567E"/>
    <w:rsid w:val="6CD9FACB"/>
    <w:rsid w:val="6CEA423B"/>
    <w:rsid w:val="6D1F964A"/>
    <w:rsid w:val="6D22B651"/>
    <w:rsid w:val="6D442B17"/>
    <w:rsid w:val="6D6E98EC"/>
    <w:rsid w:val="6D844CA6"/>
    <w:rsid w:val="6D8E569B"/>
    <w:rsid w:val="6DAE3996"/>
    <w:rsid w:val="6DCD26C4"/>
    <w:rsid w:val="6E0D05FA"/>
    <w:rsid w:val="6E1CBB3C"/>
    <w:rsid w:val="6E40898E"/>
    <w:rsid w:val="6E61F7D4"/>
    <w:rsid w:val="6E638ACF"/>
    <w:rsid w:val="6E7D4B66"/>
    <w:rsid w:val="6E8AB319"/>
    <w:rsid w:val="6E8F4373"/>
    <w:rsid w:val="6EB1F5F6"/>
    <w:rsid w:val="6EB35EEE"/>
    <w:rsid w:val="6EC3BCB1"/>
    <w:rsid w:val="6EF52A20"/>
    <w:rsid w:val="6F065990"/>
    <w:rsid w:val="6F6BB59C"/>
    <w:rsid w:val="6F9E8203"/>
    <w:rsid w:val="6FB70A69"/>
    <w:rsid w:val="7009ED04"/>
    <w:rsid w:val="70122BE6"/>
    <w:rsid w:val="70204095"/>
    <w:rsid w:val="703B07CE"/>
    <w:rsid w:val="70623719"/>
    <w:rsid w:val="7074EC10"/>
    <w:rsid w:val="70B0A80C"/>
    <w:rsid w:val="70C32183"/>
    <w:rsid w:val="70F54A70"/>
    <w:rsid w:val="71006DBE"/>
    <w:rsid w:val="71109A50"/>
    <w:rsid w:val="7116E562"/>
    <w:rsid w:val="71468ABC"/>
    <w:rsid w:val="71DEA26D"/>
    <w:rsid w:val="71FEE78A"/>
    <w:rsid w:val="720A79E1"/>
    <w:rsid w:val="72216035"/>
    <w:rsid w:val="724E6A6A"/>
    <w:rsid w:val="72549C20"/>
    <w:rsid w:val="72AAF405"/>
    <w:rsid w:val="72CF16F2"/>
    <w:rsid w:val="72D397F6"/>
    <w:rsid w:val="72D69831"/>
    <w:rsid w:val="72E11409"/>
    <w:rsid w:val="731F3B06"/>
    <w:rsid w:val="7335B8DB"/>
    <w:rsid w:val="7344092A"/>
    <w:rsid w:val="73490D79"/>
    <w:rsid w:val="734D41A1"/>
    <w:rsid w:val="7351A15F"/>
    <w:rsid w:val="737157F0"/>
    <w:rsid w:val="73CAF693"/>
    <w:rsid w:val="73D657BD"/>
    <w:rsid w:val="73EA9690"/>
    <w:rsid w:val="743C9748"/>
    <w:rsid w:val="746634B7"/>
    <w:rsid w:val="746A8150"/>
    <w:rsid w:val="7480C179"/>
    <w:rsid w:val="74ADD9C1"/>
    <w:rsid w:val="74BAA68D"/>
    <w:rsid w:val="74D8D198"/>
    <w:rsid w:val="74E6FAB0"/>
    <w:rsid w:val="7502C615"/>
    <w:rsid w:val="75384A08"/>
    <w:rsid w:val="755355F2"/>
    <w:rsid w:val="755633FA"/>
    <w:rsid w:val="755A9ADB"/>
    <w:rsid w:val="75763CE9"/>
    <w:rsid w:val="7589F2BA"/>
    <w:rsid w:val="75C0FF5E"/>
    <w:rsid w:val="75DCE57D"/>
    <w:rsid w:val="75E662D4"/>
    <w:rsid w:val="76071732"/>
    <w:rsid w:val="7618524B"/>
    <w:rsid w:val="761D753B"/>
    <w:rsid w:val="76294F20"/>
    <w:rsid w:val="7676B128"/>
    <w:rsid w:val="76798DCC"/>
    <w:rsid w:val="768537CA"/>
    <w:rsid w:val="76890A3D"/>
    <w:rsid w:val="76954507"/>
    <w:rsid w:val="76ABA058"/>
    <w:rsid w:val="76CDC1FA"/>
    <w:rsid w:val="76FA06AD"/>
    <w:rsid w:val="76FB0209"/>
    <w:rsid w:val="774F1941"/>
    <w:rsid w:val="775605C4"/>
    <w:rsid w:val="777EE5D5"/>
    <w:rsid w:val="77961D53"/>
    <w:rsid w:val="77BC4A55"/>
    <w:rsid w:val="77C7E36B"/>
    <w:rsid w:val="77E686AA"/>
    <w:rsid w:val="77E6B325"/>
    <w:rsid w:val="77F5EE60"/>
    <w:rsid w:val="77FC7B52"/>
    <w:rsid w:val="77FF8B32"/>
    <w:rsid w:val="78006AB9"/>
    <w:rsid w:val="7821C483"/>
    <w:rsid w:val="785F750B"/>
    <w:rsid w:val="78772AA1"/>
    <w:rsid w:val="788DED3A"/>
    <w:rsid w:val="7896EA4F"/>
    <w:rsid w:val="78A0BDA4"/>
    <w:rsid w:val="78BFCF0F"/>
    <w:rsid w:val="78C005AB"/>
    <w:rsid w:val="78C02EA4"/>
    <w:rsid w:val="78CC26FD"/>
    <w:rsid w:val="78E8265E"/>
    <w:rsid w:val="78EA91E2"/>
    <w:rsid w:val="790A5815"/>
    <w:rsid w:val="7933AA03"/>
    <w:rsid w:val="79475A05"/>
    <w:rsid w:val="796E3BCD"/>
    <w:rsid w:val="798B3CE9"/>
    <w:rsid w:val="79B074C4"/>
    <w:rsid w:val="79B37914"/>
    <w:rsid w:val="79E86D01"/>
    <w:rsid w:val="79FD4462"/>
    <w:rsid w:val="79FE5D51"/>
    <w:rsid w:val="7A330F10"/>
    <w:rsid w:val="7A4642DC"/>
    <w:rsid w:val="7A587908"/>
    <w:rsid w:val="7A60AB19"/>
    <w:rsid w:val="7ABDAE4D"/>
    <w:rsid w:val="7B151A26"/>
    <w:rsid w:val="7B1A0301"/>
    <w:rsid w:val="7B1B9047"/>
    <w:rsid w:val="7B29D5F2"/>
    <w:rsid w:val="7B3EC575"/>
    <w:rsid w:val="7B4B8A99"/>
    <w:rsid w:val="7B91FE24"/>
    <w:rsid w:val="7B9F2462"/>
    <w:rsid w:val="7C0D94AA"/>
    <w:rsid w:val="7C0FADA5"/>
    <w:rsid w:val="7C14CBE6"/>
    <w:rsid w:val="7C1AD40C"/>
    <w:rsid w:val="7C371FFA"/>
    <w:rsid w:val="7C5FE2D9"/>
    <w:rsid w:val="7C60784F"/>
    <w:rsid w:val="7C6DCC8F"/>
    <w:rsid w:val="7C8D5EAF"/>
    <w:rsid w:val="7C99E7AF"/>
    <w:rsid w:val="7D6282C3"/>
    <w:rsid w:val="7D74E82A"/>
    <w:rsid w:val="7D7B28C6"/>
    <w:rsid w:val="7D9FC86C"/>
    <w:rsid w:val="7DB5201E"/>
    <w:rsid w:val="7DD6890B"/>
    <w:rsid w:val="7DDD9702"/>
    <w:rsid w:val="7DE26730"/>
    <w:rsid w:val="7E121FF7"/>
    <w:rsid w:val="7E13EC12"/>
    <w:rsid w:val="7E29E40F"/>
    <w:rsid w:val="7E732B2C"/>
    <w:rsid w:val="7EAAED1A"/>
    <w:rsid w:val="7ECB8218"/>
    <w:rsid w:val="7EEEB25F"/>
    <w:rsid w:val="7F097C01"/>
    <w:rsid w:val="7F10B1CC"/>
    <w:rsid w:val="7F61620B"/>
    <w:rsid w:val="7F68FDF2"/>
    <w:rsid w:val="7F98D264"/>
    <w:rsid w:val="7FA7FD68"/>
    <w:rsid w:val="7FB710FB"/>
    <w:rsid w:val="7FBBEDEE"/>
    <w:rsid w:val="7FC559AE"/>
    <w:rsid w:val="7FCD02DE"/>
    <w:rsid w:val="7FD489F2"/>
    <w:rsid w:val="7FF6C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2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0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162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1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16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56162"/>
    <w:rPr>
      <w:sz w:val="16"/>
      <w:szCs w:val="16"/>
    </w:rPr>
  </w:style>
  <w:style w:type="paragraph" w:styleId="Revize">
    <w:name w:val="Revision"/>
    <w:hidden/>
    <w:uiPriority w:val="99"/>
    <w:semiHidden/>
    <w:rsid w:val="00DE2C2D"/>
    <w:pPr>
      <w:spacing w:after="0" w:line="240" w:lineRule="auto"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D809AD"/>
  </w:style>
  <w:style w:type="paragraph" w:styleId="Zhlav">
    <w:name w:val="header"/>
    <w:basedOn w:val="Normln"/>
    <w:link w:val="ZhlavChar"/>
    <w:uiPriority w:val="99"/>
    <w:unhideWhenUsed/>
    <w:rsid w:val="00D80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9AD"/>
  </w:style>
  <w:style w:type="paragraph" w:styleId="Zpat">
    <w:name w:val="footer"/>
    <w:basedOn w:val="Normln"/>
    <w:link w:val="ZpatChar"/>
    <w:uiPriority w:val="99"/>
    <w:unhideWhenUsed/>
    <w:rsid w:val="00D809A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2" ma:contentTypeDescription="Vytvoří nový dokument" ma:contentTypeScope="" ma:versionID="d0bce49f39369d23ea3ba6ecd0f944a2">
  <xsd:schema xmlns:xsd="http://www.w3.org/2001/XMLSchema" xmlns:xs="http://www.w3.org/2001/XMLSchema" xmlns:p="http://schemas.microsoft.com/office/2006/metadata/properties" xmlns:ns2="dd24b7f9-e3ee-43c2-949c-e36816f2a2d5" targetNamespace="http://schemas.microsoft.com/office/2006/metadata/properties" ma:root="true" ma:fieldsID="e6b3fcaf007b4f827962b9c30af9dc5a" ns2:_="">
    <xsd:import namespace="dd24b7f9-e3ee-43c2-949c-e36816f2a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449EC-41B2-4CE0-B8BB-E5CE2D817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1D77-81C5-4878-8388-3E9C34431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50BF07-A90B-48D9-B37F-E36BDB935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1061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 Dana, Mgr. et Mgr., Ph.D.</dc:creator>
  <cp:keywords/>
  <dc:description/>
  <cp:lastModifiedBy>User</cp:lastModifiedBy>
  <cp:revision>8</cp:revision>
  <cp:lastPrinted>2020-03-26T15:06:00Z</cp:lastPrinted>
  <dcterms:created xsi:type="dcterms:W3CDTF">2020-03-26T14:57:00Z</dcterms:created>
  <dcterms:modified xsi:type="dcterms:W3CDTF">2020-04-05T07:37:00Z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