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0B" w:rsidRDefault="001E450B" w:rsidP="001E4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Opakování: </w:t>
      </w:r>
    </w:p>
    <w:p w:rsidR="001E450B" w:rsidRDefault="001E450B" w:rsidP="001E450B">
      <w:pPr>
        <w:jc w:val="both"/>
      </w:pPr>
      <w:r>
        <w:t xml:space="preserve">Které </w:t>
      </w:r>
      <w:r w:rsidR="00486D66">
        <w:t xml:space="preserve">znáš </w:t>
      </w:r>
      <w:r>
        <w:t>jarní květiny?</w:t>
      </w:r>
    </w:p>
    <w:p w:rsidR="00901280" w:rsidRDefault="00901280" w:rsidP="001E450B">
      <w:pPr>
        <w:jc w:val="both"/>
      </w:pPr>
      <w:hyperlink r:id="rId4" w:history="1">
        <w:r w:rsidRPr="00937CEB">
          <w:rPr>
            <w:rStyle w:val="Hypertextovodkaz"/>
          </w:rPr>
          <w:t>http://rysava.websnadno.cz/prirodoveda_4.roc/pr4_jarnirostliny.htm</w:t>
        </w:r>
      </w:hyperlink>
    </w:p>
    <w:p w:rsidR="00901280" w:rsidRDefault="00901280" w:rsidP="001E450B">
      <w:pPr>
        <w:jc w:val="both"/>
      </w:pPr>
    </w:p>
    <w:p w:rsidR="00901280" w:rsidRPr="001E450B" w:rsidRDefault="00901280" w:rsidP="001E450B">
      <w:pPr>
        <w:jc w:val="both"/>
      </w:pPr>
      <w:r>
        <w:t>Do sešitu napiš nadpis:</w:t>
      </w:r>
    </w:p>
    <w:p w:rsidR="00171B67" w:rsidRDefault="00C53712" w:rsidP="00B42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Neživá příroda</w:t>
      </w:r>
    </w:p>
    <w:p w:rsidR="00901280" w:rsidRDefault="00901280" w:rsidP="00901280">
      <w:pPr>
        <w:jc w:val="both"/>
      </w:pPr>
      <w:r>
        <w:t>Přečti si učebnici str. 76</w:t>
      </w:r>
    </w:p>
    <w:p w:rsidR="00DF2274" w:rsidRDefault="00901280" w:rsidP="00901280">
      <w:pPr>
        <w:jc w:val="both"/>
      </w:pPr>
      <w:r>
        <w:t xml:space="preserve">Napiš: </w:t>
      </w:r>
    </w:p>
    <w:p w:rsidR="00901280" w:rsidRDefault="00901280" w:rsidP="00901280">
      <w:pPr>
        <w:jc w:val="both"/>
      </w:pPr>
      <w:r>
        <w:t xml:space="preserve">Významnou částí neživé přírody jsou horniny a nerosty. Tvoří pevnou vrstvu Země = zemská kůra. </w:t>
      </w:r>
    </w:p>
    <w:p w:rsidR="00901280" w:rsidRDefault="00901280" w:rsidP="00901280">
      <w:pPr>
        <w:jc w:val="both"/>
      </w:pPr>
      <w:r>
        <w:t>Nakresli a popiš obrázek z </w:t>
      </w:r>
      <w:proofErr w:type="gramStart"/>
      <w:r>
        <w:t>uč</w:t>
      </w:r>
      <w:proofErr w:type="gramEnd"/>
      <w:r>
        <w:t>.</w:t>
      </w:r>
      <w:proofErr w:type="gramStart"/>
      <w:r>
        <w:t>str.</w:t>
      </w:r>
      <w:proofErr w:type="gramEnd"/>
      <w:r>
        <w:t xml:space="preserve"> 76 – Stavba zeměkoule</w:t>
      </w:r>
    </w:p>
    <w:p w:rsidR="00901280" w:rsidRDefault="00901280" w:rsidP="00901280">
      <w:pPr>
        <w:jc w:val="both"/>
      </w:pPr>
    </w:p>
    <w:p w:rsidR="00901280" w:rsidRPr="00901280" w:rsidRDefault="00901280" w:rsidP="00901280">
      <w:pPr>
        <w:jc w:val="both"/>
      </w:pPr>
      <w:r>
        <w:t>- vyfotit a poslat</w:t>
      </w:r>
    </w:p>
    <w:sectPr w:rsidR="00901280" w:rsidRPr="00901280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425D5"/>
    <w:rsid w:val="000521BE"/>
    <w:rsid w:val="00070869"/>
    <w:rsid w:val="00171B67"/>
    <w:rsid w:val="001E450B"/>
    <w:rsid w:val="0030206F"/>
    <w:rsid w:val="003D5BBC"/>
    <w:rsid w:val="00486D66"/>
    <w:rsid w:val="005670E7"/>
    <w:rsid w:val="009004C3"/>
    <w:rsid w:val="00901280"/>
    <w:rsid w:val="00A4095C"/>
    <w:rsid w:val="00B425D5"/>
    <w:rsid w:val="00C53712"/>
    <w:rsid w:val="00D66A59"/>
    <w:rsid w:val="00D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5D5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70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0E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22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ysava.websnadno.cz/prirodoveda_4.roc/pr4_jarnirostliny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Company>HP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3</cp:revision>
  <dcterms:created xsi:type="dcterms:W3CDTF">2020-04-05T14:09:00Z</dcterms:created>
  <dcterms:modified xsi:type="dcterms:W3CDTF">2020-04-05T14:10:00Z</dcterms:modified>
</cp:coreProperties>
</file>