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6F" w:rsidRDefault="002D21C8">
      <w:pPr>
        <w:rPr>
          <w:rFonts w:ascii="Times New Roman" w:hAnsi="Times New Roman" w:cs="Times New Roman"/>
        </w:rPr>
      </w:pPr>
      <w:proofErr w:type="spellStart"/>
      <w:r w:rsidRPr="002D21C8">
        <w:rPr>
          <w:rFonts w:ascii="Times New Roman" w:hAnsi="Times New Roman" w:cs="Times New Roman"/>
        </w:rPr>
        <w:t>Good</w:t>
      </w:r>
      <w:proofErr w:type="spellEnd"/>
      <w:r w:rsidRPr="002D21C8">
        <w:rPr>
          <w:rFonts w:ascii="Times New Roman" w:hAnsi="Times New Roman" w:cs="Times New Roman"/>
        </w:rPr>
        <w:t xml:space="preserve"> </w:t>
      </w:r>
      <w:proofErr w:type="spellStart"/>
      <w:r w:rsidRPr="002D21C8">
        <w:rPr>
          <w:rFonts w:ascii="Times New Roman" w:hAnsi="Times New Roman" w:cs="Times New Roman"/>
        </w:rPr>
        <w:t>morning</w:t>
      </w:r>
      <w:proofErr w:type="spellEnd"/>
      <w:r w:rsidRPr="002D21C8">
        <w:rPr>
          <w:rFonts w:ascii="Times New Roman" w:hAnsi="Times New Roman" w:cs="Times New Roman"/>
        </w:rPr>
        <w:t xml:space="preserve"> </w:t>
      </w:r>
      <w:proofErr w:type="spellStart"/>
      <w:r w:rsidRPr="002D21C8">
        <w:rPr>
          <w:rFonts w:ascii="Times New Roman" w:hAnsi="Times New Roman" w:cs="Times New Roman"/>
        </w:rPr>
        <w:t>children</w:t>
      </w:r>
      <w:proofErr w:type="spellEnd"/>
    </w:p>
    <w:p w:rsidR="002E3744" w:rsidRDefault="002E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Zopakujte si všechna nová slovíčka a předložky.</w:t>
      </w:r>
    </w:p>
    <w:p w:rsidR="002E3744" w:rsidRDefault="002E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pracovním sešitě si udělejte cvičení 43 / 5 – dívám se na obrázek a rozhoduji, zda je věta správně nebo nikoliv. Pokud je špatně, opravte na řádek pod větou pouze chybný údaj.</w:t>
      </w:r>
    </w:p>
    <w:p w:rsidR="002E3744" w:rsidRDefault="002E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43/6 – znovu koukám na horní obrázek a doplňuji vhodné předložky.</w:t>
      </w:r>
    </w:p>
    <w:p w:rsidR="002E3744" w:rsidRDefault="002E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43/ 7 – přečti si nejprve celé zadání, pak pomalu znovu a potom napiš jména dětí podle toho, ve kterém domě bydlí.</w:t>
      </w:r>
    </w:p>
    <w:p w:rsidR="002E3744" w:rsidRDefault="002E3744">
      <w:pPr>
        <w:rPr>
          <w:rFonts w:ascii="Times New Roman" w:hAnsi="Times New Roman" w:cs="Times New Roman"/>
        </w:rPr>
      </w:pPr>
    </w:p>
    <w:p w:rsidR="002E3744" w:rsidRDefault="002E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Napište, kde je vajíčko:</w:t>
      </w:r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53100" cy="40576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21" w:rsidRDefault="002F72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1.______________________________________________________________________________</w:t>
      </w:r>
      <w:proofErr w:type="gramEnd"/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F7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F7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F7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F7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F7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7______________________________________________________________________________</w:t>
      </w:r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Obrázek si můžete vytisknout a vybarvit nebo zkopírovat do programu malování a vybarvit tam.</w:t>
      </w:r>
    </w:p>
    <w:p w:rsidR="002E3744" w:rsidRPr="002D21C8" w:rsidRDefault="002E3744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466" w:tblpY="389"/>
        <w:tblW w:w="920" w:type="dxa"/>
        <w:tblCellMar>
          <w:left w:w="70" w:type="dxa"/>
          <w:right w:w="70" w:type="dxa"/>
        </w:tblCellMar>
        <w:tblLook w:val="04A0"/>
      </w:tblPr>
      <w:tblGrid>
        <w:gridCol w:w="460"/>
        <w:gridCol w:w="460"/>
      </w:tblGrid>
      <w:tr w:rsidR="002E3744" w:rsidRPr="002E3744" w:rsidTr="002E3744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44" w:rsidRPr="002E3744" w:rsidRDefault="002E3744" w:rsidP="002E3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3744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44" w:rsidRPr="002E3744" w:rsidRDefault="002E3744" w:rsidP="002E3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E3744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</w:tr>
    </w:tbl>
    <w:p w:rsidR="002E3744" w:rsidRDefault="002D2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českém jazyku jsme tvořili křížovky, pojďte si jednu vyluštit také v angličtině.</w:t>
      </w:r>
      <w:r w:rsidR="002E3744">
        <w:rPr>
          <w:rFonts w:ascii="Times New Roman" w:hAnsi="Times New Roman" w:cs="Times New Roman"/>
        </w:rPr>
        <w:t xml:space="preserve"> Pozor písmeno CH se zapíše </w:t>
      </w:r>
    </w:p>
    <w:p w:rsidR="002D21C8" w:rsidRDefault="002D21C8">
      <w:pPr>
        <w:rPr>
          <w:rFonts w:ascii="Times New Roman" w:hAnsi="Times New Roman" w:cs="Times New Roman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040"/>
      </w:tblGrid>
      <w:tr w:rsidR="002D21C8" w:rsidRPr="002D21C8" w:rsidTr="002D21C8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židle</w:t>
            </w:r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lampa</w:t>
            </w:r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koberec</w:t>
            </w:r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naproti</w:t>
            </w:r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hrát</w:t>
            </w:r>
          </w:p>
        </w:tc>
      </w:tr>
      <w:tr w:rsidR="002D21C8" w:rsidRPr="002D21C8" w:rsidTr="002D21C8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pod</w:t>
            </w:r>
            <w:proofErr w:type="gramEnd"/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hodinky</w:t>
            </w:r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(on, ona) má</w:t>
            </w:r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plakát</w:t>
            </w:r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mezi</w:t>
            </w:r>
            <w:proofErr w:type="gramEnd"/>
          </w:p>
        </w:tc>
      </w:tr>
      <w:tr w:rsidR="002D21C8" w:rsidRPr="002D21C8" w:rsidTr="002D21C8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1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C8" w:rsidRPr="002D21C8" w:rsidRDefault="002D21C8" w:rsidP="002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2D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skříň na šaty</w:t>
            </w:r>
          </w:p>
        </w:tc>
      </w:tr>
    </w:tbl>
    <w:p w:rsidR="002D21C8" w:rsidRDefault="002D21C8">
      <w:pPr>
        <w:rPr>
          <w:rFonts w:ascii="Times New Roman" w:hAnsi="Times New Roman" w:cs="Times New Roman"/>
        </w:rPr>
      </w:pPr>
    </w:p>
    <w:p w:rsidR="002F7221" w:rsidRDefault="002F7221">
      <w:pPr>
        <w:rPr>
          <w:rFonts w:ascii="Times New Roman" w:hAnsi="Times New Roman" w:cs="Times New Roman"/>
        </w:rPr>
      </w:pPr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tajence vám vyšlo Happy </w:t>
      </w:r>
      <w:proofErr w:type="spellStart"/>
      <w:r>
        <w:rPr>
          <w:rFonts w:ascii="Times New Roman" w:hAnsi="Times New Roman" w:cs="Times New Roman"/>
        </w:rPr>
        <w:t>Easter</w:t>
      </w:r>
      <w:proofErr w:type="spellEnd"/>
      <w:r>
        <w:rPr>
          <w:rFonts w:ascii="Times New Roman" w:hAnsi="Times New Roman" w:cs="Times New Roman"/>
        </w:rPr>
        <w:t xml:space="preserve">, což znamená Šťastné Velikonoce. </w:t>
      </w:r>
    </w:p>
    <w:p w:rsidR="002F7221" w:rsidRDefault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úkoly ode mne dostanete až v úterý po Velikonocích. Hezky si odpočiňte a hlavně se opatrujte.</w:t>
      </w:r>
    </w:p>
    <w:p w:rsidR="002F7221" w:rsidRDefault="002F7221" w:rsidP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Můžete se mrknout na tyto pohádky:</w:t>
      </w:r>
    </w:p>
    <w:p w:rsidR="002F7221" w:rsidRDefault="002F7221" w:rsidP="002F7221">
      <w:hyperlink r:id="rId5" w:history="1">
        <w:r>
          <w:rPr>
            <w:rStyle w:val="Hypertextovodkaz"/>
          </w:rPr>
          <w:t>https://www.youtube.com/watch?v=iP--Szok0wg</w:t>
        </w:r>
      </w:hyperlink>
    </w:p>
    <w:p w:rsidR="002F7221" w:rsidRDefault="002F7221" w:rsidP="002F7221">
      <w:pPr>
        <w:rPr>
          <w:rFonts w:ascii="Times New Roman" w:hAnsi="Times New Roman" w:cs="Times New Roman"/>
        </w:rPr>
      </w:pPr>
      <w:hyperlink r:id="rId6" w:history="1">
        <w:r>
          <w:rPr>
            <w:rStyle w:val="Hypertextovodkaz"/>
          </w:rPr>
          <w:t>https://www.youtube.com/watch?v=IS_LQNCleio</w:t>
        </w:r>
      </w:hyperlink>
    </w:p>
    <w:p w:rsidR="002F7221" w:rsidRDefault="002F7221" w:rsidP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druhé pohádky jsem českou verzi nenašla, ale myslím, že alespoň něčemu porozumíte.</w:t>
      </w:r>
    </w:p>
    <w:p w:rsidR="002F7221" w:rsidRDefault="002F7221" w:rsidP="002F7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Děti se sešly u zaječice Rebeky, aby hledaly čokoládová vajíčka. Maminka zaječice jim ale říká, že tam velikonoční zajíček ještě nebyl, že je velmi stydlivý, tak ať se schovají v domě. Tatínek zajíc </w:t>
      </w:r>
      <w:r>
        <w:rPr>
          <w:rFonts w:ascii="Times New Roman" w:hAnsi="Times New Roman" w:cs="Times New Roman"/>
        </w:rPr>
        <w:lastRenderedPageBreak/>
        <w:t>zatím kontroluje záhon s mrkví. Děti přemýšlejí, jak asi velikonoční zajíček vypadá, protože ho nikdo nikdy neviděl. Každý potom najde vajíčko a zazpívají si písničku.</w:t>
      </w:r>
    </w:p>
    <w:p w:rsidR="002F7221" w:rsidRDefault="002F7221" w:rsidP="002F7221">
      <w:hyperlink r:id="rId7" w:history="1">
        <w:r>
          <w:rPr>
            <w:rStyle w:val="Hypertextovodkaz"/>
          </w:rPr>
          <w:t>https://www.youtube.com/watch?v=PrNI1m5jBC4</w:t>
        </w:r>
      </w:hyperlink>
    </w:p>
    <w:p w:rsidR="002F7221" w:rsidRPr="002D21C8" w:rsidRDefault="002F7221">
      <w:pPr>
        <w:rPr>
          <w:rFonts w:ascii="Times New Roman" w:hAnsi="Times New Roman" w:cs="Times New Roman"/>
        </w:rPr>
      </w:pPr>
    </w:p>
    <w:sectPr w:rsidR="002F7221" w:rsidRPr="002D21C8" w:rsidSect="0015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1C8"/>
    <w:rsid w:val="0015636F"/>
    <w:rsid w:val="002D21C8"/>
    <w:rsid w:val="002E3744"/>
    <w:rsid w:val="002F7221"/>
    <w:rsid w:val="007A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3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2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F7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NI1m5jB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_LQNCleio" TargetMode="External"/><Relationship Id="rId5" Type="http://schemas.openxmlformats.org/officeDocument/2006/relationships/hyperlink" Target="https://www.youtube.com/watch?v=iP--Szok0w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2020-04-07T15:33:00Z</dcterms:created>
  <dcterms:modified xsi:type="dcterms:W3CDTF">2020-04-07T16:05:00Z</dcterms:modified>
</cp:coreProperties>
</file>