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6F7" w:rsidRPr="00E04035" w:rsidRDefault="00E04035" w:rsidP="00E04035">
      <w:pPr>
        <w:jc w:val="center"/>
        <w:rPr>
          <w:color w:val="C00000"/>
          <w:sz w:val="36"/>
          <w:szCs w:val="36"/>
          <w:u w:val="single"/>
        </w:rPr>
      </w:pPr>
      <w:proofErr w:type="spellStart"/>
      <w:r w:rsidRPr="00E04035">
        <w:rPr>
          <w:color w:val="C00000"/>
          <w:sz w:val="36"/>
          <w:szCs w:val="36"/>
          <w:u w:val="single"/>
        </w:rPr>
        <w:t>Cookies</w:t>
      </w:r>
      <w:proofErr w:type="spellEnd"/>
      <w:r w:rsidRPr="00E04035">
        <w:rPr>
          <w:color w:val="C00000"/>
          <w:sz w:val="36"/>
          <w:szCs w:val="36"/>
          <w:u w:val="single"/>
        </w:rPr>
        <w:t xml:space="preserve"> s čokoládou a lentilkami</w:t>
      </w:r>
    </w:p>
    <w:p w:rsidR="00E04035" w:rsidRPr="00E04035" w:rsidRDefault="004E5EB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553085</wp:posOffset>
            </wp:positionV>
            <wp:extent cx="2491740" cy="2502535"/>
            <wp:effectExtent l="19050" t="0" r="3810" b="0"/>
            <wp:wrapTight wrapText="bothSides">
              <wp:wrapPolygon edited="0">
                <wp:start x="-47" y="21718"/>
                <wp:lineTo x="21421" y="21718"/>
                <wp:lineTo x="21421" y="14"/>
                <wp:lineTo x="-47" y="14"/>
                <wp:lineTo x="-47" y="21718"/>
              </wp:wrapPolygon>
            </wp:wrapTight>
            <wp:docPr id="1" name="Obrázek 0" descr="06EADDDB-C661-4476-A143-B0F4855259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EADDDB-C661-4476-A143-B0F485525979.jpeg"/>
                    <pic:cNvPicPr/>
                  </pic:nvPicPr>
                  <pic:blipFill>
                    <a:blip r:embed="rId4" cstate="print"/>
                    <a:srcRect l="255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174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035" w:rsidRPr="00E04035">
        <w:rPr>
          <w:b/>
          <w:sz w:val="24"/>
          <w:szCs w:val="24"/>
        </w:rPr>
        <w:t>Pokud chcete trochu zdravější variantu, dejte ingredienci v závorce, můžete vyměnit</w:t>
      </w:r>
      <w:r w:rsidR="00E04035">
        <w:rPr>
          <w:b/>
          <w:sz w:val="24"/>
          <w:szCs w:val="24"/>
        </w:rPr>
        <w:t xml:space="preserve"> jen některé části nebo všechny.</w:t>
      </w:r>
    </w:p>
    <w:p w:rsidR="00E04035" w:rsidRPr="00E04035" w:rsidRDefault="00E04035">
      <w:pPr>
        <w:rPr>
          <w:u w:val="single"/>
        </w:rPr>
      </w:pPr>
      <w:r w:rsidRPr="00E04035">
        <w:rPr>
          <w:u w:val="single"/>
        </w:rPr>
        <w:t>Co budeme potřebovat:</w:t>
      </w:r>
    </w:p>
    <w:p w:rsidR="00E04035" w:rsidRDefault="00E04035">
      <w:r>
        <w:t>160 g cukru krupice (přírodní cukr nebo med)</w:t>
      </w:r>
    </w:p>
    <w:p w:rsidR="00E04035" w:rsidRDefault="00E04035">
      <w:r>
        <w:t>80 g změklého másla</w:t>
      </w:r>
    </w:p>
    <w:p w:rsidR="00E04035" w:rsidRDefault="00E04035">
      <w:r>
        <w:t>1 vejce + 1 žloutek</w:t>
      </w:r>
    </w:p>
    <w:p w:rsidR="00E04035" w:rsidRDefault="00E04035">
      <w:r>
        <w:t>Špetka soli</w:t>
      </w:r>
    </w:p>
    <w:p w:rsidR="00E04035" w:rsidRDefault="00E04035">
      <w:r>
        <w:t>½ lžičky jedlé sody</w:t>
      </w:r>
    </w:p>
    <w:p w:rsidR="00E04035" w:rsidRDefault="00E04035">
      <w:r>
        <w:t>150 g polohrubé mouky (špaldová polohrubá)</w:t>
      </w:r>
    </w:p>
    <w:p w:rsidR="00E04035" w:rsidRDefault="00E04035">
      <w:r>
        <w:t>100 g hladké mouky (špaldová hladká)</w:t>
      </w:r>
    </w:p>
    <w:p w:rsidR="00E04035" w:rsidRDefault="00E04035">
      <w:r>
        <w:t>50 g čokolády na vaření (čokoláda s vysokým obsahem kakaa)</w:t>
      </w:r>
    </w:p>
    <w:p w:rsidR="00E04035" w:rsidRDefault="00E04035">
      <w:r>
        <w:t>50 g bílé čokolády (kakaové boby, brusinky, hrozinky atd.)</w:t>
      </w:r>
    </w:p>
    <w:p w:rsidR="00E04035" w:rsidRDefault="00E04035">
      <w:r>
        <w:t>50 g ořechů (libovolných)</w:t>
      </w:r>
    </w:p>
    <w:p w:rsidR="00E04035" w:rsidRDefault="00E04035">
      <w:pPr>
        <w:pBdr>
          <w:bottom w:val="single" w:sz="6" w:space="1" w:color="auto"/>
        </w:pBdr>
      </w:pPr>
      <w:r>
        <w:t>1 balení lentilek (asi 50 g ořechů, sušeného ovoce apod.)</w:t>
      </w:r>
    </w:p>
    <w:p w:rsidR="004E5EBC" w:rsidRDefault="004E5EBC">
      <w:pPr>
        <w:rPr>
          <w:sz w:val="32"/>
          <w:szCs w:val="32"/>
        </w:rPr>
      </w:pPr>
    </w:p>
    <w:p w:rsidR="004E5EBC" w:rsidRDefault="004E5EBC">
      <w:pPr>
        <w:rPr>
          <w:sz w:val="32"/>
          <w:szCs w:val="32"/>
        </w:rPr>
      </w:pPr>
    </w:p>
    <w:p w:rsidR="004E5EBC" w:rsidRPr="004E5EBC" w:rsidRDefault="00124BAA">
      <w:pPr>
        <w:rPr>
          <w:sz w:val="32"/>
          <w:szCs w:val="32"/>
        </w:rPr>
      </w:pPr>
      <w:r>
        <w:rPr>
          <w:sz w:val="32"/>
          <w:szCs w:val="32"/>
        </w:rPr>
        <w:t xml:space="preserve">Troubu předehřejeme na 180°C. </w:t>
      </w:r>
      <w:r w:rsidR="004E5EBC" w:rsidRPr="004E5EBC">
        <w:rPr>
          <w:sz w:val="32"/>
          <w:szCs w:val="32"/>
        </w:rPr>
        <w:t>Navážíme cukr a máslo a mícháme.</w:t>
      </w:r>
    </w:p>
    <w:p w:rsidR="004E5EBC" w:rsidRDefault="004E5EBC">
      <w:r>
        <w:rPr>
          <w:noProof/>
          <w:lang w:eastAsia="cs-CZ"/>
        </w:rPr>
        <w:drawing>
          <wp:inline distT="0" distB="0" distL="0" distR="0">
            <wp:extent cx="2162603" cy="1622056"/>
            <wp:effectExtent l="0" t="266700" r="0" b="244844"/>
            <wp:docPr id="2" name="Obrázek 1" descr="C9E4468E-C082-478B-A7EA-A2D420E22C4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E4468E-C082-478B-A7EA-A2D420E22C4D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1600" cy="162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76342" cy="1632362"/>
            <wp:effectExtent l="0" t="266700" r="0" b="253588"/>
            <wp:docPr id="3" name="Obrázek 2" descr="459AA31B-58C9-45F2-89E0-C1E7D1AEE8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9AA31B-58C9-45F2-89E0-C1E7D1AEE8A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0723" cy="162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92696" cy="1644625"/>
            <wp:effectExtent l="0" t="266700" r="0" b="260375"/>
            <wp:docPr id="4" name="Obrázek 3" descr="48690D19-7A87-41C6-9B5A-8166895BD8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90D19-7A87-41C6-9B5A-8166895BD8CA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0951" cy="165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35" w:rsidRDefault="00E04035"/>
    <w:p w:rsidR="004E5EBC" w:rsidRDefault="004E5EBC"/>
    <w:p w:rsidR="004E5EBC" w:rsidRDefault="004E5EBC"/>
    <w:p w:rsidR="004E5EBC" w:rsidRDefault="004E5EBC"/>
    <w:p w:rsidR="004E5EBC" w:rsidRPr="00C43378" w:rsidRDefault="004E5EBC">
      <w:pPr>
        <w:rPr>
          <w:sz w:val="28"/>
          <w:szCs w:val="28"/>
        </w:rPr>
      </w:pPr>
      <w:r w:rsidRPr="00C43378">
        <w:rPr>
          <w:sz w:val="28"/>
          <w:szCs w:val="28"/>
        </w:rPr>
        <w:lastRenderedPageBreak/>
        <w:t>Přidáme vajíčko a jeden žloutek a mícháme.</w:t>
      </w:r>
    </w:p>
    <w:p w:rsidR="004E5EBC" w:rsidRDefault="004E5EBC">
      <w:r>
        <w:rPr>
          <w:noProof/>
          <w:lang w:eastAsia="cs-CZ"/>
        </w:rPr>
        <w:drawing>
          <wp:inline distT="0" distB="0" distL="0" distR="0">
            <wp:extent cx="2319666" cy="1739860"/>
            <wp:effectExtent l="0" t="285750" r="0" b="279440"/>
            <wp:docPr id="5" name="Obrázek 4" descr="553B9F4E-BC93-4059-91F9-801C6F4BA2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3B9F4E-BC93-4059-91F9-801C6F4BA2AD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6252" cy="17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352196" cy="1764260"/>
            <wp:effectExtent l="0" t="285750" r="0" b="274090"/>
            <wp:docPr id="6" name="Obrázek 5" descr="48690D19-7A87-41C6-9B5A-8166895BD8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90D19-7A87-41C6-9B5A-8166895BD8CA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0116" cy="17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EBC" w:rsidRPr="00C43378" w:rsidRDefault="00C43378">
      <w:pPr>
        <w:rPr>
          <w:sz w:val="28"/>
          <w:szCs w:val="28"/>
        </w:rPr>
      </w:pPr>
      <w:r w:rsidRPr="00C43378">
        <w:rPr>
          <w:sz w:val="28"/>
          <w:szCs w:val="28"/>
        </w:rPr>
        <w:t>Navážíme polohrubou mouku, přidáme špetku soli a ½ lžičky jedlé sody. A opět mícháme.</w:t>
      </w:r>
    </w:p>
    <w:p w:rsidR="00C43378" w:rsidRDefault="00C43378">
      <w:r>
        <w:rPr>
          <w:noProof/>
          <w:lang w:eastAsia="cs-CZ"/>
        </w:rPr>
        <w:drawing>
          <wp:inline distT="0" distB="0" distL="0" distR="0">
            <wp:extent cx="2301698" cy="1726384"/>
            <wp:effectExtent l="0" t="285750" r="0" b="273866"/>
            <wp:docPr id="7" name="Obrázek 6" descr="7F892CD7-E00D-4898-91DB-F91C99211CF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892CD7-E00D-4898-91DB-F91C99211CF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6590" cy="173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378">
        <w:drawing>
          <wp:inline distT="0" distB="0" distL="0" distR="0">
            <wp:extent cx="2352196" cy="1764260"/>
            <wp:effectExtent l="0" t="285750" r="0" b="274090"/>
            <wp:docPr id="8" name="Obrázek 5" descr="48690D19-7A87-41C6-9B5A-8166895BD8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90D19-7A87-41C6-9B5A-8166895BD8CA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0116" cy="17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378" w:rsidRPr="00C43378" w:rsidRDefault="00C43378">
      <w:pPr>
        <w:rPr>
          <w:sz w:val="28"/>
          <w:szCs w:val="28"/>
        </w:rPr>
      </w:pPr>
      <w:r w:rsidRPr="00C43378">
        <w:rPr>
          <w:sz w:val="28"/>
          <w:szCs w:val="28"/>
        </w:rPr>
        <w:t>Čokoládu nasekáme na větší kusy, ořechy také</w:t>
      </w:r>
      <w:r>
        <w:rPr>
          <w:sz w:val="28"/>
          <w:szCs w:val="28"/>
        </w:rPr>
        <w:t xml:space="preserve"> nasekáme</w:t>
      </w:r>
      <w:r w:rsidRPr="00C43378">
        <w:rPr>
          <w:sz w:val="28"/>
          <w:szCs w:val="28"/>
        </w:rPr>
        <w:t>. Vše přidáme do těsta.</w:t>
      </w:r>
      <w:r>
        <w:rPr>
          <w:sz w:val="28"/>
          <w:szCs w:val="28"/>
        </w:rPr>
        <w:t xml:space="preserve"> Mícháme.</w:t>
      </w:r>
    </w:p>
    <w:p w:rsidR="00C43378" w:rsidRDefault="00C43378">
      <w:r>
        <w:rPr>
          <w:noProof/>
          <w:lang w:eastAsia="cs-CZ"/>
        </w:rPr>
        <w:drawing>
          <wp:inline distT="0" distB="0" distL="0" distR="0">
            <wp:extent cx="2254819" cy="1691223"/>
            <wp:effectExtent l="0" t="285750" r="0" b="270927"/>
            <wp:docPr id="9" name="Obrázek 8" descr="BC5A20E3-AC8A-4A19-8D46-843FC25381D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5A20E3-AC8A-4A19-8D46-843FC25381D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8345" cy="169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221829" cy="1666478"/>
            <wp:effectExtent l="0" t="285750" r="0" b="257572"/>
            <wp:docPr id="10" name="Obrázek 9" descr="B1C52742-D8C7-4064-9378-8622794974A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C52742-D8C7-4064-9378-8622794974AF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1218" cy="167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065406" cy="1549155"/>
            <wp:effectExtent l="0" t="266700" r="0" b="241545"/>
            <wp:docPr id="11" name="Obrázek 10" descr="A6AE08AF-D2D1-43D1-829C-92191ECF8F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AE08AF-D2D1-43D1-829C-92191ECF8F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8991" cy="15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378" w:rsidRDefault="00C43378"/>
    <w:p w:rsidR="00C43378" w:rsidRDefault="00C43378"/>
    <w:p w:rsidR="00C43378" w:rsidRDefault="00C43378"/>
    <w:p w:rsidR="00C43378" w:rsidRDefault="00C43378"/>
    <w:p w:rsidR="00C43378" w:rsidRPr="00124BAA" w:rsidRDefault="00C43378">
      <w:pPr>
        <w:rPr>
          <w:sz w:val="28"/>
          <w:szCs w:val="28"/>
        </w:rPr>
      </w:pPr>
      <w:r w:rsidRPr="00124BAA">
        <w:rPr>
          <w:sz w:val="28"/>
          <w:szCs w:val="28"/>
        </w:rPr>
        <w:lastRenderedPageBreak/>
        <w:t>Přisypeme lentilky (celé). Navážíme hladkou mouku a přidáme do těsta.</w:t>
      </w:r>
    </w:p>
    <w:p w:rsidR="00C43378" w:rsidRDefault="00C43378">
      <w:r>
        <w:rPr>
          <w:noProof/>
          <w:lang w:eastAsia="cs-CZ"/>
        </w:rPr>
        <w:drawing>
          <wp:inline distT="0" distB="0" distL="0" distR="0">
            <wp:extent cx="2136616" cy="1602565"/>
            <wp:effectExtent l="0" t="266700" r="0" b="245285"/>
            <wp:docPr id="12" name="Obrázek 11" descr="96BDAF66-5131-4C89-B029-457E28E587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BDAF66-5131-4C89-B029-457E28E587ED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3285" cy="160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03837" cy="1577977"/>
            <wp:effectExtent l="0" t="266700" r="0" b="250823"/>
            <wp:docPr id="14" name="Obrázek 13" descr="5575E41B-C406-4F51-BE33-0A72FAA85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75E41B-C406-4F51-BE33-0A72FAA8522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9798" cy="158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378">
        <w:drawing>
          <wp:inline distT="0" distB="0" distL="0" distR="0">
            <wp:extent cx="2121518" cy="1591239"/>
            <wp:effectExtent l="0" t="266700" r="0" b="237561"/>
            <wp:docPr id="16" name="Obrázek 12" descr="5CB464C1-F1B8-4966-AA6A-7B7CD1BAC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B464C1-F1B8-4966-AA6A-7B7CD1BAC38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2751" cy="159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EBC" w:rsidRDefault="004E5EBC"/>
    <w:p w:rsidR="004E5EBC" w:rsidRPr="00124BAA" w:rsidRDefault="00124BAA">
      <w:pPr>
        <w:rPr>
          <w:sz w:val="28"/>
          <w:szCs w:val="28"/>
        </w:rPr>
      </w:pPr>
      <w:r w:rsidRPr="00124BAA">
        <w:rPr>
          <w:sz w:val="28"/>
          <w:szCs w:val="28"/>
        </w:rPr>
        <w:t xml:space="preserve">Z těsta tvoříme rukou koule a pokládáme na pečícím </w:t>
      </w:r>
      <w:proofErr w:type="gramStart"/>
      <w:r w:rsidRPr="00124BAA">
        <w:rPr>
          <w:sz w:val="28"/>
          <w:szCs w:val="28"/>
        </w:rPr>
        <w:t>papírem</w:t>
      </w:r>
      <w:proofErr w:type="gramEnd"/>
      <w:r w:rsidRPr="00124BAA">
        <w:rPr>
          <w:sz w:val="28"/>
          <w:szCs w:val="28"/>
        </w:rPr>
        <w:t xml:space="preserve"> vyložený plech. Koule lehce stlačíme, musí zůstat vysoké nejméně 2,5 cm!  Pečeme 10-12 minut při 180°C. </w:t>
      </w:r>
    </w:p>
    <w:p w:rsidR="00124BAA" w:rsidRDefault="00124BAA">
      <w:r>
        <w:rPr>
          <w:noProof/>
          <w:lang w:eastAsia="cs-CZ"/>
        </w:rPr>
        <w:drawing>
          <wp:inline distT="0" distB="0" distL="0" distR="0">
            <wp:extent cx="2220260" cy="1665300"/>
            <wp:effectExtent l="0" t="285750" r="0" b="258750"/>
            <wp:docPr id="17" name="Obrázek 16" descr="3FD5EA52-B32F-4FD2-97D3-92BD5E9094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D5EA52-B32F-4FD2-97D3-92BD5E90949A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7465" cy="16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88945" cy="1641813"/>
            <wp:effectExtent l="0" t="266700" r="0" b="263187"/>
            <wp:docPr id="18" name="Obrázek 17" descr="64FEE2FB-3B06-4A72-BFAF-7663BC74D0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FEE2FB-3B06-4A72-BFAF-7663BC74D04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1580" cy="164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07687" cy="1580866"/>
            <wp:effectExtent l="0" t="266700" r="0" b="247934"/>
            <wp:docPr id="19" name="Obrázek 18" descr="7F7540E0-E918-4DE8-9570-8627B52486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7540E0-E918-4DE8-9570-8627B524864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0825" cy="15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EBC" w:rsidRDefault="004E5EBC"/>
    <w:p w:rsidR="00124BAA" w:rsidRPr="00124BAA" w:rsidRDefault="00124BAA">
      <w:pPr>
        <w:rPr>
          <w:sz w:val="28"/>
          <w:szCs w:val="28"/>
        </w:rPr>
      </w:pPr>
      <w:r w:rsidRPr="00124BAA">
        <w:rPr>
          <w:sz w:val="28"/>
          <w:szCs w:val="28"/>
        </w:rPr>
        <w:t xml:space="preserve">Sušenky nepečte déle!!! Musí zůstat vláčné </w:t>
      </w:r>
      <w:r w:rsidRPr="00124BAA">
        <w:rPr>
          <w:sz w:val="28"/>
          <w:szCs w:val="28"/>
        </w:rPr>
        <w:sym w:font="Wingdings" w:char="F04A"/>
      </w:r>
    </w:p>
    <w:p w:rsidR="00124BAA" w:rsidRDefault="00124BAA">
      <w:r>
        <w:rPr>
          <w:noProof/>
          <w:lang w:eastAsia="cs-CZ"/>
        </w:rPr>
        <w:drawing>
          <wp:inline distT="0" distB="0" distL="0" distR="0">
            <wp:extent cx="2070305" cy="1552827"/>
            <wp:effectExtent l="0" t="266700" r="0" b="237873"/>
            <wp:docPr id="20" name="Obrázek 19" descr="0B28E1ED-95E8-404A-8BF9-F3C3A8C732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28E1ED-95E8-404A-8BF9-F3C3A8C732CC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1651" cy="155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026253" cy="1519787"/>
            <wp:effectExtent l="0" t="247650" r="0" b="232813"/>
            <wp:docPr id="21" name="Obrázek 20" descr="8A64A916-D725-40CD-A88E-2FF7A159BF0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64A916-D725-40CD-A88E-2FF7A159BF0B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0005" cy="152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014578" cy="1511029"/>
            <wp:effectExtent l="0" t="247650" r="0" b="241571"/>
            <wp:docPr id="22" name="Obrázek 21" descr="6A5F38E6-CF66-4523-A3B6-D19813FB3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5F38E6-CF66-4523-A3B6-D19813FB31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2546" cy="150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4BAA" w:rsidSect="00E040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04035"/>
    <w:rsid w:val="00124BAA"/>
    <w:rsid w:val="002936F7"/>
    <w:rsid w:val="004E5EBC"/>
    <w:rsid w:val="00C43378"/>
    <w:rsid w:val="00E04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36F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4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4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168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mayer</dc:creator>
  <cp:lastModifiedBy>mayer</cp:lastModifiedBy>
  <cp:revision>1</cp:revision>
  <dcterms:created xsi:type="dcterms:W3CDTF">2020-04-16T14:44:00Z</dcterms:created>
  <dcterms:modified xsi:type="dcterms:W3CDTF">2020-04-16T15:25:00Z</dcterms:modified>
</cp:coreProperties>
</file>