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2" w:rsidRDefault="00253A1B">
      <w:pPr>
        <w:rPr>
          <w:rFonts w:ascii="Times New Roman" w:hAnsi="Times New Roman" w:cs="Times New Roman"/>
        </w:rPr>
      </w:pPr>
      <w:r w:rsidRPr="00253A1B">
        <w:rPr>
          <w:rFonts w:ascii="Times New Roman" w:hAnsi="Times New Roman" w:cs="Times New Roman"/>
        </w:rPr>
        <w:t xml:space="preserve">Dobrý den, </w:t>
      </w:r>
      <w:r w:rsidR="00374902">
        <w:rPr>
          <w:rFonts w:ascii="Times New Roman" w:hAnsi="Times New Roman" w:cs="Times New Roman"/>
        </w:rPr>
        <w:t xml:space="preserve">dnes se budeme věnovat gramatice </w:t>
      </w:r>
      <w:r w:rsidR="00D47064">
        <w:rPr>
          <w:rFonts w:ascii="Times New Roman" w:hAnsi="Times New Roman" w:cs="Times New Roman"/>
        </w:rPr>
        <w:t>i</w:t>
      </w:r>
      <w:r w:rsidR="00374902">
        <w:rPr>
          <w:rFonts w:ascii="Times New Roman" w:hAnsi="Times New Roman" w:cs="Times New Roman"/>
        </w:rPr>
        <w:t xml:space="preserve"> čtení</w:t>
      </w:r>
      <w:r w:rsidR="00D47064">
        <w:rPr>
          <w:rFonts w:ascii="Times New Roman" w:hAnsi="Times New Roman" w:cs="Times New Roman"/>
        </w:rPr>
        <w:t>.</w:t>
      </w:r>
    </w:p>
    <w:p w:rsidR="006C2137" w:rsidRPr="00253A1B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7064">
        <w:rPr>
          <w:rFonts w:ascii="Times New Roman" w:hAnsi="Times New Roman" w:cs="Times New Roman"/>
        </w:rPr>
        <w:t>řečtěte si prosím článek</w:t>
      </w:r>
      <w:r>
        <w:rPr>
          <w:rFonts w:ascii="Times New Roman" w:hAnsi="Times New Roman" w:cs="Times New Roman"/>
        </w:rPr>
        <w:t xml:space="preserve"> v učebnici ČJ </w:t>
      </w:r>
      <w:r w:rsidR="00253A1B" w:rsidRPr="00253A1B">
        <w:rPr>
          <w:rFonts w:ascii="Times New Roman" w:hAnsi="Times New Roman" w:cs="Times New Roman"/>
        </w:rPr>
        <w:t>na straně 162 / 3</w:t>
      </w:r>
    </w:p>
    <w:p w:rsidR="00253A1B" w:rsidRPr="00253A1B" w:rsidRDefault="00253A1B">
      <w:pPr>
        <w:rPr>
          <w:rFonts w:ascii="Times New Roman" w:hAnsi="Times New Roman" w:cs="Times New Roman"/>
        </w:rPr>
      </w:pPr>
      <w:r w:rsidRPr="00253A1B">
        <w:rPr>
          <w:rFonts w:ascii="Times New Roman" w:hAnsi="Times New Roman" w:cs="Times New Roman"/>
        </w:rPr>
        <w:t>V článku zkuste najít tři složené tvary minulého času a tři jednoduché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53A1B" w:rsidRPr="00253A1B" w:rsidTr="00253A1B">
        <w:tc>
          <w:tcPr>
            <w:tcW w:w="4606" w:type="dxa"/>
          </w:tcPr>
          <w:p w:rsidR="00253A1B" w:rsidRPr="00253A1B" w:rsidRDefault="00253A1B" w:rsidP="0025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253A1B">
              <w:rPr>
                <w:rFonts w:ascii="Times New Roman" w:hAnsi="Times New Roman" w:cs="Times New Roman"/>
              </w:rPr>
              <w:t>ložené tvary</w:t>
            </w:r>
          </w:p>
        </w:tc>
        <w:tc>
          <w:tcPr>
            <w:tcW w:w="4606" w:type="dxa"/>
          </w:tcPr>
          <w:p w:rsidR="00253A1B" w:rsidRPr="00253A1B" w:rsidRDefault="00253A1B" w:rsidP="00253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253A1B">
              <w:rPr>
                <w:rFonts w:ascii="Times New Roman" w:hAnsi="Times New Roman" w:cs="Times New Roman"/>
              </w:rPr>
              <w:t>ednoduché tvary</w:t>
            </w:r>
          </w:p>
        </w:tc>
      </w:tr>
      <w:tr w:rsidR="00253A1B" w:rsidRPr="00253A1B" w:rsidTr="00253A1B">
        <w:tc>
          <w:tcPr>
            <w:tcW w:w="4606" w:type="dxa"/>
          </w:tcPr>
          <w:p w:rsidR="00253A1B" w:rsidRPr="00253A1B" w:rsidRDefault="00253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53A1B" w:rsidRPr="00253A1B" w:rsidRDefault="00253A1B">
            <w:pPr>
              <w:rPr>
                <w:rFonts w:ascii="Times New Roman" w:hAnsi="Times New Roman" w:cs="Times New Roman"/>
              </w:rPr>
            </w:pPr>
          </w:p>
        </w:tc>
      </w:tr>
      <w:tr w:rsidR="00253A1B" w:rsidRPr="00253A1B" w:rsidTr="00253A1B">
        <w:tc>
          <w:tcPr>
            <w:tcW w:w="4606" w:type="dxa"/>
          </w:tcPr>
          <w:p w:rsidR="00253A1B" w:rsidRPr="00253A1B" w:rsidRDefault="00253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53A1B" w:rsidRPr="00253A1B" w:rsidRDefault="00253A1B">
            <w:pPr>
              <w:rPr>
                <w:rFonts w:ascii="Times New Roman" w:hAnsi="Times New Roman" w:cs="Times New Roman"/>
              </w:rPr>
            </w:pPr>
          </w:p>
        </w:tc>
      </w:tr>
      <w:tr w:rsidR="00253A1B" w:rsidRPr="00253A1B" w:rsidTr="00253A1B">
        <w:tc>
          <w:tcPr>
            <w:tcW w:w="4606" w:type="dxa"/>
          </w:tcPr>
          <w:p w:rsidR="00253A1B" w:rsidRPr="00253A1B" w:rsidRDefault="00253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53A1B" w:rsidRPr="00253A1B" w:rsidRDefault="00253A1B">
            <w:pPr>
              <w:rPr>
                <w:rFonts w:ascii="Times New Roman" w:hAnsi="Times New Roman" w:cs="Times New Roman"/>
              </w:rPr>
            </w:pPr>
          </w:p>
        </w:tc>
      </w:tr>
    </w:tbl>
    <w:p w:rsidR="00253A1B" w:rsidRDefault="00253A1B">
      <w:pPr>
        <w:rPr>
          <w:rFonts w:ascii="Times New Roman" w:hAnsi="Times New Roman" w:cs="Times New Roman"/>
        </w:rPr>
      </w:pP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Najděte sloveso v podmiňovacím způsobu_____________________________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Najděte v poslední větě sloveso v přítomném čase___________________________</w:t>
      </w:r>
    </w:p>
    <w:p w:rsidR="00253A1B" w:rsidRDefault="00D47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Najděte</w:t>
      </w:r>
      <w:r w:rsidR="00253A1B">
        <w:rPr>
          <w:rFonts w:ascii="Times New Roman" w:hAnsi="Times New Roman" w:cs="Times New Roman"/>
        </w:rPr>
        <w:t xml:space="preserve"> dva infinitivy (sloveso, které končí na T, nejdou určit mluvnické kategorie)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_________________, _________________________________</w:t>
      </w:r>
    </w:p>
    <w:p w:rsidR="00253A1B" w:rsidRDefault="00D47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Určete</w:t>
      </w:r>
      <w:r w:rsidR="00253A1B">
        <w:rPr>
          <w:rFonts w:ascii="Times New Roman" w:hAnsi="Times New Roman" w:cs="Times New Roman"/>
        </w:rPr>
        <w:t xml:space="preserve"> druh přídavných jmen (měkká, tvrdá, přivlastňovací)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bizonova_________________________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bizoního__________________________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velkou___________________________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malý____________________________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dospělý____________________________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bílí_________________________________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vzácné________________________________</w:t>
      </w: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Napiš</w:t>
      </w:r>
      <w:r w:rsidR="00D47064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větný vzorec posledního souvětí:_________________________________________________</w:t>
      </w:r>
    </w:p>
    <w:p w:rsidR="00253A1B" w:rsidRDefault="00253A1B">
      <w:pPr>
        <w:rPr>
          <w:rFonts w:ascii="Times New Roman" w:hAnsi="Times New Roman" w:cs="Times New Roman"/>
        </w:rPr>
      </w:pPr>
    </w:p>
    <w:p w:rsidR="00253A1B" w:rsidRDefault="00253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slovesa ČÍST utvořte</w:t>
      </w:r>
    </w:p>
    <w:p w:rsidR="00374902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osobu čísla jednotného, času přítomného___________________________________</w:t>
      </w:r>
    </w:p>
    <w:p w:rsidR="00374902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osobu čísla jednotného, času minulého____________________________________</w:t>
      </w:r>
    </w:p>
    <w:p w:rsidR="00374902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osobu čísla množného, času budoucího_________________________________</w:t>
      </w:r>
    </w:p>
    <w:p w:rsidR="00374902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osobu čísla množného, způsobu rozkazovacího________________________________</w:t>
      </w:r>
    </w:p>
    <w:p w:rsidR="00374902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osobu čísla jednotného, způsobu podmiňovacího______________________________</w:t>
      </w:r>
    </w:p>
    <w:p w:rsidR="00374902" w:rsidRDefault="00374902">
      <w:pPr>
        <w:rPr>
          <w:rFonts w:ascii="Times New Roman" w:hAnsi="Times New Roman" w:cs="Times New Roman"/>
        </w:rPr>
      </w:pPr>
    </w:p>
    <w:p w:rsidR="00374902" w:rsidRDefault="0037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Vyčasuj</w:t>
      </w:r>
      <w:r w:rsidR="00D47064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sloveso PŮJČIT v podmiňovacím zp</w:t>
      </w:r>
      <w:r w:rsidR="00D47064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>sobu</w:t>
      </w:r>
    </w:p>
    <w:p w:rsidR="00374902" w:rsidRDefault="00374902" w:rsidP="00374902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číslo jednotné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číslo množné</w:t>
      </w:r>
    </w:p>
    <w:p w:rsidR="00374902" w:rsidRDefault="00374902" w:rsidP="00374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  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půjčil</w:t>
      </w:r>
      <w:proofErr w:type="gramEnd"/>
      <w:r>
        <w:rPr>
          <w:rFonts w:ascii="Times New Roman" w:hAnsi="Times New Roman" w:cs="Times New Roman"/>
        </w:rPr>
        <w:t xml:space="preserve"> bych si</w:t>
      </w:r>
    </w:p>
    <w:p w:rsidR="00374902" w:rsidRDefault="00374902" w:rsidP="00374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</w:p>
    <w:p w:rsidR="00374902" w:rsidRDefault="00374902" w:rsidP="003749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Čítanka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 prosím čítanku na straně 83. 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báseň Had v divadle. 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Vysvětlete, co je to divadelní lóže______________________________________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v básni rýmuje se slovem POTÍŽE_____________________________</w:t>
      </w:r>
      <w:r w:rsidR="00B87448">
        <w:rPr>
          <w:rFonts w:ascii="Times New Roman" w:hAnsi="Times New Roman" w:cs="Times New Roman"/>
        </w:rPr>
        <w:t xml:space="preserve"> (je to více slov)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</w:p>
    <w:p w:rsidR="00B87448" w:rsidRPr="00B87448" w:rsidRDefault="00B87448" w:rsidP="00374902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Domácí úkol: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</w:p>
    <w:p w:rsidR="00374902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Skládat básně není těžké. </w:t>
      </w:r>
      <w:r w:rsidR="00374902">
        <w:rPr>
          <w:rFonts w:ascii="Times New Roman" w:hAnsi="Times New Roman" w:cs="Times New Roman"/>
        </w:rPr>
        <w:t>Zkus vymyslet báseň společně se mnou. Půlku vymyslím já a půlku ty.</w:t>
      </w:r>
      <w:r>
        <w:rPr>
          <w:rFonts w:ascii="Times New Roman" w:hAnsi="Times New Roman" w:cs="Times New Roman"/>
        </w:rPr>
        <w:t xml:space="preserve"> Nezapomeň, že by tvůj verš měl mít stejný počet slabik jako ten můj a poslední slabiky by měly být shodné, aby se verše rýmovaly.</w:t>
      </w:r>
    </w:p>
    <w:p w:rsidR="00374902" w:rsidRDefault="00374902" w:rsidP="00374902">
      <w:pPr>
        <w:pStyle w:val="Odstavecseseznamem"/>
        <w:rPr>
          <w:rFonts w:ascii="Times New Roman" w:hAnsi="Times New Roman" w:cs="Times New Roman"/>
        </w:rPr>
      </w:pPr>
    </w:p>
    <w:p w:rsidR="00374902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Včera slunce svítilo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nebi snad ani mráček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Tráva voní, stromy pučí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má tohle jaro rád,</w:t>
      </w:r>
    </w:p>
    <w:p w:rsidR="00B87448" w:rsidRDefault="00B87448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D47064" w:rsidRDefault="00D47064" w:rsidP="00374902">
      <w:pPr>
        <w:pStyle w:val="Odstavecseseznamem"/>
        <w:rPr>
          <w:rFonts w:ascii="Times New Roman" w:hAnsi="Times New Roman" w:cs="Times New Roman"/>
        </w:rPr>
      </w:pPr>
    </w:p>
    <w:p w:rsidR="00D47064" w:rsidRPr="00253A1B" w:rsidRDefault="00D47064" w:rsidP="0037490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Hezký víkend a těším se na vaše básně.</w:t>
      </w:r>
    </w:p>
    <w:sectPr w:rsidR="00D47064" w:rsidRPr="00253A1B" w:rsidSect="00374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AD5"/>
    <w:multiLevelType w:val="hybridMultilevel"/>
    <w:tmpl w:val="E12E4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A1B"/>
    <w:rsid w:val="00053EC2"/>
    <w:rsid w:val="00253A1B"/>
    <w:rsid w:val="00374902"/>
    <w:rsid w:val="006C2137"/>
    <w:rsid w:val="00B87448"/>
    <w:rsid w:val="00D4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3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74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2020-04-16T12:58:00Z</dcterms:created>
  <dcterms:modified xsi:type="dcterms:W3CDTF">2020-04-16T15:15:00Z</dcterms:modified>
</cp:coreProperties>
</file>