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DC" w:rsidRDefault="00B72B63">
      <w:pPr>
        <w:rPr>
          <w:rFonts w:ascii="Times New Roman" w:hAnsi="Times New Roman" w:cs="Times New Roman"/>
        </w:rPr>
      </w:pPr>
      <w:r w:rsidRPr="00B72B63">
        <w:rPr>
          <w:rFonts w:ascii="Times New Roman" w:hAnsi="Times New Roman" w:cs="Times New Roman"/>
        </w:rPr>
        <w:t>Dobrý den, dnes se ještě trochu podíváme na procenta a pak se vrhneme na aritmetický průměr.</w:t>
      </w:r>
    </w:p>
    <w:p w:rsidR="00B72B63" w:rsidRDefault="00B72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vypočítat následující příklady:</w:t>
      </w:r>
    </w:p>
    <w:p w:rsidR="00B72B63" w:rsidRPr="00B72B63" w:rsidRDefault="00B72B63" w:rsidP="00B72B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72B63">
        <w:rPr>
          <w:rFonts w:ascii="Times New Roman" w:hAnsi="Times New Roman" w:cs="Times New Roman"/>
        </w:rPr>
        <w:t>Pavel měl za trest spočítat 300 příkladů. Spočítal ji ale jen 80%. Kolik jich spočítal?</w:t>
      </w:r>
    </w:p>
    <w:p w:rsidR="00B72B63" w:rsidRDefault="00B72B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1 %.....................................</w:t>
      </w:r>
      <w:proofErr w:type="gramEnd"/>
    </w:p>
    <w:p w:rsidR="00B72B63" w:rsidRDefault="00B72B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80 %.................................</w:t>
      </w:r>
      <w:proofErr w:type="gramEnd"/>
    </w:p>
    <w:p w:rsidR="00B72B63" w:rsidRDefault="00B72B63" w:rsidP="00B72B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Šimon si chce koupit nový telefon, rodiče mu slíbili, že mu přispějí 50 % z ceny. Rodiče mu dali 2 100 Kč. Kolik stojí nový telefon?</w:t>
      </w:r>
    </w:p>
    <w:p w:rsidR="00B72B63" w:rsidRDefault="00B72B63" w:rsidP="00B72B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50 %...............................2 100</w:t>
      </w:r>
      <w:proofErr w:type="gramEnd"/>
      <w:r>
        <w:rPr>
          <w:rFonts w:ascii="Times New Roman" w:hAnsi="Times New Roman" w:cs="Times New Roman"/>
        </w:rPr>
        <w:t xml:space="preserve"> Kč.</w:t>
      </w:r>
    </w:p>
    <w:p w:rsidR="00B72B63" w:rsidRDefault="00B72B63" w:rsidP="00B72B6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100 %............................</w:t>
      </w:r>
      <w:proofErr w:type="gramEnd"/>
    </w:p>
    <w:p w:rsidR="00B72B63" w:rsidRDefault="00B72B63" w:rsidP="00B72B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třídě je 18 dětí, z toho deset chlapců. Je </w:t>
      </w:r>
      <w:r w:rsidR="00966284">
        <w:rPr>
          <w:rFonts w:ascii="Times New Roman" w:hAnsi="Times New Roman" w:cs="Times New Roman"/>
        </w:rPr>
        <w:t xml:space="preserve">chlapců více než </w:t>
      </w:r>
      <w:proofErr w:type="gramStart"/>
      <w:r w:rsidR="00966284">
        <w:rPr>
          <w:rFonts w:ascii="Times New Roman" w:hAnsi="Times New Roman" w:cs="Times New Roman"/>
        </w:rPr>
        <w:t xml:space="preserve">50 % </w:t>
      </w:r>
      <w:r>
        <w:rPr>
          <w:rFonts w:ascii="Times New Roman" w:hAnsi="Times New Roman" w:cs="Times New Roman"/>
        </w:rPr>
        <w:t xml:space="preserve"> dětí</w:t>
      </w:r>
      <w:proofErr w:type="gramEnd"/>
      <w:r>
        <w:rPr>
          <w:rFonts w:ascii="Times New Roman" w:hAnsi="Times New Roman" w:cs="Times New Roman"/>
        </w:rPr>
        <w:t>.</w:t>
      </w:r>
    </w:p>
    <w:p w:rsidR="00B72B63" w:rsidRDefault="00B72B63" w:rsidP="00B72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B72B63" w:rsidRDefault="00B72B63" w:rsidP="00B72B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Bunda byla zlevněna o </w:t>
      </w:r>
      <w:proofErr w:type="gramStart"/>
      <w:r>
        <w:rPr>
          <w:rFonts w:ascii="Times New Roman" w:hAnsi="Times New Roman" w:cs="Times New Roman"/>
        </w:rPr>
        <w:t>10 % , což</w:t>
      </w:r>
      <w:proofErr w:type="gramEnd"/>
      <w:r>
        <w:rPr>
          <w:rFonts w:ascii="Times New Roman" w:hAnsi="Times New Roman" w:cs="Times New Roman"/>
        </w:rPr>
        <w:t xml:space="preserve"> bylo 100 Kč. Kolik stála bunda před zlevněním? Kolik stojí teď.</w:t>
      </w:r>
    </w:p>
    <w:p w:rsidR="00B72B63" w:rsidRDefault="00B72B63" w:rsidP="00B72B63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10%...............................................100</w:t>
      </w:r>
      <w:proofErr w:type="gramEnd"/>
      <w:r>
        <w:rPr>
          <w:rFonts w:ascii="Times New Roman" w:hAnsi="Times New Roman" w:cs="Times New Roman"/>
        </w:rPr>
        <w:t xml:space="preserve"> Kč</w:t>
      </w:r>
    </w:p>
    <w:p w:rsidR="00B72B63" w:rsidRDefault="00B72B63" w:rsidP="00B72B63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100%.............................................</w:t>
      </w:r>
      <w:proofErr w:type="gramEnd"/>
    </w:p>
    <w:p w:rsidR="00B72B63" w:rsidRDefault="00B72B63" w:rsidP="00B72B6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slevě (90 %)……………………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B72B63" w:rsidRDefault="00966284" w:rsidP="00B72B6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třídě je 16 žáků. 25 % žáků má samé jedničky. Kolik žáků má samé jedničky?</w:t>
      </w:r>
    </w:p>
    <w:p w:rsidR="00966284" w:rsidRDefault="00966284" w:rsidP="0096628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Buď 1 %..................................</w:t>
      </w:r>
      <w:proofErr w:type="gramEnd"/>
    </w:p>
    <w:p w:rsidR="00966284" w:rsidRDefault="00966284" w:rsidP="0096628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25%.........................................</w:t>
      </w:r>
      <w:proofErr w:type="gramEnd"/>
    </w:p>
    <w:p w:rsidR="00966284" w:rsidRDefault="00966284" w:rsidP="00966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nebo si řeknu, že 25 % je jedna </w:t>
      </w:r>
      <w:proofErr w:type="gramStart"/>
      <w:r>
        <w:rPr>
          <w:rFonts w:ascii="Times New Roman" w:hAnsi="Times New Roman" w:cs="Times New Roman"/>
        </w:rPr>
        <w:t>čtvrtina      16</w:t>
      </w:r>
      <w:proofErr w:type="gramEnd"/>
      <w:r>
        <w:rPr>
          <w:rFonts w:ascii="Times New Roman" w:hAnsi="Times New Roman" w:cs="Times New Roman"/>
        </w:rPr>
        <w:t xml:space="preserve"> : 4 = </w:t>
      </w:r>
    </w:p>
    <w:p w:rsidR="00966284" w:rsidRDefault="00966284" w:rsidP="009662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 měla napsat 8 vět. Byla ale velmi pilná a napsala 12 vět. Dokážeš spočítat, na kolik procent splnila úkol. Určitě to bude víc než 100%.</w:t>
      </w:r>
    </w:p>
    <w:p w:rsidR="00966284" w:rsidRDefault="00966284" w:rsidP="00966284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100%  = 8,   200</w:t>
      </w:r>
      <w:proofErr w:type="gramEnd"/>
      <w:r>
        <w:rPr>
          <w:rFonts w:ascii="Times New Roman" w:hAnsi="Times New Roman" w:cs="Times New Roman"/>
        </w:rPr>
        <w:t xml:space="preserve"> % = 16</w:t>
      </w:r>
    </w:p>
    <w:p w:rsidR="00966284" w:rsidRDefault="00966284" w:rsidP="0096628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…%  = 12</w:t>
      </w:r>
      <w:proofErr w:type="gramEnd"/>
    </w:p>
    <w:p w:rsidR="00966284" w:rsidRDefault="00966284" w:rsidP="00966284">
      <w:pPr>
        <w:ind w:left="360"/>
        <w:rPr>
          <w:rFonts w:ascii="Times New Roman" w:hAnsi="Times New Roman" w:cs="Times New Roman"/>
        </w:rPr>
      </w:pPr>
    </w:p>
    <w:p w:rsidR="00966284" w:rsidRDefault="00AF45CF" w:rsidP="009662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bedně bylo 200 kusů pomerančů. 3 % ovoce se musela vyhodit.  Kolik kusů se vyhodilo?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kusů bylo v pořádku?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100%....................................200</w:t>
      </w:r>
      <w:proofErr w:type="gramEnd"/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1%......................................</w:t>
      </w:r>
      <w:proofErr w:type="gramEnd"/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3 %........................................</w:t>
      </w:r>
      <w:proofErr w:type="gramEnd"/>
    </w:p>
    <w:p w:rsidR="00966284" w:rsidRPr="00AF45CF" w:rsidRDefault="00AF45CF" w:rsidP="00AF45CF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97%...............................................</w:t>
      </w:r>
      <w:proofErr w:type="gramEnd"/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7F54E9" w:rsidRDefault="007F54E9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Zabarvi požadovaný počet procent.</w:t>
      </w:r>
    </w:p>
    <w:p w:rsidR="007F54E9" w:rsidRDefault="007F54E9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32 %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75 %</w:t>
      </w:r>
    </w:p>
    <w:tbl>
      <w:tblPr>
        <w:tblpPr w:leftFromText="141" w:rightFromText="141" w:vertAnchor="text" w:tblpX="55" w:tblpY="1"/>
        <w:tblOverlap w:val="never"/>
        <w:tblW w:w="3220" w:type="dxa"/>
        <w:tblCellMar>
          <w:left w:w="70" w:type="dxa"/>
          <w:right w:w="70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66284" w:rsidRPr="00966284" w:rsidTr="00966284">
        <w:trPr>
          <w:trHeight w:val="29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page" w:tblpX="5841" w:tblpY="83"/>
        <w:tblW w:w="3220" w:type="dxa"/>
        <w:tblCellMar>
          <w:left w:w="70" w:type="dxa"/>
          <w:right w:w="70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66284" w:rsidRPr="00966284" w:rsidTr="00966284">
        <w:trPr>
          <w:trHeight w:val="29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66284" w:rsidRPr="00966284" w:rsidRDefault="00966284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100 %</w:t>
      </w:r>
    </w:p>
    <w:tbl>
      <w:tblPr>
        <w:tblpPr w:leftFromText="141" w:rightFromText="141" w:vertAnchor="text" w:tblpX="55" w:tblpY="1"/>
        <w:tblOverlap w:val="never"/>
        <w:tblW w:w="3220" w:type="dxa"/>
        <w:tblCellMar>
          <w:left w:w="70" w:type="dxa"/>
          <w:right w:w="70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66284" w:rsidRPr="00966284" w:rsidTr="00966284">
        <w:trPr>
          <w:trHeight w:val="29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page" w:tblpX="5841" w:tblpY="83"/>
        <w:tblW w:w="3220" w:type="dxa"/>
        <w:tblCellMar>
          <w:left w:w="70" w:type="dxa"/>
          <w:right w:w="70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66284" w:rsidRPr="00966284" w:rsidTr="00966284">
        <w:trPr>
          <w:trHeight w:val="29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50 %</w:t>
      </w:r>
    </w:p>
    <w:tbl>
      <w:tblPr>
        <w:tblpPr w:leftFromText="141" w:rightFromText="141" w:vertAnchor="text" w:tblpX="55" w:tblpY="1"/>
        <w:tblOverlap w:val="never"/>
        <w:tblW w:w="3220" w:type="dxa"/>
        <w:tblCellMar>
          <w:left w:w="70" w:type="dxa"/>
          <w:right w:w="70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66284" w:rsidRPr="00966284" w:rsidTr="00966284">
        <w:trPr>
          <w:trHeight w:val="29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page" w:tblpX="5841" w:tblpY="83"/>
        <w:tblW w:w="3220" w:type="dxa"/>
        <w:tblCellMar>
          <w:left w:w="70" w:type="dxa"/>
          <w:right w:w="70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66284" w:rsidRPr="00966284" w:rsidTr="00966284">
        <w:trPr>
          <w:trHeight w:val="297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6284" w:rsidRPr="00966284" w:rsidTr="00966284">
        <w:trPr>
          <w:trHeight w:val="297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284" w:rsidRPr="00966284" w:rsidRDefault="00966284" w:rsidP="00966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628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66284" w:rsidRDefault="00966284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Aritmetický průměr</w:t>
      </w: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Říkala jsem vám ve škole, že aritmetický průměr není vůbec spravedlivý. Oproti zlomkům, kde každý kus musí být stejně velký, u aritmetického průměru je vždy někdo ošizen a někomu se přilepší. Aritmetický průměr sečte všechny údaje a vydělí je počtem všech zúčastněných.</w:t>
      </w: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96628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Příklad: 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umyla 5 oken, Aleš umyl 1 okno, Petra umyla 2 okna a Vojta se jen díval a neumyl žádné.  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Sečtu všechna umytá okna 5 + 1 + 2 + 0 = 8. Vydělím to počtem všech lidí 8 : </w:t>
      </w:r>
      <w:r w:rsidRPr="00AF45CF">
        <w:rPr>
          <w:rFonts w:ascii="Times New Roman" w:hAnsi="Times New Roman" w:cs="Times New Roman"/>
        </w:rPr>
        <w:t>4 = 2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Průměrně tedy každý umyl 2 okna, ale dvě okna umyla jen Petra, chudák Olga jich umyla 5, Aleš1a o Vojtovi ani nemluvím. 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 se</w:t>
      </w:r>
      <w:r w:rsidR="007F54E9">
        <w:rPr>
          <w:rFonts w:ascii="Times New Roman" w:hAnsi="Times New Roman" w:cs="Times New Roman"/>
        </w:rPr>
        <w:t xml:space="preserve"> do učebnice na stranu 117.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 / 1 – ústně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117/ 2 </w:t>
      </w:r>
    </w:p>
    <w:p w:rsidR="00AF45CF" w:rsidRDefault="00AF45CF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18+26+23+29 = </w:t>
      </w:r>
      <w:r w:rsidR="00160ACC">
        <w:rPr>
          <w:rFonts w:ascii="Times New Roman" w:hAnsi="Times New Roman" w:cs="Times New Roman"/>
        </w:rPr>
        <w:t>96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96 : 4 =  80:4</w:t>
      </w:r>
      <w:proofErr w:type="gramEnd"/>
      <w:r>
        <w:rPr>
          <w:rFonts w:ascii="Times New Roman" w:hAnsi="Times New Roman" w:cs="Times New Roman"/>
        </w:rPr>
        <w:t xml:space="preserve"> + 16:4 = 20 + 4 = 24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117/3 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300+220+380 = __________ : 3=_________________</w:t>
      </w:r>
      <w:proofErr w:type="gramEnd"/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117/4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644 : 7 ____________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</w:p>
    <w:p w:rsidR="00160ACC" w:rsidRPr="00160ACC" w:rsidRDefault="00160ACC" w:rsidP="00160AC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117/ 5 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by měl zaplatit 890 + </w:t>
      </w:r>
      <w:proofErr w:type="gramStart"/>
      <w:r>
        <w:rPr>
          <w:rFonts w:ascii="Times New Roman" w:hAnsi="Times New Roman" w:cs="Times New Roman"/>
        </w:rPr>
        <w:t>760 = _______________ : 2=</w:t>
      </w:r>
      <w:proofErr w:type="gramEnd"/>
      <w:r>
        <w:rPr>
          <w:rFonts w:ascii="Times New Roman" w:hAnsi="Times New Roman" w:cs="Times New Roman"/>
        </w:rPr>
        <w:t xml:space="preserve"> ______________</w:t>
      </w:r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890 - </w:t>
      </w:r>
      <w:proofErr w:type="gramStart"/>
      <w:r>
        <w:rPr>
          <w:rFonts w:ascii="Times New Roman" w:hAnsi="Times New Roman" w:cs="Times New Roman"/>
        </w:rPr>
        <w:t>760 = ______________ : 2 = _____________</w:t>
      </w:r>
      <w:proofErr w:type="gramEnd"/>
    </w:p>
    <w:p w:rsidR="00160ACC" w:rsidRDefault="00160ACC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Dluží mu _____________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dvěma dny jsem vám dávala rébus, na který jsem dostala jen jednu správnou odpověď.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Tady je tedy řešení: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  <w:r w:rsidRPr="007F54E9">
        <w:rPr>
          <w:rFonts w:ascii="Times New Roman" w:hAnsi="Times New Roman" w:cs="Times New Roman"/>
        </w:rPr>
        <w:drawing>
          <wp:inline distT="0" distB="0" distL="0" distR="0">
            <wp:extent cx="2533650" cy="342900"/>
            <wp:effectExtent l="19050" t="0" r="0" b="0"/>
            <wp:docPr id="2" name="obrázek 1" descr="http://hlavolamy.stylove.com/images/hlav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lavolamy.stylove.com/images/hlav1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 xml:space="preserve"> ,         2 </w:t>
      </w:r>
      <w:proofErr w:type="spellStart"/>
      <w:r>
        <w:rPr>
          <w:rFonts w:ascii="Times New Roman" w:hAnsi="Times New Roman" w:cs="Times New Roman"/>
        </w:rPr>
        <w:t>2</w:t>
      </w:r>
      <w:proofErr w:type="spellEnd"/>
      <w:proofErr w:type="gramEnd"/>
      <w:r>
        <w:rPr>
          <w:rFonts w:ascii="Times New Roman" w:hAnsi="Times New Roman" w:cs="Times New Roman"/>
        </w:rPr>
        <w:t xml:space="preserve">,          3  </w:t>
      </w:r>
      <w:proofErr w:type="spellStart"/>
      <w:r>
        <w:rPr>
          <w:rFonts w:ascii="Times New Roman" w:hAnsi="Times New Roman" w:cs="Times New Roman"/>
        </w:rPr>
        <w:t>3</w:t>
      </w:r>
      <w:proofErr w:type="spellEnd"/>
      <w:r>
        <w:rPr>
          <w:rFonts w:ascii="Times New Roman" w:hAnsi="Times New Roman" w:cs="Times New Roman"/>
        </w:rPr>
        <w:t xml:space="preserve">,        4 </w:t>
      </w:r>
      <w:proofErr w:type="spellStart"/>
      <w:r>
        <w:rPr>
          <w:rFonts w:ascii="Times New Roman" w:hAnsi="Times New Roman" w:cs="Times New Roman"/>
        </w:rPr>
        <w:t>4</w:t>
      </w:r>
      <w:proofErr w:type="spellEnd"/>
      <w:r>
        <w:rPr>
          <w:rFonts w:ascii="Times New Roman" w:hAnsi="Times New Roman" w:cs="Times New Roman"/>
        </w:rPr>
        <w:t xml:space="preserve"> ,         5  </w:t>
      </w:r>
      <w:proofErr w:type="spellStart"/>
      <w:r>
        <w:rPr>
          <w:rFonts w:ascii="Times New Roman" w:hAnsi="Times New Roman" w:cs="Times New Roman"/>
        </w:rPr>
        <w:t>5</w:t>
      </w:r>
      <w:proofErr w:type="spellEnd"/>
      <w:r>
        <w:rPr>
          <w:rFonts w:ascii="Times New Roman" w:hAnsi="Times New Roman" w:cs="Times New Roman"/>
        </w:rPr>
        <w:t>,  dále budou proti sobě šestky, potom sedmičky,…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kdo si chce dál lámat hlavu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7F54E9" w:rsidRDefault="007F54E9" w:rsidP="00AF45CF">
      <w:pPr>
        <w:pStyle w:val="Odstavecseseznamem"/>
        <w:rPr>
          <w:rFonts w:ascii="Times New Roman" w:hAnsi="Times New Roman" w:cs="Times New Roman"/>
        </w:rPr>
      </w:pPr>
    </w:p>
    <w:p w:rsidR="007F54E9" w:rsidRPr="00AF45CF" w:rsidRDefault="007F54E9" w:rsidP="00AF45CF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57333" cy="3333750"/>
            <wp:effectExtent l="19050" t="0" r="0" b="0"/>
            <wp:docPr id="1" name="obrázek 1" descr="Jaké číslo bude místo otazníku?&quot; - Pro vyluštění hádanky si musí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é číslo bude místo otazníku?&quot; - Pro vyluštění hádanky si musíte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4E9" w:rsidRPr="00AF45CF" w:rsidSect="005F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405F"/>
    <w:multiLevelType w:val="hybridMultilevel"/>
    <w:tmpl w:val="B0C27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B63"/>
    <w:rsid w:val="00160ACC"/>
    <w:rsid w:val="005F33DC"/>
    <w:rsid w:val="007A628D"/>
    <w:rsid w:val="007F54E9"/>
    <w:rsid w:val="00966284"/>
    <w:rsid w:val="00AF45CF"/>
    <w:rsid w:val="00B7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B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2020-04-16T11:57:00Z</dcterms:created>
  <dcterms:modified xsi:type="dcterms:W3CDTF">2020-04-16T15:24:00Z</dcterms:modified>
</cp:coreProperties>
</file>