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F85" w:rsidRDefault="0008343E" w:rsidP="00C95B84">
      <w:pPr>
        <w:jc w:val="both"/>
      </w:pPr>
      <w:r>
        <w:t>Vážení rodiče,</w:t>
      </w:r>
    </w:p>
    <w:p w:rsidR="0008343E" w:rsidRDefault="0008343E" w:rsidP="00C95B84">
      <w:pPr>
        <w:jc w:val="both"/>
      </w:pPr>
      <w:r>
        <w:t>jak</w:t>
      </w:r>
      <w:r w:rsidR="00DE1F09">
        <w:t xml:space="preserve"> jste se</w:t>
      </w:r>
      <w:r>
        <w:t xml:space="preserve"> již</w:t>
      </w:r>
      <w:r w:rsidR="008330E9">
        <w:t xml:space="preserve"> určitě </w:t>
      </w:r>
      <w:r>
        <w:t>všichni</w:t>
      </w:r>
      <w:r w:rsidR="00DE1F09">
        <w:t xml:space="preserve"> dozvěděli z médií, vláda ČR na svém mimořádném jednání dne 14. 4. 2020 rozhodla o otevření první</w:t>
      </w:r>
      <w:r w:rsidR="008330E9">
        <w:t>ch stupňů základních škol</w:t>
      </w:r>
      <w:r w:rsidR="00DE1F09">
        <w:t xml:space="preserve"> od 25. 5. 2020. Zatím jsou nám známé pouze informace z</w:t>
      </w:r>
      <w:r w:rsidR="009A0E78">
        <w:t> </w:t>
      </w:r>
      <w:r w:rsidR="00DE1F09">
        <w:t>médií</w:t>
      </w:r>
      <w:r w:rsidR="009A0E78">
        <w:t>, v příštím týdnu by mělo MŠMT vydat podrobný manuál</w:t>
      </w:r>
      <w:r w:rsidR="008330E9">
        <w:t xml:space="preserve"> k</w:t>
      </w:r>
      <w:r w:rsidR="009A0E78">
        <w:t xml:space="preserve"> provozu škol od 25. 5. 2020. Po obdržení tohoto</w:t>
      </w:r>
      <w:r>
        <w:t xml:space="preserve"> </w:t>
      </w:r>
      <w:r w:rsidR="00C95B84">
        <w:t>manuálu Vás budeme informovat o provozu školy</w:t>
      </w:r>
      <w:r w:rsidR="008330E9">
        <w:t xml:space="preserve"> (hygiena, roušky, organizace výuky aj.)</w:t>
      </w:r>
      <w:r w:rsidR="00C95B84">
        <w:t xml:space="preserve"> od výše uvedeného data.</w:t>
      </w:r>
    </w:p>
    <w:p w:rsidR="00C95B84" w:rsidRPr="008330E9" w:rsidRDefault="00842A04" w:rsidP="00C95B84">
      <w:pPr>
        <w:jc w:val="both"/>
        <w:rPr>
          <w:b/>
          <w:u w:val="single"/>
        </w:rPr>
      </w:pPr>
      <w:r w:rsidRPr="008330E9">
        <w:rPr>
          <w:b/>
          <w:u w:val="single"/>
        </w:rPr>
        <w:t>Pro Vaši</w:t>
      </w:r>
      <w:r w:rsidR="00096A56">
        <w:rPr>
          <w:b/>
          <w:u w:val="single"/>
        </w:rPr>
        <w:t xml:space="preserve"> lepší orientaci zde uvádím</w:t>
      </w:r>
      <w:r w:rsidR="00C95B84" w:rsidRPr="008330E9">
        <w:rPr>
          <w:b/>
          <w:u w:val="single"/>
        </w:rPr>
        <w:t xml:space="preserve"> krátké shrnutí zatím známých informací</w:t>
      </w:r>
      <w:r w:rsidR="00162E4A">
        <w:rPr>
          <w:b/>
          <w:u w:val="single"/>
        </w:rPr>
        <w:t xml:space="preserve"> (dle vývoje epidemiologické situace změny možné)</w:t>
      </w:r>
      <w:bookmarkStart w:id="0" w:name="_GoBack"/>
      <w:bookmarkEnd w:id="0"/>
      <w:r w:rsidR="00C95B84" w:rsidRPr="008330E9">
        <w:rPr>
          <w:b/>
          <w:u w:val="single"/>
        </w:rPr>
        <w:t>:</w:t>
      </w:r>
    </w:p>
    <w:p w:rsidR="00842A04" w:rsidRDefault="00842A04" w:rsidP="00C95B84">
      <w:pPr>
        <w:jc w:val="both"/>
      </w:pPr>
      <w:r>
        <w:t>- výuka na prvním stupni bude dobrovolná</w:t>
      </w:r>
    </w:p>
    <w:p w:rsidR="00842A04" w:rsidRDefault="00842A04" w:rsidP="00C95B84">
      <w:pPr>
        <w:jc w:val="both"/>
      </w:pPr>
      <w:r>
        <w:t>- v jedné třídě se bude učit pouze 15 dětí bez možnosti skupiny průběžně měnit</w:t>
      </w:r>
    </w:p>
    <w:p w:rsidR="00842A04" w:rsidRDefault="00842A04" w:rsidP="00C95B84">
      <w:pPr>
        <w:jc w:val="both"/>
      </w:pPr>
      <w:r>
        <w:t>-</w:t>
      </w:r>
      <w:r w:rsidR="00E25397">
        <w:t xml:space="preserve"> </w:t>
      </w:r>
      <w:r>
        <w:t>každý žák bude muset předložit čestné prohlášení rodičů, že on ani nikdo z jeho domácnosti není zdravotně rizikový</w:t>
      </w:r>
    </w:p>
    <w:p w:rsidR="00842A04" w:rsidRDefault="00842A04" w:rsidP="00C95B84">
      <w:pPr>
        <w:jc w:val="both"/>
      </w:pPr>
      <w:r>
        <w:t xml:space="preserve">- </w:t>
      </w:r>
      <w:r w:rsidR="008330E9">
        <w:t xml:space="preserve">předpokládá se, že </w:t>
      </w:r>
      <w:r>
        <w:t>formou konzultací</w:t>
      </w:r>
      <w:r w:rsidR="008330E9">
        <w:t xml:space="preserve"> bude</w:t>
      </w:r>
      <w:r>
        <w:t xml:space="preserve"> probíhat i výuka žáků na druhém stupni,</w:t>
      </w:r>
      <w:r w:rsidR="008330E9">
        <w:t xml:space="preserve"> dále</w:t>
      </w:r>
      <w:r>
        <w:t xml:space="preserve"> bude převažovat vyučování na dálku</w:t>
      </w:r>
    </w:p>
    <w:p w:rsidR="008330E9" w:rsidRDefault="008330E9" w:rsidP="00C95B84">
      <w:pPr>
        <w:jc w:val="both"/>
      </w:pPr>
      <w:r>
        <w:t>- MŠMT vydá vyhlášku, podle níž klasifikace nebude probíhat tradičním způsobem</w:t>
      </w:r>
    </w:p>
    <w:p w:rsidR="008330E9" w:rsidRDefault="008330E9" w:rsidP="00C95B84">
      <w:pPr>
        <w:jc w:val="both"/>
      </w:pPr>
      <w:r>
        <w:t>- školní družina nebude v provozu</w:t>
      </w:r>
    </w:p>
    <w:p w:rsidR="008330E9" w:rsidRDefault="008330E9" w:rsidP="00C95B84">
      <w:pPr>
        <w:jc w:val="both"/>
      </w:pPr>
      <w:r>
        <w:t>- školní jídelna bude fungovat, pokud splní podmínky epidemiologů</w:t>
      </w:r>
    </w:p>
    <w:p w:rsidR="008330E9" w:rsidRDefault="008330E9" w:rsidP="00C95B84">
      <w:pPr>
        <w:jc w:val="both"/>
      </w:pPr>
    </w:p>
    <w:p w:rsidR="008330E9" w:rsidRDefault="008330E9" w:rsidP="008330E9">
      <w:pPr>
        <w:spacing w:after="0" w:line="240" w:lineRule="auto"/>
        <w:jc w:val="right"/>
      </w:pPr>
      <w:r>
        <w:t>Mgr. Robert Štefánek</w:t>
      </w:r>
    </w:p>
    <w:p w:rsidR="008330E9" w:rsidRDefault="008330E9" w:rsidP="008330E9">
      <w:pPr>
        <w:spacing w:after="0" w:line="240" w:lineRule="auto"/>
        <w:jc w:val="right"/>
      </w:pPr>
      <w:r>
        <w:t>ředitel ZŠ a MŠ Černovice</w:t>
      </w:r>
    </w:p>
    <w:p w:rsidR="008330E9" w:rsidRDefault="008330E9" w:rsidP="00C95B84">
      <w:pPr>
        <w:jc w:val="both"/>
      </w:pPr>
    </w:p>
    <w:p w:rsidR="00C95B84" w:rsidRDefault="00C95B84"/>
    <w:p w:rsidR="0008343E" w:rsidRDefault="0008343E"/>
    <w:sectPr w:rsidR="000834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43E"/>
    <w:rsid w:val="0008343E"/>
    <w:rsid w:val="00096A56"/>
    <w:rsid w:val="00162E4A"/>
    <w:rsid w:val="002521AD"/>
    <w:rsid w:val="008330E9"/>
    <w:rsid w:val="00842A04"/>
    <w:rsid w:val="009A0E78"/>
    <w:rsid w:val="00AF7A09"/>
    <w:rsid w:val="00B66E83"/>
    <w:rsid w:val="00C95B84"/>
    <w:rsid w:val="00DE1F09"/>
    <w:rsid w:val="00E2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Štefánek</dc:creator>
  <cp:lastModifiedBy>Robert Štefánek</cp:lastModifiedBy>
  <cp:revision>2</cp:revision>
  <cp:lastPrinted>2020-04-16T08:31:00Z</cp:lastPrinted>
  <dcterms:created xsi:type="dcterms:W3CDTF">2020-04-16T09:35:00Z</dcterms:created>
  <dcterms:modified xsi:type="dcterms:W3CDTF">2020-04-16T09:35:00Z</dcterms:modified>
</cp:coreProperties>
</file>