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46" w:rsidRDefault="00BD7557">
      <w:r>
        <w:t>1. Definice zvuku.</w:t>
      </w:r>
    </w:p>
    <w:p w:rsidR="00BD7557" w:rsidRDefault="00BD7557">
      <w:r>
        <w:t>2. Jakým způsobem můžeme rozkmitat tělesa, vydávající zvuky (připoj konkrétní příklady těles).</w:t>
      </w:r>
    </w:p>
    <w:p w:rsidR="00BD7557" w:rsidRDefault="00BD7557">
      <w:r>
        <w:t>3. Popiš tón.</w:t>
      </w:r>
    </w:p>
    <w:p w:rsidR="00BD7557" w:rsidRDefault="00BD7557">
      <w:r>
        <w:t>4. Jak se šíří zvuk</w:t>
      </w:r>
      <w:r w:rsidR="00D50751">
        <w:t>.</w:t>
      </w:r>
      <w:bookmarkStart w:id="0" w:name="_GoBack"/>
      <w:bookmarkEnd w:id="0"/>
    </w:p>
    <w:p w:rsidR="00BD7557" w:rsidRDefault="00BD7557">
      <w:r>
        <w:t>5. Popiš dozvuk a ozvěnu (k této otázce si vyhledej informace na internetu).</w:t>
      </w:r>
    </w:p>
    <w:sectPr w:rsidR="00BD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57"/>
    <w:rsid w:val="00836646"/>
    <w:rsid w:val="00BD7557"/>
    <w:rsid w:val="00D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6C18C-3817-46D6-AF19-16827B25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2</cp:revision>
  <cp:lastPrinted>2020-04-24T10:55:00Z</cp:lastPrinted>
  <dcterms:created xsi:type="dcterms:W3CDTF">2020-04-24T10:46:00Z</dcterms:created>
  <dcterms:modified xsi:type="dcterms:W3CDTF">2020-04-24T10:56:00Z</dcterms:modified>
</cp:coreProperties>
</file>