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67" w:rsidRPr="006F5B20" w:rsidRDefault="006F5B20" w:rsidP="006F5B20">
      <w:pPr>
        <w:jc w:val="center"/>
        <w:rPr>
          <w:b/>
          <w:u w:val="single"/>
        </w:rPr>
      </w:pPr>
      <w:r w:rsidRPr="006F5B20">
        <w:rPr>
          <w:b/>
          <w:u w:val="single"/>
        </w:rPr>
        <w:t>K ČEMU JSOU NÁM DOBRÉ</w:t>
      </w:r>
    </w:p>
    <w:p w:rsidR="006F5B20" w:rsidRDefault="006F5B20">
      <w:r>
        <w:t>Přečti si: uč. str. 79 – 82 – rostliny</w:t>
      </w:r>
    </w:p>
    <w:p w:rsidR="006F5B20" w:rsidRDefault="006F5B20">
      <w:r>
        <w:t>Do sešitu napiš: „K čemu jsou nám dobré“</w:t>
      </w:r>
    </w:p>
    <w:p w:rsidR="006F5B20" w:rsidRDefault="006F5B20">
      <w:r>
        <w:t xml:space="preserve">                                  „ ROSTLINY“</w:t>
      </w:r>
    </w:p>
    <w:p w:rsidR="006F5B20" w:rsidRDefault="00F56AFE">
      <w:r>
        <w:t>Kořen – potrava (cibule, mrkev, petržel, celer….), léčivé látky (smetánka lékařská), koření.</w:t>
      </w:r>
    </w:p>
    <w:p w:rsidR="00F56AFE" w:rsidRDefault="00F56AFE">
      <w:r>
        <w:t>Stonek – vlákna pro textilní průmysl (len, konopí)</w:t>
      </w:r>
    </w:p>
    <w:p w:rsidR="00814A34" w:rsidRDefault="00814A34">
      <w:r>
        <w:t>List – potrava (zelí, salát, kapusta…), krmivo (píce, jetel….), koření (majoránka, máta, pažitka…), léčivé látky</w:t>
      </w:r>
      <w:r w:rsidR="00EA33CA">
        <w:t xml:space="preserve"> </w:t>
      </w:r>
      <w:r>
        <w:t>(kostival…)</w:t>
      </w:r>
    </w:p>
    <w:p w:rsidR="00814A34" w:rsidRDefault="00814A34">
      <w:r>
        <w:t>Květ – potrava (květák, brokolice), léčivé látky (lípa, heřmánek, podběl, hluchavka…), potěšení (květiny)</w:t>
      </w:r>
    </w:p>
    <w:p w:rsidR="00F56AFE" w:rsidRDefault="00814A34">
      <w:r>
        <w:t>Plod – potrava (ovoce, okurka, rajče…)</w:t>
      </w:r>
    </w:p>
    <w:p w:rsidR="00814A34" w:rsidRDefault="00814A34">
      <w:r>
        <w:t>Semeno – potrava (obilniny, luskoviny, olejniny…)</w:t>
      </w:r>
    </w:p>
    <w:p w:rsidR="00814A34" w:rsidRDefault="00814A34">
      <w:r>
        <w:t>Rostliny se užívají také jako krmivo pro hospodářská zvířata.</w:t>
      </w:r>
    </w:p>
    <w:p w:rsidR="00814A34" w:rsidRDefault="00814A34"/>
    <w:p w:rsidR="00814A34" w:rsidRPr="00153152" w:rsidRDefault="00814A34">
      <w:pPr>
        <w:rPr>
          <w:b/>
        </w:rPr>
      </w:pPr>
      <w:r w:rsidRPr="00153152">
        <w:rPr>
          <w:b/>
        </w:rPr>
        <w:t>Vypracuj:</w:t>
      </w:r>
    </w:p>
    <w:p w:rsidR="00814A34" w:rsidRDefault="00153152">
      <w:r>
        <w:t xml:space="preserve">1. </w:t>
      </w:r>
      <w:r w:rsidR="00814A34">
        <w:t>Napiš jména rostlin. Ke každé rostlině připiš, kterou část z ní člověk využívá a k čemu mu slouží.</w:t>
      </w:r>
    </w:p>
    <w:p w:rsidR="00814A34" w:rsidRDefault="00771469">
      <w:r>
        <w:rPr>
          <w:rFonts w:ascii="&amp;quot" w:hAnsi="&amp;quot"/>
          <w:noProof/>
          <w:color w:val="0066CC"/>
          <w:sz w:val="15"/>
          <w:szCs w:val="15"/>
          <w:lang w:eastAsia="cs-CZ"/>
        </w:rPr>
        <w:drawing>
          <wp:inline distT="0" distB="0" distL="0" distR="0">
            <wp:extent cx="1365250" cy="679450"/>
            <wp:effectExtent l="19050" t="0" r="6350" b="0"/>
            <wp:docPr id="1" name="obrázek 1" descr="Plněné zelí uktajjinská specialit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lněné zelí uktajjinská speciali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A34">
        <w:t>_______________________________________________________</w:t>
      </w:r>
    </w:p>
    <w:p w:rsidR="00814A34" w:rsidRDefault="00814A34"/>
    <w:p w:rsidR="00814A34" w:rsidRDefault="00771469">
      <w:r>
        <w:rPr>
          <w:rFonts w:ascii="&amp;quot" w:hAnsi="&amp;quot"/>
          <w:noProof/>
          <w:color w:val="0066CC"/>
          <w:sz w:val="15"/>
          <w:szCs w:val="15"/>
          <w:lang w:eastAsia="cs-CZ"/>
        </w:rPr>
        <w:drawing>
          <wp:inline distT="0" distB="0" distL="0" distR="0">
            <wp:extent cx="1092200" cy="819150"/>
            <wp:effectExtent l="19050" t="0" r="0" b="0"/>
            <wp:docPr id="2" name="obrázek 4" descr="Lípa srdčitá - rostliny - Ostrava - Sbazar.c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ípa srdčitá - rostliny - Ostrava - Sbazar.c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A34">
        <w:t>___________________________________________________________</w:t>
      </w:r>
    </w:p>
    <w:p w:rsidR="00814A34" w:rsidRDefault="00814A34"/>
    <w:p w:rsidR="00814A34" w:rsidRDefault="00771469">
      <w:r>
        <w:rPr>
          <w:rFonts w:ascii="&amp;quot" w:hAnsi="&amp;quot"/>
          <w:noProof/>
          <w:color w:val="0066CC"/>
          <w:sz w:val="15"/>
          <w:szCs w:val="15"/>
          <w:lang w:eastAsia="cs-CZ"/>
        </w:rPr>
        <w:drawing>
          <wp:inline distT="0" distB="0" distL="0" distR="0">
            <wp:extent cx="1092200" cy="819150"/>
            <wp:effectExtent l="19050" t="0" r="0" b="0"/>
            <wp:docPr id="3" name="obrázek 7" descr="helianto | ČSFD.cz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elianto | ČSFD.c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A34">
        <w:t>____________________________________________________________</w:t>
      </w:r>
    </w:p>
    <w:p w:rsidR="00814A34" w:rsidRDefault="00814A34"/>
    <w:p w:rsidR="00814A34" w:rsidRDefault="00771469">
      <w:r>
        <w:rPr>
          <w:rFonts w:ascii="&amp;quot" w:hAnsi="&amp;quot"/>
          <w:noProof/>
          <w:color w:val="0066CC"/>
          <w:sz w:val="15"/>
          <w:szCs w:val="15"/>
          <w:lang w:eastAsia="cs-CZ"/>
        </w:rPr>
        <w:drawing>
          <wp:inline distT="0" distB="0" distL="0" distR="0">
            <wp:extent cx="1574800" cy="1003300"/>
            <wp:effectExtent l="19050" t="0" r="6350" b="0"/>
            <wp:docPr id="4" name="obrázek 10" descr="Když se o rybízy dobře postaráme, odmění se nám dobrou úrodo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Když se o rybízy dobře postaráme, odmění se nám dobrou úrodo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3152">
        <w:t>______________________________________________________</w:t>
      </w:r>
    </w:p>
    <w:p w:rsidR="00153152" w:rsidRDefault="00153152"/>
    <w:p w:rsidR="00153152" w:rsidRDefault="00771469">
      <w:r>
        <w:rPr>
          <w:rFonts w:ascii="&amp;quot" w:hAnsi="&amp;quot"/>
          <w:noProof/>
          <w:color w:val="0066CC"/>
          <w:sz w:val="15"/>
          <w:szCs w:val="15"/>
          <w:lang w:eastAsia="cs-CZ"/>
        </w:rPr>
        <w:drawing>
          <wp:inline distT="0" distB="0" distL="0" distR="0">
            <wp:extent cx="1689100" cy="1206500"/>
            <wp:effectExtent l="19050" t="0" r="6350" b="0"/>
            <wp:docPr id="5" name="obrázek 13" descr="Mrkev | Bejo Czech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Mrkev | Bejo Czech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3152">
        <w:t>_____________________________________________________</w:t>
      </w:r>
    </w:p>
    <w:p w:rsidR="00153152" w:rsidRDefault="00153152"/>
    <w:p w:rsidR="00153152" w:rsidRDefault="00771469">
      <w:r>
        <w:rPr>
          <w:rFonts w:ascii="&amp;quot" w:hAnsi="&amp;quot"/>
          <w:noProof/>
          <w:color w:val="0066CC"/>
          <w:sz w:val="15"/>
          <w:szCs w:val="15"/>
          <w:lang w:eastAsia="cs-CZ"/>
        </w:rPr>
        <w:drawing>
          <wp:inline distT="0" distB="0" distL="0" distR="0">
            <wp:extent cx="1758950" cy="1168400"/>
            <wp:effectExtent l="19050" t="0" r="0" b="0"/>
            <wp:docPr id="6" name="obrázek 16" descr="Len nejen na chalupu | Chatař Chalupář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Len nejen na chalupu | Chatař Chalupář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3152">
        <w:t>____________________________________________________</w:t>
      </w:r>
    </w:p>
    <w:p w:rsidR="00153152" w:rsidRDefault="00153152"/>
    <w:p w:rsidR="00153152" w:rsidRDefault="00771469">
      <w:r>
        <w:rPr>
          <w:rFonts w:ascii="&amp;quot" w:hAnsi="&amp;quot"/>
          <w:noProof/>
          <w:color w:val="0066CC"/>
          <w:sz w:val="15"/>
          <w:szCs w:val="15"/>
          <w:lang w:eastAsia="cs-CZ"/>
        </w:rPr>
        <w:drawing>
          <wp:inline distT="0" distB="0" distL="0" distR="0">
            <wp:extent cx="1276350" cy="850900"/>
            <wp:effectExtent l="19050" t="0" r="0" b="0"/>
            <wp:docPr id="7" name="obrázek 19" descr="Jedlý plevel nic nestojí, jen ho poznat | Naše zahrad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Jedlý plevel nic nestojí, jen ho poznat | Naše zahrad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3152">
        <w:t>__________________________________________________________</w:t>
      </w:r>
    </w:p>
    <w:p w:rsidR="00153152" w:rsidRDefault="00153152"/>
    <w:p w:rsidR="00153152" w:rsidRDefault="00771469">
      <w:r>
        <w:rPr>
          <w:rFonts w:ascii="&amp;quot" w:hAnsi="&amp;quot"/>
          <w:noProof/>
          <w:color w:val="0066CC"/>
          <w:sz w:val="15"/>
          <w:szCs w:val="15"/>
          <w:lang w:eastAsia="cs-CZ"/>
        </w:rPr>
        <w:drawing>
          <wp:inline distT="0" distB="0" distL="0" distR="0">
            <wp:extent cx="1238250" cy="768350"/>
            <wp:effectExtent l="19050" t="0" r="0" b="0"/>
            <wp:docPr id="8" name="obrázek 22" descr="pole zralé pšenic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 descr="pole zralé pšenic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3152">
        <w:t>__________________________________________________________</w:t>
      </w:r>
    </w:p>
    <w:p w:rsidR="00153152" w:rsidRDefault="00771469">
      <w:r>
        <w:rPr>
          <w:rFonts w:ascii="&amp;quot" w:hAnsi="&amp;quot"/>
          <w:noProof/>
          <w:color w:val="0066CC"/>
          <w:sz w:val="15"/>
          <w:szCs w:val="15"/>
          <w:lang w:eastAsia="cs-CZ"/>
        </w:rPr>
        <w:drawing>
          <wp:inline distT="0" distB="0" distL="0" distR="0">
            <wp:extent cx="1276350" cy="850900"/>
            <wp:effectExtent l="19050" t="0" r="0" b="0"/>
            <wp:docPr id="9" name="obrázek 25" descr="Podběl lékařský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 descr="Podběl lékařský 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3152">
        <w:t>_________________________________________________________</w:t>
      </w:r>
    </w:p>
    <w:p w:rsidR="00153152" w:rsidRDefault="00153152"/>
    <w:p w:rsidR="00153152" w:rsidRDefault="00153152">
      <w:r>
        <w:lastRenderedPageBreak/>
        <w:t xml:space="preserve">2. Zjisti a napiš jaké byliny obsahují léčivé čaje. </w:t>
      </w:r>
    </w:p>
    <w:p w:rsidR="00153152" w:rsidRDefault="00153152"/>
    <w:p w:rsidR="00153152" w:rsidRDefault="00153152">
      <w:r>
        <w:t>3. Semena řady hospodářských rostlin slouží člověku jako potrava. Dokážeš napsat jména alespoň deseti takových rostlin?</w:t>
      </w:r>
    </w:p>
    <w:sectPr w:rsidR="00153152" w:rsidSect="00171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F5B20"/>
    <w:rsid w:val="000018C7"/>
    <w:rsid w:val="00153152"/>
    <w:rsid w:val="00171B67"/>
    <w:rsid w:val="0030206F"/>
    <w:rsid w:val="006F5B20"/>
    <w:rsid w:val="00771469"/>
    <w:rsid w:val="00814A34"/>
    <w:rsid w:val="00EA33CA"/>
    <w:rsid w:val="00F5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06F"/>
    <w:pPr>
      <w:spacing w:after="200" w:line="276" w:lineRule="auto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fd.cz/uzivatel/15593-helianto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ireceptar.cz/zahrada/pribeh-psenice-od-jednozrnky-a-kamenneho-srpu-po-zlate-lany-a-kombajny.htm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bejo.cz/mrkev?f%5B0%5D=field_organic:0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www.nasezahrada.com/jedly-plevel-nic-nestoji-jen-ho-poznat/" TargetMode="External"/><Relationship Id="rId20" Type="http://schemas.openxmlformats.org/officeDocument/2006/relationships/hyperlink" Target="https://www.serafinbyliny.cz/herbar/podbel-lekarsky-detail-13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bazar.cz/liib0r/detail/87422942-lipa-srdcita-rostliny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www.zahrada-magazin.cz/jak-si-na-zahrade-vypestovat-rybiz/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pardubky.cz/golubsti-holoubci-ukrajinske-plnene-zeli-recept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chatar-chalupar.cz/len-nejen-na-chalup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Links>
    <vt:vector size="54" baseType="variant">
      <vt:variant>
        <vt:i4>8323116</vt:i4>
      </vt:variant>
      <vt:variant>
        <vt:i4>24</vt:i4>
      </vt:variant>
      <vt:variant>
        <vt:i4>0</vt:i4>
      </vt:variant>
      <vt:variant>
        <vt:i4>5</vt:i4>
      </vt:variant>
      <vt:variant>
        <vt:lpwstr>https://www.serafinbyliny.cz/herbar/podbel-lekarsky-detail-131</vt:lpwstr>
      </vt:variant>
      <vt:variant>
        <vt:lpwstr/>
      </vt:variant>
      <vt:variant>
        <vt:i4>1441883</vt:i4>
      </vt:variant>
      <vt:variant>
        <vt:i4>21</vt:i4>
      </vt:variant>
      <vt:variant>
        <vt:i4>0</vt:i4>
      </vt:variant>
      <vt:variant>
        <vt:i4>5</vt:i4>
      </vt:variant>
      <vt:variant>
        <vt:lpwstr>https://www.ireceptar.cz/zahrada/pribeh-psenice-od-jednozrnky-a-kamenneho-srpu-po-zlate-lany-a-kombajny.html</vt:lpwstr>
      </vt:variant>
      <vt:variant>
        <vt:lpwstr/>
      </vt:variant>
      <vt:variant>
        <vt:i4>2424885</vt:i4>
      </vt:variant>
      <vt:variant>
        <vt:i4>18</vt:i4>
      </vt:variant>
      <vt:variant>
        <vt:i4>0</vt:i4>
      </vt:variant>
      <vt:variant>
        <vt:i4>5</vt:i4>
      </vt:variant>
      <vt:variant>
        <vt:lpwstr>https://www.nasezahrada.com/jedly-plevel-nic-nestoji-jen-ho-poznat/</vt:lpwstr>
      </vt:variant>
      <vt:variant>
        <vt:lpwstr/>
      </vt:variant>
      <vt:variant>
        <vt:i4>1310786</vt:i4>
      </vt:variant>
      <vt:variant>
        <vt:i4>15</vt:i4>
      </vt:variant>
      <vt:variant>
        <vt:i4>0</vt:i4>
      </vt:variant>
      <vt:variant>
        <vt:i4>5</vt:i4>
      </vt:variant>
      <vt:variant>
        <vt:lpwstr>https://www.chatar-chalupar.cz/len-nejen-na-chalupu/</vt:lpwstr>
      </vt:variant>
      <vt:variant>
        <vt:lpwstr/>
      </vt:variant>
      <vt:variant>
        <vt:i4>7733338</vt:i4>
      </vt:variant>
      <vt:variant>
        <vt:i4>12</vt:i4>
      </vt:variant>
      <vt:variant>
        <vt:i4>0</vt:i4>
      </vt:variant>
      <vt:variant>
        <vt:i4>5</vt:i4>
      </vt:variant>
      <vt:variant>
        <vt:lpwstr>http://www.bejo.cz/mrkev?f%5B0%5D=field_organic:0</vt:lpwstr>
      </vt:variant>
      <vt:variant>
        <vt:lpwstr/>
      </vt:variant>
      <vt:variant>
        <vt:i4>7209020</vt:i4>
      </vt:variant>
      <vt:variant>
        <vt:i4>9</vt:i4>
      </vt:variant>
      <vt:variant>
        <vt:i4>0</vt:i4>
      </vt:variant>
      <vt:variant>
        <vt:i4>5</vt:i4>
      </vt:variant>
      <vt:variant>
        <vt:lpwstr>https://www.zahrada-magazin.cz/jak-si-na-zahrade-vypestovat-rybiz/</vt:lpwstr>
      </vt:variant>
      <vt:variant>
        <vt:lpwstr/>
      </vt:variant>
      <vt:variant>
        <vt:i4>917514</vt:i4>
      </vt:variant>
      <vt:variant>
        <vt:i4>6</vt:i4>
      </vt:variant>
      <vt:variant>
        <vt:i4>0</vt:i4>
      </vt:variant>
      <vt:variant>
        <vt:i4>5</vt:i4>
      </vt:variant>
      <vt:variant>
        <vt:lpwstr>https://www.csfd.cz/uzivatel/15593-helianto/</vt:lpwstr>
      </vt:variant>
      <vt:variant>
        <vt:lpwstr/>
      </vt:variant>
      <vt:variant>
        <vt:i4>3997734</vt:i4>
      </vt:variant>
      <vt:variant>
        <vt:i4>3</vt:i4>
      </vt:variant>
      <vt:variant>
        <vt:i4>0</vt:i4>
      </vt:variant>
      <vt:variant>
        <vt:i4>5</vt:i4>
      </vt:variant>
      <vt:variant>
        <vt:lpwstr>https://www.sbazar.cz/liib0r/detail/87422942-lipa-srdcita-rostliny</vt:lpwstr>
      </vt:variant>
      <vt:variant>
        <vt:lpwstr/>
      </vt:variant>
      <vt:variant>
        <vt:i4>1441877</vt:i4>
      </vt:variant>
      <vt:variant>
        <vt:i4>0</vt:i4>
      </vt:variant>
      <vt:variant>
        <vt:i4>0</vt:i4>
      </vt:variant>
      <vt:variant>
        <vt:i4>5</vt:i4>
      </vt:variant>
      <vt:variant>
        <vt:lpwstr>https://pardubky.cz/golubsti-holoubci-ukrajinske-plnene-zeli-recept/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2ht@seznam.cz</dc:creator>
  <cp:lastModifiedBy>2ht@seznam.cz</cp:lastModifiedBy>
  <cp:revision>2</cp:revision>
  <dcterms:created xsi:type="dcterms:W3CDTF">2020-04-26T13:58:00Z</dcterms:created>
  <dcterms:modified xsi:type="dcterms:W3CDTF">2020-04-26T13:58:00Z</dcterms:modified>
</cp:coreProperties>
</file>