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19" w:rsidRDefault="00562419" w:rsidP="00562419"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>.</w:t>
      </w:r>
    </w:p>
    <w:p w:rsidR="00562419" w:rsidRDefault="00562419" w:rsidP="00562419">
      <w:r>
        <w:t>Dnes si znovu společně zopakujeme sloveso CAN a CAN ´ T.</w:t>
      </w:r>
    </w:p>
    <w:p w:rsidR="00562419" w:rsidRPr="00562419" w:rsidRDefault="00562419" w:rsidP="00562419"/>
    <w:p w:rsidR="00562419" w:rsidRDefault="00562419" w:rsidP="0056241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2419">
        <w:rPr>
          <w:rFonts w:ascii="Times New Roman" w:hAnsi="Times New Roman" w:cs="Times New Roman"/>
          <w:sz w:val="24"/>
          <w:szCs w:val="24"/>
        </w:rPr>
        <w:t>Doplň chybějící slovo</w:t>
      </w:r>
    </w:p>
    <w:p w:rsidR="00562419" w:rsidRPr="00562419" w:rsidRDefault="00562419" w:rsidP="0056241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 w:rsidRPr="0056241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307340</wp:posOffset>
            </wp:positionV>
            <wp:extent cx="1800225" cy="1447800"/>
            <wp:effectExtent l="19050" t="0" r="9525" b="0"/>
            <wp:wrapNone/>
            <wp:docPr id="14" name="obrázek 13" descr="C:\Users\Martina\Desktop\peta\SDC116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Martina\Desktop\peta\SDC116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259715</wp:posOffset>
            </wp:positionV>
            <wp:extent cx="1857375" cy="1495425"/>
            <wp:effectExtent l="19050" t="0" r="9525" b="0"/>
            <wp:wrapNone/>
            <wp:docPr id="2" name="obrázek 1" descr="C:\Users\Martina\Desktop\peta\SDC116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tina\Desktop\peta\SDC11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241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164465</wp:posOffset>
            </wp:positionV>
            <wp:extent cx="2152650" cy="2924175"/>
            <wp:effectExtent l="19050" t="0" r="0" b="0"/>
            <wp:wrapNone/>
            <wp:docPr id="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2. 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562419" w:rsidRPr="00562419" w:rsidRDefault="00562419" w:rsidP="00562419">
      <w:r w:rsidRPr="00562419">
        <w:tab/>
      </w:r>
      <w:r w:rsidRPr="00562419">
        <w:tab/>
      </w:r>
    </w:p>
    <w:p w:rsidR="00562419" w:rsidRPr="00562419" w:rsidRDefault="00562419" w:rsidP="00562419">
      <w:pPr>
        <w:ind w:left="720"/>
      </w:pPr>
    </w:p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16510</wp:posOffset>
            </wp:positionV>
            <wp:extent cx="2524125" cy="2105025"/>
            <wp:effectExtent l="19050" t="0" r="9525" b="0"/>
            <wp:wrapNone/>
            <wp:docPr id="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t xml:space="preserve">3. </w:t>
      </w:r>
      <w:proofErr w:type="spellStart"/>
      <w:r w:rsidRPr="00562419">
        <w:t>She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´t …………. </w:t>
      </w:r>
      <w:proofErr w:type="spellStart"/>
      <w:proofErr w:type="gramStart"/>
      <w:r>
        <w:t>t</w:t>
      </w:r>
      <w:r w:rsidRPr="00562419">
        <w:t>he</w:t>
      </w:r>
      <w:proofErr w:type="spellEnd"/>
      <w:proofErr w:type="gramEnd"/>
      <w:r>
        <w:t xml:space="preserve"> </w:t>
      </w:r>
      <w:proofErr w:type="spellStart"/>
      <w:r w:rsidRPr="00562419">
        <w:t>guitar</w:t>
      </w:r>
      <w:proofErr w:type="spellEnd"/>
      <w:r w:rsidRPr="00562419">
        <w:t>.</w:t>
      </w:r>
      <w:r w:rsidRPr="00562419">
        <w:tab/>
      </w:r>
      <w:r w:rsidRPr="00562419">
        <w:tab/>
      </w:r>
      <w:r w:rsidRPr="00562419">
        <w:tab/>
        <w:t xml:space="preserve">4. </w:t>
      </w:r>
      <w:proofErr w:type="spellStart"/>
      <w:r w:rsidRPr="00562419">
        <w:t>She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>´t play ……………….</w:t>
      </w:r>
    </w:p>
    <w:p w:rsidR="00562419" w:rsidRPr="00562419" w:rsidRDefault="00562419" w:rsidP="00562419">
      <w:r w:rsidRPr="00562419">
        <w:tab/>
      </w:r>
      <w:r w:rsidRPr="00562419">
        <w:tab/>
      </w:r>
      <w:r w:rsidRPr="00562419">
        <w:tab/>
      </w:r>
    </w:p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3175</wp:posOffset>
            </wp:positionV>
            <wp:extent cx="2009775" cy="2609850"/>
            <wp:effectExtent l="19050" t="0" r="9525" b="0"/>
            <wp:wrapNone/>
            <wp:docPr id="2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153670</wp:posOffset>
            </wp:positionV>
            <wp:extent cx="2105025" cy="1752600"/>
            <wp:effectExtent l="19050" t="0" r="9525" b="0"/>
            <wp:wrapNone/>
            <wp:docPr id="5" name="obrázek 5" descr="C:\Users\Martina\Desktop\peta\SDC116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Martina\Desktop\peta\SDC11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Default="00562419" w:rsidP="00562419">
      <w:r w:rsidRPr="00562419">
        <w:t xml:space="preserve">5. </w:t>
      </w:r>
      <w:proofErr w:type="spellStart"/>
      <w:r w:rsidRPr="00562419">
        <w:t>She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 ………</w:t>
      </w:r>
      <w:proofErr w:type="gramStart"/>
      <w:r w:rsidRPr="00562419">
        <w:t>…..</w:t>
      </w:r>
      <w:r w:rsidRPr="00562419">
        <w:tab/>
      </w:r>
      <w:r w:rsidRPr="00562419">
        <w:tab/>
      </w:r>
      <w:r w:rsidRPr="00562419">
        <w:tab/>
      </w:r>
      <w:r w:rsidRPr="00562419">
        <w:tab/>
      </w:r>
      <w:r w:rsidRPr="00562419">
        <w:tab/>
        <w:t>6.She</w:t>
      </w:r>
      <w:proofErr w:type="gram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´t …………… </w:t>
      </w:r>
      <w:proofErr w:type="spellStart"/>
      <w:r w:rsidRPr="00562419">
        <w:t>chess</w:t>
      </w:r>
      <w:proofErr w:type="spellEnd"/>
      <w:r w:rsidRPr="00562419">
        <w:t>.</w:t>
      </w:r>
    </w:p>
    <w:p w:rsidR="00562419" w:rsidRPr="00562419" w:rsidRDefault="00562419" w:rsidP="00562419"/>
    <w:p w:rsidR="00562419" w:rsidRPr="00562419" w:rsidRDefault="00562419" w:rsidP="00562419">
      <w:r w:rsidRPr="00562419">
        <w:tab/>
      </w:r>
      <w:r w:rsidRPr="00562419">
        <w:tab/>
      </w:r>
      <w:r w:rsidRPr="00562419">
        <w:tab/>
      </w:r>
    </w:p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-344170</wp:posOffset>
            </wp:positionV>
            <wp:extent cx="2038350" cy="2828925"/>
            <wp:effectExtent l="19050" t="0" r="0" b="0"/>
            <wp:wrapNone/>
            <wp:docPr id="2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73025</wp:posOffset>
            </wp:positionV>
            <wp:extent cx="2095500" cy="1666875"/>
            <wp:effectExtent l="19050" t="0" r="0" b="0"/>
            <wp:wrapNone/>
            <wp:docPr id="29" name="obrázek 9" descr="C:\Users\Martina\Desktop\peta\SDC116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Martina\Desktop\peta\SDC116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t xml:space="preserve">7. </w:t>
      </w:r>
      <w:proofErr w:type="spellStart"/>
      <w:r w:rsidRPr="00562419">
        <w:t>She</w:t>
      </w:r>
      <w:proofErr w:type="spellEnd"/>
      <w:r w:rsidRPr="00562419">
        <w:t xml:space="preserve"> …………………… play basketball.</w:t>
      </w:r>
      <w:r w:rsidRPr="00562419">
        <w:tab/>
      </w:r>
      <w:r w:rsidRPr="00562419">
        <w:tab/>
        <w:t xml:space="preserve">8. </w:t>
      </w:r>
      <w:proofErr w:type="spellStart"/>
      <w:r w:rsidRPr="00562419">
        <w:t>She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 ……</w:t>
      </w:r>
      <w:proofErr w:type="gramStart"/>
      <w:r w:rsidRPr="00562419">
        <w:t xml:space="preserve">….... a </w:t>
      </w:r>
      <w:proofErr w:type="spellStart"/>
      <w:r w:rsidRPr="00562419">
        <w:t>horse</w:t>
      </w:r>
      <w:proofErr w:type="spellEnd"/>
      <w:proofErr w:type="gramEnd"/>
      <w:r w:rsidRPr="00562419">
        <w:t>.</w:t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94615</wp:posOffset>
            </wp:positionV>
            <wp:extent cx="2495550" cy="2181225"/>
            <wp:effectExtent l="0" t="0" r="0" b="0"/>
            <wp:wrapNone/>
            <wp:docPr id="22" name="obrázek 8" descr="C:\Users\Martina\Desktop\peta\SDC116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Martina\Desktop\peta\SDC116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144145</wp:posOffset>
            </wp:positionV>
            <wp:extent cx="2428875" cy="2133600"/>
            <wp:effectExtent l="19050" t="0" r="9525" b="0"/>
            <wp:wrapNone/>
            <wp:docPr id="28" name="obrázek 10" descr="C:\Users\Martina\Desktop\foto M+M\Mallorka, Krumlov\100SSCAM\SDC114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Martina\Desktop\foto M+M\Mallorka, Krumlov\100SSCAM\SDC114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t xml:space="preserve">9. </w:t>
      </w:r>
      <w:proofErr w:type="spellStart"/>
      <w:r w:rsidRPr="00562419">
        <w:t>It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 …………………</w:t>
      </w:r>
      <w:r w:rsidRPr="00562419">
        <w:tab/>
      </w:r>
      <w:r w:rsidRPr="00562419">
        <w:tab/>
      </w:r>
      <w:r w:rsidRPr="00562419">
        <w:tab/>
        <w:t xml:space="preserve">10. </w:t>
      </w:r>
      <w:proofErr w:type="spellStart"/>
      <w:r w:rsidRPr="00562419">
        <w:t>She</w:t>
      </w:r>
      <w:proofErr w:type="spellEnd"/>
      <w:r w:rsidRPr="00562419">
        <w:t xml:space="preserve"> ………………</w:t>
      </w:r>
      <w:proofErr w:type="gramStart"/>
      <w:r w:rsidRPr="00562419">
        <w:t xml:space="preserve">….. </w:t>
      </w:r>
      <w:proofErr w:type="spellStart"/>
      <w:r w:rsidRPr="00562419">
        <w:t>ride</w:t>
      </w:r>
      <w:proofErr w:type="spellEnd"/>
      <w:proofErr w:type="gramEnd"/>
      <w:r w:rsidRPr="00562419">
        <w:t xml:space="preserve"> a </w:t>
      </w:r>
      <w:proofErr w:type="spellStart"/>
      <w:r w:rsidRPr="00562419">
        <w:t>bike</w:t>
      </w:r>
      <w:proofErr w:type="spellEnd"/>
      <w:r w:rsidRPr="00562419">
        <w:t>.</w:t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43815</wp:posOffset>
            </wp:positionV>
            <wp:extent cx="2457450" cy="2533650"/>
            <wp:effectExtent l="0" t="0" r="0" b="0"/>
            <wp:wrapNone/>
            <wp:docPr id="3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85090</wp:posOffset>
            </wp:positionV>
            <wp:extent cx="2148205" cy="1990725"/>
            <wp:effectExtent l="19050" t="0" r="4445" b="0"/>
            <wp:wrapNone/>
            <wp:docPr id="31" name="obrázek 11" descr="C:\Users\Martina\Desktop\ZVIRATA\K1024_8_vrab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Martina\Desktop\ZVIRATA\K1024_8_vrabe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t xml:space="preserve">11. </w:t>
      </w:r>
      <w:proofErr w:type="spellStart"/>
      <w:r w:rsidRPr="00562419">
        <w:t>It</w:t>
      </w:r>
      <w:proofErr w:type="spellEnd"/>
      <w:r w:rsidRPr="00562419">
        <w:t xml:space="preserve"> ……………</w:t>
      </w:r>
      <w:proofErr w:type="gramStart"/>
      <w:r w:rsidRPr="00562419">
        <w:t>…..</w:t>
      </w:r>
      <w:proofErr w:type="spellStart"/>
      <w:r w:rsidRPr="00562419">
        <w:t>fly</w:t>
      </w:r>
      <w:proofErr w:type="spellEnd"/>
      <w:proofErr w:type="gramEnd"/>
      <w:r w:rsidRPr="00562419">
        <w:t>.</w:t>
      </w:r>
      <w:r w:rsidRPr="00562419">
        <w:tab/>
      </w:r>
      <w:r w:rsidRPr="00562419">
        <w:tab/>
      </w:r>
      <w:r w:rsidRPr="00562419">
        <w:tab/>
      </w:r>
      <w:r w:rsidRPr="00562419">
        <w:tab/>
        <w:t xml:space="preserve">12. </w:t>
      </w:r>
      <w:proofErr w:type="spellStart"/>
      <w:r w:rsidRPr="00562419">
        <w:t>It</w:t>
      </w:r>
      <w:proofErr w:type="spellEnd"/>
      <w:r>
        <w:t xml:space="preserve"> </w:t>
      </w:r>
      <w:proofErr w:type="spellStart"/>
      <w:r w:rsidRPr="00562419">
        <w:t>can</w:t>
      </w:r>
      <w:proofErr w:type="spellEnd"/>
      <w:r w:rsidRPr="00562419">
        <w:t xml:space="preserve"> …………………….</w:t>
      </w:r>
    </w:p>
    <w:p w:rsidR="00562419" w:rsidRPr="00562419" w:rsidRDefault="00562419" w:rsidP="00562419"/>
    <w:p w:rsidR="00562419" w:rsidRDefault="00562419" w:rsidP="00562419"/>
    <w:p w:rsidR="00562419" w:rsidRDefault="00562419" w:rsidP="00562419"/>
    <w:p w:rsid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lastRenderedPageBreak/>
        <w:t>II. Spoj čarou zvíře s tím, co může umět</w:t>
      </w: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fish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fly</w:t>
      </w:r>
      <w:proofErr w:type="spellEnd"/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monkey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run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fast</w:t>
      </w:r>
      <w:proofErr w:type="spellEnd"/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horse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jump</w:t>
      </w:r>
      <w:proofErr w:type="spellEnd"/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swim</w:t>
      </w:r>
      <w:proofErr w:type="spellEnd"/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r>
        <w:t xml:space="preserve">III. </w:t>
      </w:r>
      <w:r w:rsidRPr="00562419">
        <w:t xml:space="preserve"> Čti o </w:t>
      </w:r>
      <w:proofErr w:type="spellStart"/>
      <w:r w:rsidRPr="00562419">
        <w:t>Tomovi</w:t>
      </w:r>
      <w:proofErr w:type="spellEnd"/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my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Tom.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ten.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419">
        <w:rPr>
          <w:rFonts w:ascii="Times New Roman" w:hAnsi="Times New Roman" w:cs="Times New Roman"/>
          <w:sz w:val="24"/>
          <w:szCs w:val="24"/>
        </w:rPr>
        <w:t xml:space="preserve">sister. I live in a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small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run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play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basketball. I don´t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music.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´t play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musical instrument.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´t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. 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´t ski.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r>
        <w:t xml:space="preserve">IV. </w:t>
      </w:r>
      <w:r w:rsidRPr="00562419">
        <w:t xml:space="preserve"> Odpověz na otázky</w:t>
      </w:r>
    </w:p>
    <w:p w:rsidR="00562419" w:rsidRPr="00562419" w:rsidRDefault="00562419" w:rsidP="0056241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he? 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live?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run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play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piano?</w:t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play basketball?</w:t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draw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62419" w:rsidRPr="00562419" w:rsidRDefault="00562419" w:rsidP="0056241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he ski?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562419" w:rsidRPr="00562419" w:rsidRDefault="00562419" w:rsidP="00562419">
      <w:pPr>
        <w:ind w:right="-851"/>
      </w:pPr>
      <w:proofErr w:type="gramStart"/>
      <w:r>
        <w:t xml:space="preserve">V.  </w:t>
      </w:r>
      <w:r w:rsidRPr="00562419">
        <w:t>Odpověz</w:t>
      </w:r>
      <w:proofErr w:type="gramEnd"/>
      <w:r w:rsidRPr="00562419">
        <w:t xml:space="preserve"> podle sebe, zakroužkuj vyhovující odpověď</w:t>
      </w:r>
    </w:p>
    <w:p w:rsidR="00562419" w:rsidRPr="00562419" w:rsidRDefault="00562419" w:rsidP="00562419"/>
    <w:p w:rsidR="00562419" w:rsidRPr="00562419" w:rsidRDefault="00562419" w:rsidP="0056241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No,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</w:p>
    <w:p w:rsidR="00562419" w:rsidRPr="00562419" w:rsidRDefault="00562419" w:rsidP="0056241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="00E8345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No,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</w:p>
    <w:p w:rsidR="00562419" w:rsidRPr="00562419" w:rsidRDefault="00562419" w:rsidP="0056241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speak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No,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</w:p>
    <w:p w:rsidR="00562419" w:rsidRPr="00562419" w:rsidRDefault="00562419" w:rsidP="0056241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run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?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  <w:r w:rsidRPr="00562419">
        <w:rPr>
          <w:rFonts w:ascii="Times New Roman" w:hAnsi="Times New Roman" w:cs="Times New Roman"/>
          <w:sz w:val="24"/>
          <w:szCs w:val="24"/>
        </w:rPr>
        <w:tab/>
      </w:r>
      <w:r w:rsidRPr="00562419">
        <w:rPr>
          <w:rFonts w:ascii="Times New Roman" w:hAnsi="Times New Roman" w:cs="Times New Roman"/>
          <w:sz w:val="24"/>
          <w:szCs w:val="24"/>
        </w:rPr>
        <w:tab/>
        <w:t xml:space="preserve">No, I 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´</w:t>
      </w:r>
      <w:proofErr w:type="spellStart"/>
      <w:r w:rsidRPr="005624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>.</w:t>
      </w:r>
    </w:p>
    <w:p w:rsidR="00562419" w:rsidRPr="00562419" w:rsidRDefault="00562419" w:rsidP="00562419">
      <w:r w:rsidRPr="00562419">
        <w:t>VI.  Přelož</w:t>
      </w:r>
    </w:p>
    <w:p w:rsidR="00562419" w:rsidRPr="00562419" w:rsidRDefault="00562419" w:rsidP="00562419">
      <w:pPr>
        <w:ind w:left="708"/>
      </w:pPr>
    </w:p>
    <w:p w:rsidR="00562419" w:rsidRP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Lucy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neumí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bruslit.___________________________________</w:t>
      </w:r>
      <w:proofErr w:type="gramEnd"/>
    </w:p>
    <w:p w:rsidR="00562419" w:rsidRP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419">
        <w:rPr>
          <w:rFonts w:ascii="Times New Roman" w:hAnsi="Times New Roman" w:cs="Times New Roman"/>
          <w:sz w:val="24"/>
          <w:szCs w:val="24"/>
        </w:rPr>
        <w:t xml:space="preserve">John umí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běhat.______________________________________</w:t>
      </w:r>
      <w:proofErr w:type="gramEnd"/>
    </w:p>
    <w:p w:rsidR="00562419" w:rsidRP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419">
        <w:rPr>
          <w:rFonts w:ascii="Times New Roman" w:hAnsi="Times New Roman" w:cs="Times New Roman"/>
          <w:sz w:val="24"/>
          <w:szCs w:val="24"/>
        </w:rPr>
        <w:t xml:space="preserve">Umí oni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zpívat?______________________________________</w:t>
      </w:r>
      <w:proofErr w:type="gramEnd"/>
    </w:p>
    <w:p w:rsidR="00562419" w:rsidRP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Joe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neumí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skákat._____________________________________</w:t>
      </w:r>
      <w:proofErr w:type="gramEnd"/>
    </w:p>
    <w:p w:rsidR="00562419" w:rsidRP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419">
        <w:rPr>
          <w:rFonts w:ascii="Times New Roman" w:hAnsi="Times New Roman" w:cs="Times New Roman"/>
          <w:sz w:val="24"/>
          <w:szCs w:val="24"/>
        </w:rPr>
        <w:t xml:space="preserve">Umíš </w:t>
      </w:r>
      <w:r>
        <w:rPr>
          <w:rFonts w:ascii="Times New Roman" w:hAnsi="Times New Roman" w:cs="Times New Roman"/>
          <w:sz w:val="24"/>
          <w:szCs w:val="24"/>
        </w:rPr>
        <w:t xml:space="preserve">ty </w:t>
      </w:r>
      <w:r w:rsidRPr="00562419">
        <w:rPr>
          <w:rFonts w:ascii="Times New Roman" w:hAnsi="Times New Roman" w:cs="Times New Roman"/>
          <w:sz w:val="24"/>
          <w:szCs w:val="24"/>
        </w:rPr>
        <w:t xml:space="preserve">hrát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golf?_______________________________________</w:t>
      </w:r>
      <w:proofErr w:type="gramEnd"/>
    </w:p>
    <w:p w:rsidR="00562419" w:rsidRDefault="00562419" w:rsidP="005624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2419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562419">
        <w:rPr>
          <w:rFonts w:ascii="Times New Roman" w:hAnsi="Times New Roman" w:cs="Times New Roman"/>
          <w:sz w:val="24"/>
          <w:szCs w:val="24"/>
        </w:rPr>
        <w:t xml:space="preserve"> umí </w:t>
      </w:r>
      <w:proofErr w:type="gramStart"/>
      <w:r w:rsidRPr="00562419">
        <w:rPr>
          <w:rFonts w:ascii="Times New Roman" w:hAnsi="Times New Roman" w:cs="Times New Roman"/>
          <w:sz w:val="24"/>
          <w:szCs w:val="24"/>
        </w:rPr>
        <w:t>tančit._______________________________________</w:t>
      </w:r>
      <w:proofErr w:type="gramEnd"/>
    </w:p>
    <w:p w:rsidR="00562419" w:rsidRDefault="00562419" w:rsidP="00562419"/>
    <w:p w:rsidR="00562419" w:rsidRDefault="00562419" w:rsidP="00562419"/>
    <w:p w:rsidR="00562419" w:rsidRDefault="00562419" w:rsidP="00562419"/>
    <w:p w:rsidR="00562419" w:rsidRDefault="00562419" w:rsidP="00562419"/>
    <w:p w:rsidR="00562419" w:rsidRDefault="00562419" w:rsidP="00562419"/>
    <w:p w:rsidR="00562419" w:rsidRDefault="00562419" w:rsidP="00562419"/>
    <w:p w:rsidR="00562419" w:rsidRDefault="00562419" w:rsidP="00562419"/>
    <w:p w:rsidR="00562419" w:rsidRPr="00562419" w:rsidRDefault="00562419" w:rsidP="00562419"/>
    <w:p w:rsidR="00562419" w:rsidRPr="00562419" w:rsidRDefault="00562419" w:rsidP="00562419">
      <w:r>
        <w:t>VII.  H</w:t>
      </w:r>
      <w:r w:rsidRPr="00562419">
        <w:t>ledej a škrtej slo</w:t>
      </w:r>
      <w:r w:rsidR="00E8345B">
        <w:t>va, která označují, co umí moje neteř</w:t>
      </w:r>
      <w:r w:rsidRPr="00562419">
        <w:t xml:space="preserve"> nebo zvířata na fotografiích.</w:t>
      </w:r>
    </w:p>
    <w:tbl>
      <w:tblPr>
        <w:tblpPr w:leftFromText="141" w:rightFromText="141" w:vertAnchor="text" w:horzAnchor="margin" w:tblpXSpec="center" w:tblpY="192"/>
        <w:tblOverlap w:val="never"/>
        <w:tblW w:w="5040" w:type="dxa"/>
        <w:tblCellMar>
          <w:left w:w="70" w:type="dxa"/>
          <w:right w:w="70" w:type="dxa"/>
        </w:tblCellMar>
        <w:tblLook w:val="04A0"/>
      </w:tblPr>
      <w:tblGrid>
        <w:gridCol w:w="840"/>
        <w:gridCol w:w="840"/>
        <w:gridCol w:w="840"/>
        <w:gridCol w:w="840"/>
        <w:gridCol w:w="840"/>
        <w:gridCol w:w="840"/>
      </w:tblGrid>
      <w:tr w:rsidR="00562419" w:rsidRPr="00562419" w:rsidTr="004576F1">
        <w:trPr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D</w:t>
            </w:r>
          </w:p>
        </w:tc>
      </w:tr>
      <w:tr w:rsidR="00562419" w:rsidRPr="00562419" w:rsidTr="004576F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562419" w:rsidRPr="00562419" w:rsidTr="004576F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562419" w:rsidRPr="00562419" w:rsidTr="004576F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w</w:t>
            </w:r>
          </w:p>
        </w:tc>
      </w:tr>
      <w:tr w:rsidR="00562419" w:rsidRPr="00562419" w:rsidTr="004576F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A</w:t>
            </w:r>
          </w:p>
        </w:tc>
      </w:tr>
      <w:tr w:rsidR="00562419" w:rsidRPr="00562419" w:rsidTr="004576F1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19" w:rsidRPr="00562419" w:rsidRDefault="00562419" w:rsidP="004576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419">
              <w:rPr>
                <w:rFonts w:ascii="Calibri" w:hAnsi="Calibri" w:cs="Calibri"/>
                <w:color w:val="000000"/>
              </w:rPr>
              <w:t>L</w:t>
            </w:r>
          </w:p>
        </w:tc>
      </w:tr>
    </w:tbl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/>
    <w:p w:rsidR="00562419" w:rsidRPr="00562419" w:rsidRDefault="00562419" w:rsidP="00562419">
      <w:r w:rsidRPr="00562419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305435</wp:posOffset>
            </wp:positionV>
            <wp:extent cx="1485900" cy="1123950"/>
            <wp:effectExtent l="19050" t="0" r="0" b="0"/>
            <wp:wrapNone/>
            <wp:docPr id="6" name="obrázek 13" descr="C:\Users\Martina\Desktop\peta\SDC116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Martina\Desktop\peta\SDC1163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305435</wp:posOffset>
            </wp:positionV>
            <wp:extent cx="1285875" cy="1038225"/>
            <wp:effectExtent l="19050" t="0" r="9525" b="0"/>
            <wp:wrapNone/>
            <wp:docPr id="3" name="obrázek 5" descr="C:\Users\Martina\Desktop\peta\SDC116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Martina\Desktop\peta\SDC1164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3110230</wp:posOffset>
            </wp:positionH>
            <wp:positionV relativeFrom="paragraph">
              <wp:posOffset>305435</wp:posOffset>
            </wp:positionV>
            <wp:extent cx="1276350" cy="1076325"/>
            <wp:effectExtent l="19050" t="0" r="0" b="0"/>
            <wp:wrapNone/>
            <wp:docPr id="7" name="obrázek 1" descr="C:\Users\Martina\Desktop\peta\SDC116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tina\Desktop\peta\SDC116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257810</wp:posOffset>
            </wp:positionV>
            <wp:extent cx="1333500" cy="1123950"/>
            <wp:effectExtent l="19050" t="0" r="0" b="0"/>
            <wp:wrapNone/>
            <wp:docPr id="12" name="obrázek 3" descr="C:\Users\Martina\Desktop\peta\SDC116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Martina\Desktop\peta\SDC1163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br w:type="textWrapping" w:clear="all"/>
      </w:r>
    </w:p>
    <w:p w:rsidR="00562419" w:rsidRPr="00562419" w:rsidRDefault="00562419" w:rsidP="00562419"/>
    <w:p w:rsidR="00562419" w:rsidRPr="00562419" w:rsidRDefault="00562419" w:rsidP="00562419">
      <w:pPr>
        <w:tabs>
          <w:tab w:val="left" w:pos="6180"/>
        </w:tabs>
      </w:pPr>
    </w:p>
    <w:p w:rsidR="00562419" w:rsidRDefault="00562419" w:rsidP="00562419">
      <w:pPr>
        <w:tabs>
          <w:tab w:val="left" w:pos="6180"/>
        </w:tabs>
      </w:pPr>
    </w:p>
    <w:p w:rsidR="00562419" w:rsidRDefault="00562419" w:rsidP="00562419">
      <w:pPr>
        <w:tabs>
          <w:tab w:val="left" w:pos="6180"/>
        </w:tabs>
      </w:pPr>
    </w:p>
    <w:p w:rsid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Default="00562419" w:rsidP="00562419">
      <w:pPr>
        <w:tabs>
          <w:tab w:val="left" w:pos="6180"/>
        </w:tabs>
      </w:pPr>
      <w:r w:rsidRPr="00562419">
        <w:tab/>
      </w: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  <w:r>
        <w:tab/>
      </w:r>
      <w:r>
        <w:tab/>
      </w:r>
      <w:r>
        <w:tab/>
      </w:r>
    </w:p>
    <w:p w:rsidR="00562419" w:rsidRPr="00562419" w:rsidRDefault="00562419" w:rsidP="00562419">
      <w:pPr>
        <w:tabs>
          <w:tab w:val="left" w:pos="6180"/>
        </w:tabs>
      </w:pPr>
      <w:r w:rsidRPr="00562419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132715</wp:posOffset>
            </wp:positionV>
            <wp:extent cx="1219200" cy="1028700"/>
            <wp:effectExtent l="19050" t="0" r="0" b="0"/>
            <wp:wrapNone/>
            <wp:docPr id="10" name="obrázek 2" descr="C:\Users\Martina\Desktop\ZVIRATA\K1024_3_kladrub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Martina\Desktop\ZVIRATA\K1024_3_kladrubak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132715</wp:posOffset>
            </wp:positionV>
            <wp:extent cx="1209675" cy="1038225"/>
            <wp:effectExtent l="19050" t="0" r="9525" b="0"/>
            <wp:wrapNone/>
            <wp:docPr id="8" name="obrázek 10" descr="C:\Users\Martina\Desktop\foto M+M\Mallorka, Krumlov\100SSCAM\SDC114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Martina\Desktop\foto M+M\Mallorka, Krumlov\100SSCAM\SDC1145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132715</wp:posOffset>
            </wp:positionV>
            <wp:extent cx="1343025" cy="1085850"/>
            <wp:effectExtent l="19050" t="0" r="9525" b="0"/>
            <wp:wrapNone/>
            <wp:docPr id="9" name="obrázek 11" descr="C:\Users\Martina\Desktop\ZVIRATA\K1024_8_vrab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Martina\Desktop\ZVIRATA\K1024_8_vrabec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2419">
        <w:t xml:space="preserve">                                                                                                        </w:t>
      </w:r>
      <w:r>
        <w:tab/>
      </w:r>
      <w:r>
        <w:tab/>
      </w:r>
      <w:r>
        <w:tab/>
      </w:r>
      <w:r w:rsidRPr="00562419">
        <w:t xml:space="preserve">  zpívat a hrát</w:t>
      </w: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  <w:r w:rsidRPr="00562419">
        <w:t>Po vyškrtání sloves můžeš po řádcích přečíst slovo, které označuje sport.</w:t>
      </w:r>
    </w:p>
    <w:p w:rsidR="00562419" w:rsidRPr="00562419" w:rsidRDefault="00562419" w:rsidP="00562419">
      <w:pPr>
        <w:tabs>
          <w:tab w:val="left" w:pos="6180"/>
        </w:tabs>
      </w:pPr>
    </w:p>
    <w:p w:rsidR="00562419" w:rsidRPr="00562419" w:rsidRDefault="00562419" w:rsidP="00562419">
      <w:pPr>
        <w:tabs>
          <w:tab w:val="left" w:pos="6180"/>
        </w:tabs>
      </w:pPr>
      <w:r w:rsidRPr="00562419">
        <w:t>Napiš ho:_________________________________</w:t>
      </w:r>
    </w:p>
    <w:p w:rsidR="00562419" w:rsidRDefault="00562419" w:rsidP="00562419">
      <w:pPr>
        <w:tabs>
          <w:tab w:val="left" w:pos="6180"/>
        </w:tabs>
        <w:rPr>
          <w:color w:val="FF0000"/>
        </w:rPr>
      </w:pPr>
    </w:p>
    <w:p w:rsidR="008D2218" w:rsidRDefault="008D2218" w:rsidP="00562419">
      <w:pPr>
        <w:tabs>
          <w:tab w:val="left" w:pos="6180"/>
        </w:tabs>
      </w:pPr>
      <w:proofErr w:type="gramStart"/>
      <w:r w:rsidRPr="008D2218">
        <w:t>Můžete s zazpívat</w:t>
      </w:r>
      <w:proofErr w:type="gramEnd"/>
      <w:r w:rsidRPr="008D2218">
        <w:t>:</w:t>
      </w:r>
    </w:p>
    <w:p w:rsidR="008D2218" w:rsidRPr="008D2218" w:rsidRDefault="008D2218" w:rsidP="00562419">
      <w:pPr>
        <w:tabs>
          <w:tab w:val="left" w:pos="6180"/>
        </w:tabs>
      </w:pPr>
    </w:p>
    <w:p w:rsidR="008D2218" w:rsidRDefault="008D2218" w:rsidP="00562419">
      <w:pPr>
        <w:tabs>
          <w:tab w:val="left" w:pos="6180"/>
        </w:tabs>
      </w:pPr>
      <w:hyperlink r:id="rId24" w:history="1">
        <w:r>
          <w:rPr>
            <w:rStyle w:val="Hypertextovodkaz"/>
          </w:rPr>
          <w:t>https://www.youtube.com/watch?v=_Ir0Mc6Qilo</w:t>
        </w:r>
      </w:hyperlink>
    </w:p>
    <w:p w:rsidR="008D2218" w:rsidRDefault="008D2218" w:rsidP="00562419">
      <w:pPr>
        <w:tabs>
          <w:tab w:val="left" w:pos="6180"/>
        </w:tabs>
      </w:pPr>
    </w:p>
    <w:p w:rsidR="008D2218" w:rsidRPr="00562419" w:rsidRDefault="008D2218" w:rsidP="00562419">
      <w:pPr>
        <w:tabs>
          <w:tab w:val="left" w:pos="6180"/>
        </w:tabs>
        <w:rPr>
          <w:color w:val="FF0000"/>
        </w:rPr>
      </w:pPr>
      <w:hyperlink r:id="rId25" w:history="1">
        <w:r>
          <w:rPr>
            <w:rStyle w:val="Hypertextovodkaz"/>
          </w:rPr>
          <w:t>https://www.youtube.com/watch?v=iBceWhZZXBc</w:t>
        </w:r>
      </w:hyperlink>
    </w:p>
    <w:p w:rsidR="00F9078A" w:rsidRDefault="00F9078A"/>
    <w:p w:rsidR="00562419" w:rsidRPr="00562419" w:rsidRDefault="00562419">
      <w:proofErr w:type="spellStart"/>
      <w:r>
        <w:t>Have</w:t>
      </w:r>
      <w:proofErr w:type="spellEnd"/>
      <w:r>
        <w:t xml:space="preserve"> a nice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bye</w:t>
      </w:r>
      <w:proofErr w:type="spellEnd"/>
      <w:r>
        <w:t>.</w:t>
      </w:r>
    </w:p>
    <w:sectPr w:rsidR="00562419" w:rsidRPr="00562419" w:rsidSect="005624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7E97"/>
    <w:multiLevelType w:val="hybridMultilevel"/>
    <w:tmpl w:val="3B0214AC"/>
    <w:lvl w:ilvl="0" w:tplc="BEB4A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0881"/>
    <w:multiLevelType w:val="hybridMultilevel"/>
    <w:tmpl w:val="D8F4A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62BF7"/>
    <w:multiLevelType w:val="hybridMultilevel"/>
    <w:tmpl w:val="F6628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014A7"/>
    <w:multiLevelType w:val="hybridMultilevel"/>
    <w:tmpl w:val="D94271CA"/>
    <w:lvl w:ilvl="0" w:tplc="6A76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924DAF"/>
    <w:multiLevelType w:val="hybridMultilevel"/>
    <w:tmpl w:val="A5E028CC"/>
    <w:lvl w:ilvl="0" w:tplc="310E62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62419"/>
    <w:rsid w:val="00562419"/>
    <w:rsid w:val="008D2218"/>
    <w:rsid w:val="00AD76C1"/>
    <w:rsid w:val="00E8345B"/>
    <w:rsid w:val="00F9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24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8D2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www.youtube.com/watch?v=iBceWhZZXBc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www.youtube.com/watch?v=_Ir0Mc6Qilo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2020-05-01T14:48:00Z</dcterms:created>
  <dcterms:modified xsi:type="dcterms:W3CDTF">2020-05-01T17:47:00Z</dcterms:modified>
</cp:coreProperties>
</file>