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06" w:rsidRPr="00C265D3" w:rsidRDefault="00C265D3" w:rsidP="00C265D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300355</wp:posOffset>
            </wp:positionV>
            <wp:extent cx="2429510" cy="3276600"/>
            <wp:effectExtent l="438150" t="0" r="427990" b="0"/>
            <wp:wrapTight wrapText="bothSides">
              <wp:wrapPolygon edited="0">
                <wp:start x="-40" y="21696"/>
                <wp:lineTo x="21470" y="21696"/>
                <wp:lineTo x="21470" y="-29"/>
                <wp:lineTo x="-40" y="-29"/>
                <wp:lineTo x="-40" y="21696"/>
              </wp:wrapPolygon>
            </wp:wrapTight>
            <wp:docPr id="1" name="Obrázek 0" descr="4DDC580F-29E7-40A8-8E0D-984BE0A8A72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DC580F-29E7-40A8-8E0D-984BE0A8A72B.jpeg"/>
                    <pic:cNvPicPr/>
                  </pic:nvPicPr>
                  <pic:blipFill>
                    <a:blip r:embed="rId4" cstate="print"/>
                    <a:srcRect l="26443" r="1799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2951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65D3">
        <w:rPr>
          <w:b/>
          <w:sz w:val="36"/>
          <w:szCs w:val="36"/>
        </w:rPr>
        <w:t>Zlomky</w:t>
      </w:r>
    </w:p>
    <w:p w:rsidR="00C265D3" w:rsidRDefault="00C265D3">
      <w:r w:rsidRPr="00C265D3">
        <w:rPr>
          <w:sz w:val="24"/>
          <w:szCs w:val="24"/>
        </w:rPr>
        <w:t xml:space="preserve">Máš </w:t>
      </w:r>
      <w:r>
        <w:rPr>
          <w:sz w:val="24"/>
          <w:szCs w:val="24"/>
        </w:rPr>
        <w:t>1</w:t>
      </w:r>
      <w:r w:rsidRPr="00C265D3">
        <w:rPr>
          <w:sz w:val="24"/>
          <w:szCs w:val="24"/>
        </w:rPr>
        <w:t xml:space="preserve"> jablko. Pokud jsi sám, můžeš ho sníst celé</w:t>
      </w:r>
      <w:r>
        <w:t xml:space="preserve"> </w:t>
      </w:r>
      <w:r>
        <w:sym w:font="Wingdings" w:char="F04A"/>
      </w:r>
    </w:p>
    <w:p w:rsidR="00C265D3" w:rsidRDefault="00C265D3"/>
    <w:p w:rsidR="00C265D3" w:rsidRDefault="00C265D3"/>
    <w:p w:rsidR="00C265D3" w:rsidRDefault="00C265D3"/>
    <w:p w:rsidR="00C265D3" w:rsidRDefault="00C265D3"/>
    <w:p w:rsidR="00C265D3" w:rsidRDefault="00C265D3"/>
    <w:p w:rsidR="00C265D3" w:rsidRDefault="00C265D3"/>
    <w:p w:rsidR="00C265D3" w:rsidRDefault="00C265D3"/>
    <w:p w:rsidR="00C265D3" w:rsidRDefault="00C265D3"/>
    <w:p w:rsidR="00C265D3" w:rsidRPr="00192A6C" w:rsidRDefault="00192A6C">
      <w:r>
        <w:rPr>
          <w:noProof/>
          <w:lang w:eastAsia="cs-CZ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37.65pt;margin-top:31pt;width:15pt;height:62.25pt;z-index:251659264" fillcolor="red">
            <v:textbox style="layout-flow:vertical-ideographic"/>
          </v:shape>
        </w:pict>
      </w:r>
      <w:r w:rsidR="00C265D3">
        <w:t xml:space="preserve">Máš 1 jablko a 1 sourozence, který by si ho rád také dal. Jak ho rozdělíš? Rozřízneš ho napůl! </w:t>
      </w:r>
      <w:r>
        <w:t xml:space="preserve">Vzniknou 2 poloviny.   </w:t>
      </w:r>
      <w:r w:rsidRPr="00192A6C">
        <w:rPr>
          <w:color w:val="FF0000"/>
        </w:rPr>
        <w:t>Čteme: jedna polovina</w:t>
      </w:r>
      <w:r>
        <w:t xml:space="preserve"> </w:t>
      </w:r>
    </w:p>
    <w:p w:rsidR="00C265D3" w:rsidRDefault="00C265D3">
      <w:r>
        <w:rPr>
          <w:noProof/>
          <w:lang w:eastAsia="cs-CZ"/>
        </w:rPr>
        <w:drawing>
          <wp:inline distT="0" distB="0" distL="0" distR="0">
            <wp:extent cx="1719022" cy="2061667"/>
            <wp:effectExtent l="190500" t="0" r="166928" b="0"/>
            <wp:docPr id="2" name="Obrázek 1" descr="F56FD4EB-54B3-45E0-89FD-0DA9D13AE0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6FD4EB-54B3-45E0-89FD-0DA9D13AE08F.jpeg"/>
                    <pic:cNvPicPr/>
                  </pic:nvPicPr>
                  <pic:blipFill>
                    <a:blip r:embed="rId5" cstate="print"/>
                    <a:srcRect l="26429" r="1103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5609" cy="206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C265D3">
        <w:drawing>
          <wp:inline distT="0" distB="0" distL="0" distR="0">
            <wp:extent cx="1704479" cy="2044227"/>
            <wp:effectExtent l="190500" t="0" r="162421" b="0"/>
            <wp:docPr id="3" name="Obrázek 1" descr="F56FD4EB-54B3-45E0-89FD-0DA9D13AE0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6FD4EB-54B3-45E0-89FD-0DA9D13AE08F.jpeg"/>
                    <pic:cNvPicPr/>
                  </pic:nvPicPr>
                  <pic:blipFill>
                    <a:blip r:embed="rId6" cstate="print"/>
                    <a:srcRect l="26429" r="1103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08688" cy="204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A6C" w:rsidRDefault="00192A6C">
      <w:pPr>
        <w:rPr>
          <w:sz w:val="20"/>
          <w:szCs w:val="20"/>
        </w:rPr>
      </w:pPr>
      <w:r w:rsidRPr="00192A6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jedna část</w:t>
      </w:r>
      <w:r w:rsidRPr="00192A6C">
        <w:rPr>
          <w:b/>
          <w:sz w:val="28"/>
          <w:szCs w:val="28"/>
          <w:u w:val="single"/>
        </w:rPr>
        <w:br/>
      </w:r>
      <w:r w:rsidRPr="00192A6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  <w:t xml:space="preserve"> ze dvou </w:t>
      </w:r>
      <w:r w:rsidRPr="00192A6C">
        <w:rPr>
          <w:sz w:val="20"/>
          <w:szCs w:val="20"/>
        </w:rPr>
        <w:t>(celkem)</w:t>
      </w:r>
    </w:p>
    <w:p w:rsidR="00192A6C" w:rsidRDefault="00C80453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 id="_x0000_s1027" type="#_x0000_t67" style="position:absolute;margin-left:196.5pt;margin-top:28.2pt;width:15pt;height:62.25pt;z-index:251660288" fillcolor="red">
            <v:textbox style="layout-flow:vertical-ideographic"/>
          </v:shape>
        </w:pict>
      </w:r>
      <w:r w:rsidR="00192A6C">
        <w:rPr>
          <w:sz w:val="20"/>
          <w:szCs w:val="20"/>
        </w:rPr>
        <w:t xml:space="preserve">Máš 1 jablko a 3 sourozence, kteří chtějí také. Jak rozdělíš 1 jablko pro </w:t>
      </w:r>
      <w:r>
        <w:rPr>
          <w:sz w:val="20"/>
          <w:szCs w:val="20"/>
        </w:rPr>
        <w:t xml:space="preserve">sebe a 3 sourozence (tedy 4 děti celkem)? Rozřízneš ho na 4 stejné části.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0453">
        <w:rPr>
          <w:color w:val="FF0000"/>
          <w:sz w:val="20"/>
          <w:szCs w:val="20"/>
        </w:rPr>
        <w:t>Čteme: jedna čtvrtina</w:t>
      </w:r>
    </w:p>
    <w:p w:rsidR="00C80453" w:rsidRDefault="00C80453">
      <w:pPr>
        <w:rPr>
          <w:b/>
          <w:sz w:val="28"/>
          <w:szCs w:val="28"/>
        </w:rPr>
      </w:pPr>
      <w:r w:rsidRPr="00C80453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332230" cy="1574017"/>
            <wp:effectExtent l="133350" t="0" r="115570" b="0"/>
            <wp:docPr id="4" name="Obrázek 3" descr="047D2190-6827-48DC-83D6-0EC2A9AC8F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7D2190-6827-48DC-83D6-0EC2A9AC8F8C.jpeg"/>
                    <pic:cNvPicPr/>
                  </pic:nvPicPr>
                  <pic:blipFill>
                    <a:blip r:embed="rId7" cstate="print"/>
                    <a:srcRect l="32936" t="9318" r="10651" b="101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32230" cy="157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453">
        <w:rPr>
          <w:b/>
          <w:sz w:val="28"/>
          <w:szCs w:val="28"/>
        </w:rPr>
        <w:drawing>
          <wp:inline distT="0" distB="0" distL="0" distR="0">
            <wp:extent cx="1332230" cy="1574017"/>
            <wp:effectExtent l="133350" t="0" r="115570" b="0"/>
            <wp:docPr id="7" name="Obrázek 3" descr="047D2190-6827-48DC-83D6-0EC2A9AC8F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7D2190-6827-48DC-83D6-0EC2A9AC8F8C.jpeg"/>
                    <pic:cNvPicPr/>
                  </pic:nvPicPr>
                  <pic:blipFill>
                    <a:blip r:embed="rId7" cstate="print"/>
                    <a:srcRect l="32936" t="9318" r="10651" b="101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32230" cy="157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453">
        <w:rPr>
          <w:b/>
          <w:sz w:val="28"/>
          <w:szCs w:val="28"/>
        </w:rPr>
        <w:drawing>
          <wp:inline distT="0" distB="0" distL="0" distR="0">
            <wp:extent cx="1332230" cy="1574017"/>
            <wp:effectExtent l="133350" t="0" r="115570" b="0"/>
            <wp:docPr id="8" name="Obrázek 3" descr="047D2190-6827-48DC-83D6-0EC2A9AC8F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7D2190-6827-48DC-83D6-0EC2A9AC8F8C.jpeg"/>
                    <pic:cNvPicPr/>
                  </pic:nvPicPr>
                  <pic:blipFill>
                    <a:blip r:embed="rId7" cstate="print"/>
                    <a:srcRect l="32936" t="9318" r="10651" b="101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32230" cy="157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453">
        <w:rPr>
          <w:b/>
          <w:sz w:val="28"/>
          <w:szCs w:val="28"/>
        </w:rPr>
        <w:drawing>
          <wp:inline distT="0" distB="0" distL="0" distR="0">
            <wp:extent cx="1332230" cy="1574017"/>
            <wp:effectExtent l="133350" t="0" r="115570" b="0"/>
            <wp:docPr id="9" name="Obrázek 3" descr="047D2190-6827-48DC-83D6-0EC2A9AC8F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7D2190-6827-48DC-83D6-0EC2A9AC8F8C.jpeg"/>
                    <pic:cNvPicPr/>
                  </pic:nvPicPr>
                  <pic:blipFill>
                    <a:blip r:embed="rId7" cstate="print"/>
                    <a:srcRect l="32936" t="9318" r="10651" b="101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32230" cy="157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53" w:rsidRPr="00C80453" w:rsidRDefault="00C80453">
      <w:pPr>
        <w:rPr>
          <w:b/>
          <w:sz w:val="28"/>
          <w:szCs w:val="28"/>
        </w:rPr>
      </w:pPr>
      <w:r w:rsidRPr="00C80453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ab/>
        <w:t>jedna část</w:t>
      </w:r>
      <w:r>
        <w:rPr>
          <w:b/>
          <w:sz w:val="28"/>
          <w:szCs w:val="28"/>
        </w:rPr>
        <w:br/>
        <w:t>4</w:t>
      </w:r>
      <w:r>
        <w:rPr>
          <w:b/>
          <w:sz w:val="28"/>
          <w:szCs w:val="28"/>
        </w:rPr>
        <w:tab/>
        <w:t xml:space="preserve">ze čtyř </w:t>
      </w:r>
      <w:r w:rsidRPr="00C80453">
        <w:rPr>
          <w:sz w:val="20"/>
          <w:szCs w:val="20"/>
        </w:rPr>
        <w:t>(celkem)</w:t>
      </w:r>
    </w:p>
    <w:sectPr w:rsidR="00C80453" w:rsidRPr="00C80453" w:rsidSect="00C80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65D3"/>
    <w:rsid w:val="00192A6C"/>
    <w:rsid w:val="00C265D3"/>
    <w:rsid w:val="00C80453"/>
    <w:rsid w:val="00F7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0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2020-05-03T12:06:00Z</dcterms:created>
  <dcterms:modified xsi:type="dcterms:W3CDTF">2020-05-03T12:34:00Z</dcterms:modified>
</cp:coreProperties>
</file>