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35" w:rsidRDefault="00081A90">
      <w:r>
        <w:t>Dopiš povolání: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___________________ loví ryby.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___________________ vaří polévku.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___________________ léčí nemocné.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___________________ chová včely.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__________________léčí zuby.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__________________mele mouku.</w:t>
      </w:r>
    </w:p>
    <w:p w:rsidR="00081A90" w:rsidRDefault="00081A90">
      <w:pPr>
        <w:rPr>
          <w:sz w:val="48"/>
          <w:szCs w:val="48"/>
        </w:rPr>
      </w:pPr>
      <w:r>
        <w:rPr>
          <w:sz w:val="48"/>
          <w:szCs w:val="48"/>
        </w:rPr>
        <w:t>_________________peče koláče.</w:t>
      </w:r>
    </w:p>
    <w:p w:rsidR="003A44DE" w:rsidRPr="003A44DE" w:rsidRDefault="003A44DE">
      <w:pPr>
        <w:rPr>
          <w:sz w:val="24"/>
          <w:szCs w:val="24"/>
        </w:rPr>
      </w:pPr>
      <w:r w:rsidRPr="003A44DE">
        <w:rPr>
          <w:sz w:val="24"/>
          <w:szCs w:val="24"/>
        </w:rPr>
        <w:t>Spoj větu se slovem: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Do čaje dáme                          vítr.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Fouká silný                              kapr.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Růže má ostré                         metr.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Kdo nemluví, ten                    trny.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Šupiny má                                mlčí.</w:t>
      </w:r>
    </w:p>
    <w:p w:rsidR="003A44DE" w:rsidRDefault="003A44DE">
      <w:pPr>
        <w:rPr>
          <w:sz w:val="24"/>
          <w:szCs w:val="24"/>
        </w:rPr>
      </w:pPr>
      <w:r>
        <w:rPr>
          <w:sz w:val="24"/>
          <w:szCs w:val="24"/>
        </w:rPr>
        <w:t>Spoj slova opačného významu: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Suchý                velký            starý        chytrý      rychlý</w:t>
      </w:r>
    </w:p>
    <w:p w:rsidR="003A44DE" w:rsidRDefault="003A44DE">
      <w:pPr>
        <w:rPr>
          <w:sz w:val="48"/>
          <w:szCs w:val="48"/>
        </w:rPr>
      </w:pPr>
      <w:r>
        <w:rPr>
          <w:sz w:val="48"/>
          <w:szCs w:val="48"/>
        </w:rPr>
        <w:t>Pomalý           mokrý           malý         mladý     hloupý</w:t>
      </w:r>
    </w:p>
    <w:sectPr w:rsidR="003A44DE" w:rsidSect="003A4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90"/>
    <w:rsid w:val="00081A90"/>
    <w:rsid w:val="003A44DE"/>
    <w:rsid w:val="00C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A7B"/>
  <w15:docId w15:val="{BA973000-26EE-45B2-88EE-2AE18588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2020-04-26T18:04:00Z</dcterms:created>
  <dcterms:modified xsi:type="dcterms:W3CDTF">2020-04-29T10:06:00Z</dcterms:modified>
</cp:coreProperties>
</file>