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94" w:rsidRPr="00801CB7" w:rsidRDefault="00801CB7">
      <w:pPr>
        <w:rPr>
          <w:rFonts w:ascii="Times New Roman" w:hAnsi="Times New Roman" w:cs="Times New Roman"/>
        </w:rPr>
      </w:pPr>
      <w:r w:rsidRPr="00801CB7">
        <w:rPr>
          <w:rFonts w:ascii="Times New Roman" w:hAnsi="Times New Roman" w:cs="Times New Roman"/>
        </w:rPr>
        <w:t>Dobrý den, poslechněte a zazpívejte si písničku:</w:t>
      </w:r>
    </w:p>
    <w:p w:rsidR="00801CB7" w:rsidRDefault="00706C78">
      <w:hyperlink r:id="rId4" w:history="1">
        <w:r w:rsidR="00801CB7">
          <w:rPr>
            <w:rStyle w:val="Hypertextovodkaz"/>
          </w:rPr>
          <w:t>https://www.youtube.com/watch?v=_sIWtcNiexs</w:t>
        </w:r>
      </w:hyperlink>
    </w:p>
    <w:p w:rsidR="00957C94" w:rsidRPr="00957C94" w:rsidRDefault="00957C94">
      <w:pPr>
        <w:rPr>
          <w:rFonts w:ascii="Times New Roman" w:hAnsi="Times New Roman" w:cs="Times New Roman"/>
          <w:b/>
        </w:rPr>
      </w:pPr>
      <w:r w:rsidRPr="00957C94">
        <w:rPr>
          <w:rFonts w:ascii="Times New Roman" w:hAnsi="Times New Roman" w:cs="Times New Roman"/>
          <w:b/>
        </w:rPr>
        <w:t>Dnes jsem vám slíbila test, zkuste pracovat samostatně, chci jen zjistit, jak vám to jde.</w:t>
      </w:r>
      <w:r>
        <w:rPr>
          <w:rFonts w:ascii="Times New Roman" w:hAnsi="Times New Roman" w:cs="Times New Roman"/>
          <w:b/>
        </w:rPr>
        <w:t xml:space="preserve"> Celý test mi prosím pošlete.</w:t>
      </w:r>
    </w:p>
    <w:p w:rsidR="00801CB7" w:rsidRPr="00957C94" w:rsidRDefault="00957C94">
      <w:pPr>
        <w:rPr>
          <w:rFonts w:ascii="Times New Roman" w:hAnsi="Times New Roman" w:cs="Times New Roman"/>
          <w:b/>
        </w:rPr>
      </w:pPr>
      <w:r w:rsidRPr="00957C94">
        <w:rPr>
          <w:rFonts w:ascii="Times New Roman" w:hAnsi="Times New Roman" w:cs="Times New Roman"/>
          <w:b/>
        </w:rPr>
        <w:t>Zdůvodněte</w:t>
      </w:r>
      <w:r w:rsidR="00801CB7" w:rsidRPr="00957C94">
        <w:rPr>
          <w:rFonts w:ascii="Times New Roman" w:hAnsi="Times New Roman" w:cs="Times New Roman"/>
          <w:b/>
        </w:rPr>
        <w:t xml:space="preserve"> podtržené výrazy:</w:t>
      </w:r>
    </w:p>
    <w:p w:rsidR="00801CB7" w:rsidRPr="00801CB7" w:rsidRDefault="00801CB7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Když radosti není dosti,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raduju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se z maličkostí.</w:t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 je to spisovně?_______________________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Představím si třeba kdyby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lidi</w:t>
      </w:r>
      <w:r w:rsidRPr="00801CB7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 xml:space="preserve">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žili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jako ryby.</w:t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Proč je měkké i po L?________________________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To je dobře náhodou,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že </w:t>
      </w:r>
      <w:proofErr w:type="spellStart"/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nežijem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pod vodou.</w:t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Proč není NEŽIJEME?_______________________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Na vzduchu, na vzduchu,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můžem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zpívat </w:t>
      </w:r>
      <w:proofErr w:type="spellStart"/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ejchuchu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</w:t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Jaký je to slovní druh?_______________________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Zpívati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si pod vodou,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nejde ani náhodou.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 hlubiny, z hlubiny,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vyšly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by jen bubliny.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Proč je tvrdé y </w:t>
      </w:r>
      <w:proofErr w:type="gramStart"/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>po L?________________________</w:t>
      </w:r>
      <w:proofErr w:type="gramEnd"/>
    </w:p>
    <w:p w:rsidR="00801CB7" w:rsidRPr="00801CB7" w:rsidRDefault="00801CB7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cs-CZ"/>
        </w:rPr>
      </w:pP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To je dobře náhodou,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že </w:t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nežijem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pod vodou.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Na vzduchu, na vzduchu,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můžem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zpívat </w:t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ejchuchu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Zpívati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si pod vodou,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nejde ani náhodou.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Z hlubiny, z hlubiny,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vyšly by jen bubliny.</w:t>
      </w:r>
    </w:p>
    <w:p w:rsidR="00801CB7" w:rsidRDefault="00801CB7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lang w:eastAsia="cs-CZ"/>
        </w:rPr>
      </w:pP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Jen si představ milá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babi</w:t>
      </w:r>
      <w:r w:rsidRP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>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Jaký je to pád?____________________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že jsme dejme tomu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krabi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.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Proč je měkké I?___________________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Nebyla bys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mou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babičkou,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Jaký je to slovní druh?_________________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byla bys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mořskou krabičkou.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Jaký je to způsob?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softHyphen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softHyphen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softHyphen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softHyphen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softHyphen/>
        <w:t>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Buďme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rádi </w:t>
      </w:r>
      <w:proofErr w:type="spellStart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Bohouši</w:t>
      </w:r>
      <w:proofErr w:type="spell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Jaká je to osoba a číslo?__________________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že žijeme na souši.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Na zemi, na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zemi</w:t>
      </w:r>
      <w:r w:rsidRP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>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Proč je měkké I?__________________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ušmudlané</w:t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sazemi.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 xml:space="preserve">Nahraď </w:t>
      </w:r>
      <w:proofErr w:type="gramStart"/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>synonymem.___________________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Vžij</w:t>
      </w:r>
      <w:proofErr w:type="gramEnd"/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 se rybě do kůže,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Jaký je to způsob?_______________________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třeba ti to pomůže.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 xml:space="preserve">I když </w:t>
      </w:r>
      <w:r w:rsidRPr="00957C94">
        <w:rPr>
          <w:rFonts w:ascii="Times New Roman" w:eastAsia="Times New Roman" w:hAnsi="Times New Roman" w:cs="Times New Roman"/>
          <w:color w:val="222222"/>
          <w:sz w:val="21"/>
          <w:u w:val="single"/>
          <w:lang w:eastAsia="cs-CZ"/>
        </w:rPr>
        <w:t>jsi na suchu</w:t>
      </w:r>
      <w:r w:rsidRP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>,</w:t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</w:r>
      <w:r w:rsidR="00957C94">
        <w:rPr>
          <w:rFonts w:ascii="Times New Roman" w:eastAsia="Times New Roman" w:hAnsi="Times New Roman" w:cs="Times New Roman"/>
          <w:color w:val="222222"/>
          <w:sz w:val="21"/>
          <w:lang w:eastAsia="cs-CZ"/>
        </w:rPr>
        <w:tab/>
        <w:t>Co znamená toto slovní spojení v souvislosti s penězi?______________</w:t>
      </w:r>
      <w:r w:rsidRPr="00801CB7"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r w:rsidRPr="00801CB7">
        <w:rPr>
          <w:rFonts w:ascii="Times New Roman" w:eastAsia="Times New Roman" w:hAnsi="Times New Roman" w:cs="Times New Roman"/>
          <w:color w:val="222222"/>
          <w:sz w:val="21"/>
          <w:lang w:eastAsia="cs-CZ"/>
        </w:rPr>
        <w:t>hlavně že jsi na vzduchu.</w:t>
      </w:r>
    </w:p>
    <w:p w:rsidR="00957C94" w:rsidRDefault="00957C94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lang w:eastAsia="cs-CZ"/>
        </w:rPr>
      </w:pPr>
    </w:p>
    <w:p w:rsidR="00957C94" w:rsidRPr="00C47E63" w:rsidRDefault="00957C94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957C94" w:rsidRPr="00C47E63" w:rsidRDefault="00957C94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47E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Teď si prosím otevřete učebnici na straně 191. </w:t>
      </w:r>
    </w:p>
    <w:p w:rsidR="00957C94" w:rsidRPr="00801CB7" w:rsidRDefault="00957C94" w:rsidP="00801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47E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 cvičení 191 / 4 je cvičení, kde vás schválně matou tím, že dávají podmět až za přísudek. Zkuste si doplnit správné I, Y. Vždy se ptejte otázkou </w:t>
      </w:r>
      <w:r w:rsidRPr="00C47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KDO, CO?</w:t>
      </w:r>
    </w:p>
    <w:p w:rsidR="00801CB7" w:rsidRDefault="00C47E63">
      <w:pPr>
        <w:rPr>
          <w:rFonts w:ascii="Times New Roman" w:hAnsi="Times New Roman" w:cs="Times New Roman"/>
          <w:sz w:val="24"/>
          <w:szCs w:val="24"/>
        </w:rPr>
      </w:pPr>
      <w:r w:rsidRPr="00C47E63">
        <w:rPr>
          <w:rFonts w:ascii="Times New Roman" w:hAnsi="Times New Roman" w:cs="Times New Roman"/>
          <w:sz w:val="24"/>
          <w:szCs w:val="24"/>
        </w:rPr>
        <w:t>Příště bude toto cvičení za domácí úkol.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si cvičení 191 / 5, hledejte základní skladební dvojice a zkuste určit, zda se jedná o přísudek </w:t>
      </w:r>
      <w:r w:rsidRPr="00C47E63">
        <w:rPr>
          <w:rFonts w:ascii="Times New Roman" w:hAnsi="Times New Roman" w:cs="Times New Roman"/>
          <w:b/>
          <w:sz w:val="24"/>
          <w:szCs w:val="24"/>
        </w:rPr>
        <w:t>slovesný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47E63">
        <w:rPr>
          <w:rFonts w:ascii="Times New Roman" w:hAnsi="Times New Roman" w:cs="Times New Roman"/>
          <w:b/>
          <w:sz w:val="24"/>
          <w:szCs w:val="24"/>
        </w:rPr>
        <w:t>jmenný se sponou</w:t>
      </w:r>
      <w:r>
        <w:rPr>
          <w:rFonts w:ascii="Times New Roman" w:hAnsi="Times New Roman" w:cs="Times New Roman"/>
          <w:sz w:val="24"/>
          <w:szCs w:val="24"/>
        </w:rPr>
        <w:t xml:space="preserve"> (tvar slovesa BÝT + podstatné nebo přídavné jméno).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Otočte na stranu 192.</w:t>
      </w:r>
      <w:r w:rsidR="00D91290">
        <w:rPr>
          <w:rFonts w:ascii="Times New Roman" w:hAnsi="Times New Roman" w:cs="Times New Roman"/>
          <w:sz w:val="24"/>
          <w:szCs w:val="24"/>
        </w:rPr>
        <w:t xml:space="preserve"> Cvičení si projděte a zkontrolujte s řešením.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192 / 1</w:t>
      </w:r>
      <w:r w:rsidR="00D9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Řešení:</w:t>
      </w:r>
    </w:p>
    <w:p w:rsidR="00C47E63" w:rsidRPr="00D91290" w:rsidRDefault="00C47E63">
      <w:pPr>
        <w:rPr>
          <w:rFonts w:ascii="Times New Roman" w:hAnsi="Times New Roman" w:cs="Times New Roman"/>
          <w:sz w:val="24"/>
          <w:szCs w:val="24"/>
        </w:rPr>
      </w:pPr>
      <w:r w:rsidRPr="00D91290">
        <w:rPr>
          <w:rFonts w:ascii="Times New Roman" w:hAnsi="Times New Roman" w:cs="Times New Roman"/>
          <w:sz w:val="24"/>
          <w:szCs w:val="24"/>
        </w:rPr>
        <w:t>Předměty pluly</w:t>
      </w:r>
    </w:p>
    <w:p w:rsidR="00C47E63" w:rsidRPr="00D91290" w:rsidRDefault="00C47E63">
      <w:pPr>
        <w:rPr>
          <w:rFonts w:ascii="Times New Roman" w:hAnsi="Times New Roman" w:cs="Times New Roman"/>
          <w:sz w:val="24"/>
          <w:szCs w:val="24"/>
        </w:rPr>
      </w:pPr>
      <w:r w:rsidRPr="00D91290">
        <w:rPr>
          <w:rFonts w:ascii="Times New Roman" w:hAnsi="Times New Roman" w:cs="Times New Roman"/>
          <w:sz w:val="24"/>
          <w:szCs w:val="24"/>
        </w:rPr>
        <w:t>Dívky se bály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 w:rsidRPr="00D91290">
        <w:rPr>
          <w:rFonts w:ascii="Times New Roman" w:hAnsi="Times New Roman" w:cs="Times New Roman"/>
          <w:sz w:val="24"/>
          <w:szCs w:val="24"/>
        </w:rPr>
        <w:t>Auta projížděla</w:t>
      </w:r>
    </w:p>
    <w:p w:rsidR="00D91290" w:rsidRPr="00D91290" w:rsidRDefault="00D91290">
      <w:pPr>
        <w:rPr>
          <w:rFonts w:ascii="Times New Roman" w:hAnsi="Times New Roman" w:cs="Times New Roman"/>
          <w:sz w:val="24"/>
          <w:szCs w:val="24"/>
        </w:rPr>
      </w:pP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 w:rsidRPr="00C47E63">
        <w:rPr>
          <w:rFonts w:ascii="Times New Roman" w:hAnsi="Times New Roman" w:cs="Times New Roman"/>
          <w:sz w:val="24"/>
          <w:szCs w:val="24"/>
        </w:rPr>
        <w:t>192 / 2</w:t>
      </w:r>
      <w:r w:rsidR="00D91290">
        <w:rPr>
          <w:rFonts w:ascii="Times New Roman" w:hAnsi="Times New Roman" w:cs="Times New Roman"/>
          <w:sz w:val="24"/>
          <w:szCs w:val="24"/>
        </w:rPr>
        <w:t xml:space="preserve"> Řešení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Přísudek jmenný se sponou: jsou nebezpečné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Několikanásobný podmět: Petr a Jirka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Nevyjádřený podmět: ustala (povodeň), připlavaly (kusy), </w:t>
      </w:r>
      <w:r w:rsidR="00D91290">
        <w:rPr>
          <w:rFonts w:ascii="Times New Roman" w:hAnsi="Times New Roman" w:cs="Times New Roman"/>
          <w:sz w:val="24"/>
          <w:szCs w:val="24"/>
        </w:rPr>
        <w:t>volaly (ženy), máte, nevíte (vy).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 / 3 Řešení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Podstatným jménem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Zájmenem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nevyjádřený.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Několikanásobný.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Slovesný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Jmenný se sponou.</w:t>
      </w:r>
    </w:p>
    <w:p w:rsidR="00D91290" w:rsidRDefault="00D91290">
      <w:pPr>
        <w:rPr>
          <w:rFonts w:ascii="Times New Roman" w:hAnsi="Times New Roman" w:cs="Times New Roman"/>
          <w:sz w:val="24"/>
          <w:szCs w:val="24"/>
        </w:rPr>
      </w:pPr>
    </w:p>
    <w:p w:rsidR="000E124A" w:rsidRDefault="000E124A">
      <w:pPr>
        <w:rPr>
          <w:rFonts w:ascii="Times New Roman" w:hAnsi="Times New Roman" w:cs="Times New Roman"/>
          <w:sz w:val="24"/>
          <w:szCs w:val="24"/>
        </w:rPr>
      </w:pPr>
    </w:p>
    <w:p w:rsidR="000E124A" w:rsidRDefault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Vymysli co nejvíce slov,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končí na   …..DLO</w:t>
      </w:r>
    </w:p>
    <w:p w:rsidR="000E124A" w:rsidRDefault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E124A" w:rsidRPr="00C47E63" w:rsidRDefault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47E63" w:rsidRDefault="00C47E63">
      <w:pPr>
        <w:rPr>
          <w:rFonts w:ascii="Times New Roman" w:hAnsi="Times New Roman" w:cs="Times New Roman"/>
          <w:sz w:val="24"/>
          <w:szCs w:val="24"/>
        </w:rPr>
      </w:pPr>
    </w:p>
    <w:p w:rsidR="000E124A" w:rsidRDefault="000E124A" w:rsidP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Vymysli co nejvíce slov, které končí na   …..ÍK</w:t>
      </w:r>
    </w:p>
    <w:p w:rsidR="000E124A" w:rsidRDefault="000E124A" w:rsidP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E124A" w:rsidRPr="00C47E63" w:rsidRDefault="000E124A" w:rsidP="000E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E124A" w:rsidRPr="00C47E63" w:rsidRDefault="000E124A">
      <w:pPr>
        <w:rPr>
          <w:rFonts w:ascii="Times New Roman" w:hAnsi="Times New Roman" w:cs="Times New Roman"/>
          <w:sz w:val="24"/>
          <w:szCs w:val="24"/>
        </w:rPr>
      </w:pPr>
    </w:p>
    <w:sectPr w:rsidR="000E124A" w:rsidRPr="00C47E63" w:rsidSect="0038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CB7"/>
    <w:rsid w:val="000B5AB5"/>
    <w:rsid w:val="000E124A"/>
    <w:rsid w:val="00385A94"/>
    <w:rsid w:val="00706C78"/>
    <w:rsid w:val="00801CB7"/>
    <w:rsid w:val="00957C94"/>
    <w:rsid w:val="00C47E63"/>
    <w:rsid w:val="00D9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801CB7"/>
  </w:style>
  <w:style w:type="character" w:styleId="Hypertextovodkaz">
    <w:name w:val="Hyperlink"/>
    <w:basedOn w:val="Standardnpsmoodstavce"/>
    <w:uiPriority w:val="99"/>
    <w:semiHidden/>
    <w:unhideWhenUsed/>
    <w:rsid w:val="00801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sIWtcNiex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2020-05-11T14:08:00Z</dcterms:created>
  <dcterms:modified xsi:type="dcterms:W3CDTF">2020-05-11T16:57:00Z</dcterms:modified>
</cp:coreProperties>
</file>