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B6" w:rsidRDefault="00C8465A">
      <w:r>
        <w:t xml:space="preserve">Plazí se dvě zmije a jedna </w:t>
      </w:r>
      <w:proofErr w:type="gramStart"/>
      <w:r>
        <w:t>povídá:,, Hele</w:t>
      </w:r>
      <w:proofErr w:type="gramEnd"/>
      <w:r>
        <w:t>, myslíš, že jsme jedovaté?“</w:t>
      </w:r>
    </w:p>
    <w:p w:rsidR="00C8465A" w:rsidRDefault="00C8465A">
      <w:r>
        <w:t xml:space="preserve"> A ta druhá </w:t>
      </w:r>
      <w:proofErr w:type="gramStart"/>
      <w:r>
        <w:t>odpoví: ,,Nevím</w:t>
      </w:r>
      <w:proofErr w:type="gramEnd"/>
      <w:r>
        <w:t>, proč?“</w:t>
      </w:r>
    </w:p>
    <w:p w:rsidR="00C8465A" w:rsidRDefault="00C8465A">
      <w:r>
        <w:t xml:space="preserve">A ta první </w:t>
      </w:r>
      <w:proofErr w:type="gramStart"/>
      <w:r>
        <w:t>řekne:,, Já</w:t>
      </w:r>
      <w:proofErr w:type="gramEnd"/>
      <w:r>
        <w:t xml:space="preserve"> se totiž kousla do jazyka.“</w:t>
      </w:r>
    </w:p>
    <w:sectPr w:rsidR="00C8465A" w:rsidSect="00121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65A"/>
    <w:rsid w:val="001215B6"/>
    <w:rsid w:val="00C8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5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2020-05-13T18:39:00Z</dcterms:created>
  <dcterms:modified xsi:type="dcterms:W3CDTF">2020-05-13T18:42:00Z</dcterms:modified>
</cp:coreProperties>
</file>