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A3B" w:rsidRDefault="0081475C">
      <w:r>
        <w:t>,,Mami, upadl nám žebřík“, říká Pepíček.</w:t>
      </w:r>
    </w:p>
    <w:p w:rsidR="0081475C" w:rsidRDefault="0081475C">
      <w:proofErr w:type="gramStart"/>
      <w:r>
        <w:t>,, Tak</w:t>
      </w:r>
      <w:proofErr w:type="gramEnd"/>
      <w:r>
        <w:t xml:space="preserve"> to řekni tátovi“</w:t>
      </w:r>
    </w:p>
    <w:p w:rsidR="0081475C" w:rsidRDefault="0081475C">
      <w:proofErr w:type="gramStart"/>
      <w:r>
        <w:t>,, On</w:t>
      </w:r>
      <w:proofErr w:type="gramEnd"/>
      <w:r>
        <w:t xml:space="preserve"> už to ví, visí na okapu.“</w:t>
      </w:r>
    </w:p>
    <w:sectPr w:rsidR="0081475C" w:rsidSect="004F4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475C"/>
    <w:rsid w:val="004F4A3B"/>
    <w:rsid w:val="00814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4A3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1</cp:revision>
  <dcterms:created xsi:type="dcterms:W3CDTF">2020-05-13T14:51:00Z</dcterms:created>
  <dcterms:modified xsi:type="dcterms:W3CDTF">2020-05-13T14:53:00Z</dcterms:modified>
</cp:coreProperties>
</file>