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C1" w:rsidRDefault="002C1EFA">
      <w:r>
        <w:t xml:space="preserve">Pepíček ještě neumí říct R a jde si do zverimexu pro vydru. Když vyjde z obchodu, zastaví ho dva policajti a ptají se </w:t>
      </w:r>
      <w:proofErr w:type="gramStart"/>
      <w:r>
        <w:t>ho:,, Pepíčku</w:t>
      </w:r>
      <w:proofErr w:type="gramEnd"/>
      <w:r>
        <w:t xml:space="preserve">, co to tady tak </w:t>
      </w:r>
      <w:proofErr w:type="spellStart"/>
      <w:r>
        <w:t>smrdí</w:t>
      </w:r>
      <w:proofErr w:type="spellEnd"/>
      <w:r>
        <w:t xml:space="preserve">?“ A Pepíček odpoví: ,, </w:t>
      </w:r>
      <w:proofErr w:type="spellStart"/>
      <w:r>
        <w:t>Vydva</w:t>
      </w:r>
      <w:proofErr w:type="spellEnd"/>
      <w:r>
        <w:t>!“</w:t>
      </w:r>
    </w:p>
    <w:sectPr w:rsidR="004D50C1" w:rsidSect="004D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EFA"/>
    <w:rsid w:val="002C1EFA"/>
    <w:rsid w:val="004D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2020-05-14T14:56:00Z</dcterms:created>
  <dcterms:modified xsi:type="dcterms:W3CDTF">2020-05-14T14:58:00Z</dcterms:modified>
</cp:coreProperties>
</file>