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44" w:rsidRPr="008B0118" w:rsidRDefault="008B0118">
      <w:pPr>
        <w:rPr>
          <w:rFonts w:ascii="Times New Roman" w:hAnsi="Times New Roman" w:cs="Times New Roman"/>
        </w:rPr>
      </w:pPr>
      <w:r w:rsidRPr="008B0118">
        <w:rPr>
          <w:rFonts w:ascii="Times New Roman" w:hAnsi="Times New Roman" w:cs="Times New Roman"/>
        </w:rPr>
        <w:t xml:space="preserve">Český jazyk 29. 5. </w:t>
      </w:r>
    </w:p>
    <w:p w:rsidR="008B0118" w:rsidRDefault="008B0118" w:rsidP="008B01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Hry: </w:t>
      </w: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Slovní fotbal </w:t>
      </w: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Řetězové psaní na papír (nevím, jestli to splňuje podmínky </w:t>
      </w:r>
      <w:proofErr w:type="gramStart"/>
      <w:r>
        <w:rPr>
          <w:rFonts w:ascii="Times New Roman" w:hAnsi="Times New Roman" w:cs="Times New Roman"/>
        </w:rPr>
        <w:t>BOZP) .</w:t>
      </w:r>
      <w:proofErr w:type="gramEnd"/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začínají na čistém listu papíru a píší KDO?</w:t>
      </w: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Potom kousek papíru se slovem ohnou směrem dolů a pošlou dalšímu žákovi. </w:t>
      </w: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 napíše S KÝM, ohneme, pošleme dál a </w:t>
      </w:r>
      <w:proofErr w:type="gramStart"/>
      <w:r>
        <w:rPr>
          <w:rFonts w:ascii="Times New Roman" w:hAnsi="Times New Roman" w:cs="Times New Roman"/>
        </w:rPr>
        <w:t>píšeme CO</w:t>
      </w:r>
      <w:proofErr w:type="gramEnd"/>
      <w:r>
        <w:rPr>
          <w:rFonts w:ascii="Times New Roman" w:hAnsi="Times New Roman" w:cs="Times New Roman"/>
        </w:rPr>
        <w:t xml:space="preserve"> DĚLALI, pak píšeme KDE a nakonec PROČ.</w:t>
      </w: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</w:p>
    <w:p w:rsidR="008B0118" w:rsidRDefault="008B0118" w:rsidP="008B01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str. 214</w:t>
      </w: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 / 8 b – ústně zdůvodňovat</w:t>
      </w:r>
    </w:p>
    <w:p w:rsidR="009F70B0" w:rsidRDefault="009F70B0" w:rsidP="008B0118">
      <w:pPr>
        <w:pStyle w:val="Odstavecseseznamem"/>
        <w:rPr>
          <w:rFonts w:ascii="Times New Roman" w:hAnsi="Times New Roman" w:cs="Times New Roman"/>
        </w:rPr>
      </w:pP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 / 10 Diktát dalších pěti vět, společná kontrola a oprava.</w:t>
      </w:r>
    </w:p>
    <w:p w:rsidR="009F70B0" w:rsidRDefault="009F70B0" w:rsidP="008B0118">
      <w:pPr>
        <w:pStyle w:val="Odstavecseseznamem"/>
        <w:rPr>
          <w:rFonts w:ascii="Times New Roman" w:hAnsi="Times New Roman" w:cs="Times New Roman"/>
        </w:rPr>
      </w:pPr>
    </w:p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215 / 11 </w:t>
      </w:r>
    </w:p>
    <w:tbl>
      <w:tblPr>
        <w:tblStyle w:val="Mkatabulky"/>
        <w:tblW w:w="0" w:type="auto"/>
        <w:tblInd w:w="720" w:type="dxa"/>
        <w:tblLook w:val="04A0"/>
      </w:tblPr>
      <w:tblGrid>
        <w:gridCol w:w="1512"/>
        <w:gridCol w:w="1369"/>
        <w:gridCol w:w="1276"/>
        <w:gridCol w:w="1646"/>
        <w:gridCol w:w="1428"/>
        <w:gridCol w:w="1428"/>
      </w:tblGrid>
      <w:tr w:rsidR="008B0118" w:rsidTr="008B0118">
        <w:tc>
          <w:tcPr>
            <w:tcW w:w="1421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 RŽ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VZOR</w:t>
            </w:r>
          </w:p>
        </w:tc>
        <w:tc>
          <w:tcPr>
            <w:tcW w:w="1276" w:type="dxa"/>
          </w:tcPr>
          <w:p w:rsidR="008B0118" w:rsidRPr="008B0118" w:rsidRDefault="008B0118" w:rsidP="008B0118">
            <w:pPr>
              <w:rPr>
                <w:rFonts w:ascii="Times New Roman" w:hAnsi="Times New Roman" w:cs="Times New Roman"/>
              </w:rPr>
            </w:pPr>
            <w:r w:rsidRPr="008B011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118">
              <w:rPr>
                <w:rFonts w:ascii="Times New Roman" w:hAnsi="Times New Roman" w:cs="Times New Roman"/>
              </w:rPr>
              <w:t xml:space="preserve">p. č. j </w:t>
            </w: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 4. p. mn. </w:t>
            </w:r>
            <w:proofErr w:type="gramStart"/>
            <w:r>
              <w:rPr>
                <w:rFonts w:ascii="Times New Roman" w:hAnsi="Times New Roman" w:cs="Times New Roman"/>
              </w:rPr>
              <w:t>č.</w:t>
            </w:r>
            <w:proofErr w:type="gramEnd"/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p. mn. </w:t>
            </w:r>
            <w:proofErr w:type="gramStart"/>
            <w:r>
              <w:rPr>
                <w:rFonts w:ascii="Times New Roman" w:hAnsi="Times New Roman" w:cs="Times New Roman"/>
              </w:rPr>
              <w:t>č.</w:t>
            </w:r>
            <w:proofErr w:type="gramEnd"/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p. mn. </w:t>
            </w:r>
            <w:proofErr w:type="gramStart"/>
            <w:r>
              <w:rPr>
                <w:rFonts w:ascii="Times New Roman" w:hAnsi="Times New Roman" w:cs="Times New Roman"/>
              </w:rPr>
              <w:t>č.</w:t>
            </w:r>
            <w:proofErr w:type="gramEnd"/>
          </w:p>
        </w:tc>
      </w:tr>
      <w:tr w:rsidR="008B0118" w:rsidTr="008B0118">
        <w:tc>
          <w:tcPr>
            <w:tcW w:w="1421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HRÁZ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B0118" w:rsidTr="008B0118">
        <w:tc>
          <w:tcPr>
            <w:tcW w:w="1421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SMĚS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směsi</w:t>
            </w: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směsmi</w:t>
            </w:r>
          </w:p>
        </w:tc>
      </w:tr>
      <w:tr w:rsidR="008B0118" w:rsidTr="008B0118">
        <w:tc>
          <w:tcPr>
            <w:tcW w:w="1421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ŠKEBLE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B0118" w:rsidTr="008B0118">
        <w:tc>
          <w:tcPr>
            <w:tcW w:w="1421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ZÁTOKA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B0118" w:rsidTr="008B0118">
        <w:tc>
          <w:tcPr>
            <w:tcW w:w="1421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STRÁŇ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B0118" w:rsidTr="008B0118">
        <w:tc>
          <w:tcPr>
            <w:tcW w:w="1421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MRKEV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mrkvích</w:t>
            </w:r>
            <w:proofErr w:type="gramEnd"/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8B0118" w:rsidTr="008B0118">
        <w:tc>
          <w:tcPr>
            <w:tcW w:w="1421" w:type="dxa"/>
          </w:tcPr>
          <w:p w:rsidR="008B0118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ŘEČ</w:t>
            </w:r>
          </w:p>
        </w:tc>
        <w:tc>
          <w:tcPr>
            <w:tcW w:w="1369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B0118" w:rsidRDefault="008B0118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řečmi</w:t>
            </w:r>
          </w:p>
        </w:tc>
      </w:tr>
      <w:tr w:rsidR="009F70B0" w:rsidTr="008B0118">
        <w:tc>
          <w:tcPr>
            <w:tcW w:w="1421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OVCE</w:t>
            </w:r>
          </w:p>
        </w:tc>
        <w:tc>
          <w:tcPr>
            <w:tcW w:w="1369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8B0118">
        <w:tc>
          <w:tcPr>
            <w:tcW w:w="1421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STAROSTKA</w:t>
            </w:r>
          </w:p>
        </w:tc>
        <w:tc>
          <w:tcPr>
            <w:tcW w:w="1369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8B0118">
        <w:tc>
          <w:tcPr>
            <w:tcW w:w="1421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JESKYNĚ</w:t>
            </w:r>
          </w:p>
        </w:tc>
        <w:tc>
          <w:tcPr>
            <w:tcW w:w="1369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8B0118">
        <w:tc>
          <w:tcPr>
            <w:tcW w:w="1421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PLOUTEV</w:t>
            </w:r>
          </w:p>
        </w:tc>
        <w:tc>
          <w:tcPr>
            <w:tcW w:w="1369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8B0118">
        <w:tc>
          <w:tcPr>
            <w:tcW w:w="1421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POVĚST</w:t>
            </w:r>
          </w:p>
        </w:tc>
        <w:tc>
          <w:tcPr>
            <w:tcW w:w="1369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pověstmi</w:t>
            </w:r>
          </w:p>
        </w:tc>
      </w:tr>
    </w:tbl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</w:p>
    <w:p w:rsidR="009F70B0" w:rsidRDefault="009F70B0" w:rsidP="008B011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 / 12</w:t>
      </w:r>
    </w:p>
    <w:tbl>
      <w:tblPr>
        <w:tblStyle w:val="Mkatabulky"/>
        <w:tblW w:w="0" w:type="auto"/>
        <w:tblInd w:w="720" w:type="dxa"/>
        <w:tblLook w:val="04A0"/>
      </w:tblPr>
      <w:tblGrid>
        <w:gridCol w:w="2303"/>
        <w:gridCol w:w="2303"/>
        <w:gridCol w:w="2303"/>
        <w:gridCol w:w="2303"/>
      </w:tblGrid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PÁD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VZOR</w:t>
            </w: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mraveništi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kružítko a pravítko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chmýříčky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auty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nástupiště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parkovišti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housaty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proutí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  <w:tr w:rsidR="009F70B0" w:rsidTr="009F70B0"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jehňata</w:t>
            </w: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F70B0" w:rsidRDefault="009F70B0" w:rsidP="008B0118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B0118" w:rsidRDefault="008B0118" w:rsidP="008B0118">
      <w:pPr>
        <w:pStyle w:val="Odstavecseseznamem"/>
        <w:rPr>
          <w:rFonts w:ascii="Times New Roman" w:hAnsi="Times New Roman" w:cs="Times New Roman"/>
        </w:rPr>
      </w:pPr>
    </w:p>
    <w:p w:rsidR="00311DB8" w:rsidRDefault="00311DB8" w:rsidP="00311D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Vymysli věty se slovy </w:t>
      </w:r>
    </w:p>
    <w:p w:rsidR="00311DB8" w:rsidRDefault="00311DB8" w:rsidP="00311DB8">
      <w:pPr>
        <w:pStyle w:val="Odstavecseseznamem"/>
        <w:ind w:left="213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PÁVI, PÁVY</w:t>
      </w:r>
    </w:p>
    <w:p w:rsidR="00311DB8" w:rsidRPr="00311DB8" w:rsidRDefault="00311DB8" w:rsidP="00311DB8">
      <w:pPr>
        <w:pStyle w:val="Odstavecseseznamem"/>
        <w:ind w:left="2136" w:firstLine="696"/>
        <w:rPr>
          <w:rFonts w:ascii="Times New Roman" w:hAnsi="Times New Roman" w:cs="Times New Roman"/>
        </w:rPr>
      </w:pPr>
      <w:r w:rsidRPr="00311DB8">
        <w:rPr>
          <w:rFonts w:ascii="Times New Roman" w:hAnsi="Times New Roman" w:cs="Times New Roman"/>
        </w:rPr>
        <w:t>VIDĚL, VYDĚL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OSEL, OSEL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VÍR, VÝR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ODĚL, ODDĚL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ODDĚLENÍ, ODDĚLENÝ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PODANÝ, PODDANÝ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ZDRAVÍ, ZDRAVÝ</w:t>
      </w:r>
    </w:p>
    <w:p w:rsidR="00311DB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SMAZAL, ZMAZAL</w:t>
      </w:r>
    </w:p>
    <w:p w:rsidR="00311DB8" w:rsidRPr="008B0118" w:rsidRDefault="00311DB8" w:rsidP="00311DB8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VISUTÝ, VYSUNUTÝ</w:t>
      </w:r>
    </w:p>
    <w:sectPr w:rsidR="00311DB8" w:rsidRPr="008B0118" w:rsidSect="00311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144D"/>
    <w:multiLevelType w:val="hybridMultilevel"/>
    <w:tmpl w:val="9990B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118"/>
    <w:rsid w:val="00311DB8"/>
    <w:rsid w:val="008B0118"/>
    <w:rsid w:val="009F70B0"/>
    <w:rsid w:val="00E0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118"/>
    <w:pPr>
      <w:ind w:left="720"/>
      <w:contextualSpacing/>
    </w:pPr>
  </w:style>
  <w:style w:type="table" w:styleId="Mkatabulky">
    <w:name w:val="Table Grid"/>
    <w:basedOn w:val="Normlntabulka"/>
    <w:uiPriority w:val="59"/>
    <w:rsid w:val="008B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2020-05-28T10:44:00Z</dcterms:created>
  <dcterms:modified xsi:type="dcterms:W3CDTF">2020-05-28T11:10:00Z</dcterms:modified>
</cp:coreProperties>
</file>