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7C" w:rsidRDefault="006D26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58.75pt">
            <v:imagedata r:id="rId6" o:title="big_thumb"/>
          </v:shape>
        </w:pict>
      </w:r>
    </w:p>
    <w:p w:rsidR="006D26D8" w:rsidRPr="003F3B2F" w:rsidRDefault="006D26D8">
      <w:pPr>
        <w:rPr>
          <w:lang w:val="de-DE"/>
        </w:rPr>
      </w:pPr>
      <w:r>
        <w:t xml:space="preserve">Na A4 vypracujete projekt pod názvem </w:t>
      </w:r>
      <w:r w:rsidRPr="00905CED">
        <w:rPr>
          <w:b/>
          <w:u w:val="single"/>
        </w:rPr>
        <w:t xml:space="preserve">Die </w:t>
      </w:r>
      <w:proofErr w:type="spellStart"/>
      <w:r w:rsidRPr="00905CED">
        <w:rPr>
          <w:b/>
          <w:u w:val="single"/>
        </w:rPr>
        <w:t>Ferien</w:t>
      </w:r>
      <w:proofErr w:type="spellEnd"/>
      <w:r>
        <w:t xml:space="preserve"> : Kam byste </w:t>
      </w:r>
      <w:r w:rsidR="00905CED">
        <w:t xml:space="preserve">se </w:t>
      </w:r>
      <w:r>
        <w:t>chtěli o prázdninách</w:t>
      </w:r>
      <w:r w:rsidR="00905CED">
        <w:t xml:space="preserve"> podívat, co vidět</w:t>
      </w:r>
      <w:r>
        <w:t>, co budete o prázdninách dělat</w:t>
      </w:r>
      <w:r w:rsidR="003F3B2F">
        <w:t>, s kým byste je chtěli strávit, kam chodit</w:t>
      </w:r>
      <w:r w:rsidR="00905CED">
        <w:t xml:space="preserve"> ( </w:t>
      </w:r>
      <w:proofErr w:type="spellStart"/>
      <w:r w:rsidR="003F3B2F" w:rsidRPr="003F3B2F">
        <w:t>Wo</w:t>
      </w:r>
      <w:proofErr w:type="spellEnd"/>
      <w:r w:rsidR="003F3B2F" w:rsidRPr="003F3B2F">
        <w:t xml:space="preserve"> </w:t>
      </w:r>
      <w:proofErr w:type="spellStart"/>
      <w:r w:rsidR="003F3B2F" w:rsidRPr="003F3B2F">
        <w:t>f</w:t>
      </w:r>
      <w:r w:rsidR="003F3B2F" w:rsidRPr="003F3B2F">
        <w:rPr>
          <w:rFonts w:cstheme="minorHAnsi"/>
        </w:rPr>
        <w:t>ä</w:t>
      </w:r>
      <w:r w:rsidR="00905CED" w:rsidRPr="003F3B2F">
        <w:t>hrst</w:t>
      </w:r>
      <w:proofErr w:type="spellEnd"/>
      <w:r w:rsidR="00905CED" w:rsidRPr="003F3B2F">
        <w:t xml:space="preserve"> </w:t>
      </w:r>
      <w:proofErr w:type="spellStart"/>
      <w:r w:rsidR="00905CED" w:rsidRPr="003F3B2F">
        <w:t>du</w:t>
      </w:r>
      <w:proofErr w:type="spellEnd"/>
      <w:r w:rsidR="00905CED" w:rsidRPr="003F3B2F">
        <w:t xml:space="preserve"> in den </w:t>
      </w:r>
      <w:proofErr w:type="spellStart"/>
      <w:r w:rsidR="00905CED" w:rsidRPr="003F3B2F">
        <w:t>Ferien</w:t>
      </w:r>
      <w:proofErr w:type="spellEnd"/>
      <w:r w:rsidR="00905CED" w:rsidRPr="003F3B2F">
        <w:t xml:space="preserve">? </w:t>
      </w:r>
      <w:r w:rsidR="00905CED" w:rsidRPr="003F3B2F">
        <w:rPr>
          <w:lang w:val="de-DE"/>
        </w:rPr>
        <w:t>Nach welche Staaten, oder du bleibst zu Hause in Tschechien? Was machst du gern in den Ferien, welche Sporte, Relax</w:t>
      </w:r>
      <w:r w:rsidR="003F3B2F" w:rsidRPr="003F3B2F">
        <w:rPr>
          <w:lang w:val="de-DE"/>
        </w:rPr>
        <w:t>, mit wem verbringst du sie</w:t>
      </w:r>
      <w:r w:rsidR="003F3B2F">
        <w:rPr>
          <w:lang w:val="de-DE"/>
        </w:rPr>
        <w:t>, wohin gehst du gern</w:t>
      </w:r>
      <w:r w:rsidR="003F3B2F" w:rsidRPr="003F3B2F">
        <w:rPr>
          <w:lang w:val="de-DE"/>
        </w:rPr>
        <w:t xml:space="preserve"> </w:t>
      </w:r>
      <w:r w:rsidR="003F3B2F">
        <w:rPr>
          <w:lang w:val="de-DE"/>
        </w:rPr>
        <w:t xml:space="preserve"> … usw.</w:t>
      </w:r>
      <w:r w:rsidR="003F3B2F" w:rsidRPr="003F3B2F">
        <w:rPr>
          <w:lang w:val="de-DE"/>
        </w:rPr>
        <w:t>?)</w:t>
      </w:r>
    </w:p>
    <w:p w:rsidR="003F3B2F" w:rsidRDefault="003F3B2F">
      <w:r>
        <w:t xml:space="preserve">Samozřejmě můžete vyprávět o svých vysněných prázdninách, není podmínkou, že se to opravdu </w:t>
      </w:r>
      <w:bookmarkStart w:id="0" w:name="_GoBack"/>
      <w:bookmarkEnd w:id="0"/>
      <w:r>
        <w:t xml:space="preserve">stane.  </w:t>
      </w:r>
    </w:p>
    <w:p w:rsidR="00905CED" w:rsidRDefault="006D26D8" w:rsidP="006D26D8">
      <w:pPr>
        <w:pStyle w:val="Odstavecseseznamem"/>
        <w:numPr>
          <w:ilvl w:val="0"/>
          <w:numId w:val="1"/>
        </w:numPr>
      </w:pPr>
      <w:r>
        <w:t>Buď formou myšlenkové mapy, nebo souvislého textu</w:t>
      </w:r>
    </w:p>
    <w:p w:rsidR="00905CED" w:rsidRDefault="006D26D8" w:rsidP="006D26D8">
      <w:pPr>
        <w:pStyle w:val="Odstavecseseznamem"/>
        <w:numPr>
          <w:ilvl w:val="0"/>
          <w:numId w:val="1"/>
        </w:numPr>
      </w:pPr>
      <w:r>
        <w:t>použijete obrázky</w:t>
      </w:r>
    </w:p>
    <w:p w:rsidR="00905CED" w:rsidRPr="00905CED" w:rsidRDefault="006D26D8" w:rsidP="006D26D8">
      <w:pPr>
        <w:pStyle w:val="Odstavecseseznamem"/>
        <w:numPr>
          <w:ilvl w:val="0"/>
          <w:numId w:val="1"/>
        </w:numPr>
      </w:pPr>
      <w:r>
        <w:t>budete čerpat z učebnice (př. str. 16-17,19,21…)</w:t>
      </w:r>
      <w:r w:rsidR="00905CED">
        <w:t>, používat</w:t>
      </w:r>
      <w:r w:rsidR="003F3B2F">
        <w:t xml:space="preserve"> slovesa a </w:t>
      </w:r>
      <w:proofErr w:type="gramStart"/>
      <w:r w:rsidR="003F3B2F">
        <w:t xml:space="preserve">jejich </w:t>
      </w:r>
      <w:r w:rsidR="00905CED">
        <w:t xml:space="preserve"> přítomný</w:t>
      </w:r>
      <w:proofErr w:type="gramEnd"/>
      <w:r w:rsidR="00905CED">
        <w:t xml:space="preserve"> čas</w:t>
      </w:r>
      <w:r w:rsidR="003F3B2F">
        <w:t xml:space="preserve">          </w:t>
      </w:r>
      <w:r w:rsidR="00905CED">
        <w:t xml:space="preserve"> ( popř. sloveso </w:t>
      </w:r>
      <w:proofErr w:type="spellStart"/>
      <w:r w:rsidR="00905CED">
        <w:t>m</w:t>
      </w:r>
      <w:r w:rsidR="00905CED">
        <w:rPr>
          <w:rFonts w:cstheme="minorHAnsi"/>
        </w:rPr>
        <w:t>öchten</w:t>
      </w:r>
      <w:proofErr w:type="spellEnd"/>
      <w:r w:rsidR="00905CED">
        <w:rPr>
          <w:rFonts w:cstheme="minorHAnsi"/>
        </w:rPr>
        <w:t>)</w:t>
      </w:r>
      <w:r w:rsidR="003F3B2F">
        <w:rPr>
          <w:rFonts w:cstheme="minorHAnsi"/>
        </w:rPr>
        <w:t>, správné předložky u zeměpisných názvů</w:t>
      </w:r>
    </w:p>
    <w:p w:rsidR="006D26D8" w:rsidRDefault="00905CED" w:rsidP="006D26D8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m</w:t>
      </w:r>
      <w:r w:rsidR="003F3B2F">
        <w:rPr>
          <w:rFonts w:cstheme="minorHAnsi"/>
        </w:rPr>
        <w:t>ohou vás inspirovat</w:t>
      </w:r>
      <w:r>
        <w:rPr>
          <w:rFonts w:cstheme="minorHAnsi"/>
        </w:rPr>
        <w:t xml:space="preserve"> videa na čt </w:t>
      </w:r>
      <w:proofErr w:type="spellStart"/>
      <w:r>
        <w:rPr>
          <w:rFonts w:cstheme="minorHAnsi"/>
        </w:rPr>
        <w:t>edu</w:t>
      </w:r>
      <w:proofErr w:type="spellEnd"/>
      <w:r>
        <w:rPr>
          <w:rFonts w:cstheme="minorHAnsi"/>
        </w:rPr>
        <w:t xml:space="preserve"> </w:t>
      </w:r>
      <w:r w:rsidR="006D26D8">
        <w:t xml:space="preserve"> </w:t>
      </w:r>
    </w:p>
    <w:p w:rsidR="006D26D8" w:rsidRDefault="006D26D8" w:rsidP="006D26D8">
      <w:pPr>
        <w:pStyle w:val="Odstavecseseznamem"/>
        <w:numPr>
          <w:ilvl w:val="0"/>
          <w:numId w:val="1"/>
        </w:numPr>
      </w:pPr>
      <w:hyperlink r:id="rId7" w:history="1">
        <w:r>
          <w:rPr>
            <w:rStyle w:val="Hypertextovodkaz"/>
          </w:rPr>
          <w:t>https://edu.ceskatelevize.cz/mitzi-a-maus-si-hraji-na-prazdniny-5e44245b4908cf0125158138</w:t>
        </w:r>
      </w:hyperlink>
    </w:p>
    <w:p w:rsidR="006D26D8" w:rsidRDefault="006D26D8" w:rsidP="006D26D8">
      <w:pPr>
        <w:pStyle w:val="Odstavecseseznamem"/>
        <w:numPr>
          <w:ilvl w:val="0"/>
          <w:numId w:val="1"/>
        </w:numPr>
      </w:pPr>
      <w:hyperlink r:id="rId8" w:history="1">
        <w:r>
          <w:rPr>
            <w:rStyle w:val="Hypertextovodkaz"/>
          </w:rPr>
          <w:t>https://edu.ceskatelevize.cz/mitzi-a-maus-skladaji-mapu-evropy-5e44245a4908cf012515812e</w:t>
        </w:r>
      </w:hyperlink>
    </w:p>
    <w:p w:rsidR="00905CED" w:rsidRDefault="00905CED" w:rsidP="00905CED">
      <w:pPr>
        <w:pStyle w:val="Odstavecseseznamem"/>
      </w:pPr>
    </w:p>
    <w:p w:rsidR="00905CED" w:rsidRDefault="00905CED" w:rsidP="00905CED">
      <w:pPr>
        <w:pStyle w:val="Odstavecseseznamem"/>
      </w:pPr>
    </w:p>
    <w:p w:rsidR="00905CED" w:rsidRDefault="00905CED" w:rsidP="00905CED">
      <w:pPr>
        <w:pStyle w:val="Odstavecseseznamem"/>
      </w:pPr>
    </w:p>
    <w:sectPr w:rsidR="0090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54F8A"/>
    <w:multiLevelType w:val="hybridMultilevel"/>
    <w:tmpl w:val="5A329EC6"/>
    <w:lvl w:ilvl="0" w:tplc="69B84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D8"/>
    <w:rsid w:val="0028627C"/>
    <w:rsid w:val="003F3B2F"/>
    <w:rsid w:val="006D26D8"/>
    <w:rsid w:val="0090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6D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D2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6D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D2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mitzi-a-maus-skladaji-mapu-evropy-5e44245a4908cf012515812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ceskatelevize.cz/mitzi-a-maus-si-hraji-na-prazdniny-5e44245b4908cf0125158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2020-06-07T18:12:00Z</dcterms:created>
  <dcterms:modified xsi:type="dcterms:W3CDTF">2020-06-07T18:44:00Z</dcterms:modified>
</cp:coreProperties>
</file>