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ED" w:rsidRDefault="00067F33" w:rsidP="00067F33">
      <w:pPr>
        <w:pStyle w:val="Nzev"/>
      </w:pPr>
      <w:r>
        <w:t>2. SVĚTOVÁ VÁLKA</w:t>
      </w:r>
    </w:p>
    <w:p w:rsidR="00067F33" w:rsidRDefault="00067F33" w:rsidP="00067F33"/>
    <w:p w:rsidR="00067F33" w:rsidRDefault="00067F33" w:rsidP="00067F33">
      <w:r>
        <w:t xml:space="preserve">- začala </w:t>
      </w:r>
      <w:r w:rsidRPr="004169AA">
        <w:rPr>
          <w:b/>
        </w:rPr>
        <w:t>1. září 1939</w:t>
      </w:r>
      <w:r w:rsidR="004169AA">
        <w:t>, Němci napadli Polsko -&gt; poté Francii a další evropské země kromě Velké Británie</w:t>
      </w:r>
    </w:p>
    <w:p w:rsidR="004169AA" w:rsidRDefault="004169AA" w:rsidP="00067F33">
      <w:r>
        <w:t xml:space="preserve">- do VB odešel náš bývalý prezident Edvard Beneš řídit </w:t>
      </w:r>
      <w:r w:rsidRPr="004169AA">
        <w:rPr>
          <w:b/>
        </w:rPr>
        <w:t>odboj proti německým okupantům</w:t>
      </w:r>
    </w:p>
    <w:p w:rsidR="00067F33" w:rsidRDefault="00067F33" w:rsidP="00067F33">
      <w:pPr>
        <w:rPr>
          <w:u w:val="single"/>
        </w:rPr>
      </w:pPr>
      <w:r>
        <w:t xml:space="preserve">- </w:t>
      </w:r>
      <w:r w:rsidR="004169AA">
        <w:t xml:space="preserve">během války odváželi hlavně Židy a Romy do </w:t>
      </w:r>
      <w:r w:rsidR="004169AA">
        <w:rPr>
          <w:u w:val="single"/>
        </w:rPr>
        <w:t>koncentračních táborů</w:t>
      </w:r>
    </w:p>
    <w:p w:rsidR="004169AA" w:rsidRDefault="004169AA" w:rsidP="00067F33">
      <w:pPr>
        <w:rPr>
          <w:b/>
        </w:rPr>
      </w:pPr>
      <w:r>
        <w:t xml:space="preserve">- do čela německé okupační správy nastoupil </w:t>
      </w:r>
      <w:r w:rsidRPr="004169AA">
        <w:rPr>
          <w:b/>
        </w:rPr>
        <w:t>Reinhard Heydrich</w:t>
      </w:r>
    </w:p>
    <w:p w:rsidR="004169AA" w:rsidRDefault="004169AA" w:rsidP="00067F33">
      <w:pPr>
        <w:rPr>
          <w:b/>
        </w:rPr>
      </w:pPr>
      <w:r>
        <w:rPr>
          <w:b/>
        </w:rPr>
        <w:tab/>
        <w:t xml:space="preserve">-&gt; </w:t>
      </w:r>
      <w:r w:rsidRPr="004169AA">
        <w:t>představitelé českého odboje na něj provedli</w:t>
      </w:r>
      <w:r>
        <w:t xml:space="preserve"> úspěšný</w:t>
      </w:r>
      <w:r>
        <w:rPr>
          <w:b/>
        </w:rPr>
        <w:t xml:space="preserve"> atentát </w:t>
      </w:r>
    </w:p>
    <w:p w:rsidR="004169AA" w:rsidRDefault="004169AA" w:rsidP="00067F33">
      <w:pPr>
        <w:rPr>
          <w:b/>
        </w:rPr>
      </w:pPr>
      <w:r>
        <w:t xml:space="preserve">- </w:t>
      </w:r>
      <w:r w:rsidR="00592165">
        <w:t xml:space="preserve">němečtí okupanti se pomstili </w:t>
      </w:r>
      <w:r w:rsidR="00592165" w:rsidRPr="00592165">
        <w:rPr>
          <w:b/>
        </w:rPr>
        <w:t>vypálením dvou obcí – Lidice a Ležáky</w:t>
      </w:r>
    </w:p>
    <w:p w:rsidR="00592165" w:rsidRDefault="002E5AAF" w:rsidP="00067F33">
      <w:r>
        <w:t xml:space="preserve">- </w:t>
      </w:r>
      <w:r w:rsidR="00581A37">
        <w:t xml:space="preserve">VB a USA z východu a Sovětský svaz ze západu dokázali něm. </w:t>
      </w:r>
      <w:proofErr w:type="gramStart"/>
      <w:r w:rsidR="00581A37">
        <w:t>vojsko</w:t>
      </w:r>
      <w:proofErr w:type="gramEnd"/>
      <w:r w:rsidR="00581A37">
        <w:t xml:space="preserve"> zastavit</w:t>
      </w:r>
    </w:p>
    <w:p w:rsidR="00581A37" w:rsidRDefault="00581A37" w:rsidP="00067F33">
      <w:pPr>
        <w:rPr>
          <w:b/>
        </w:rPr>
      </w:pPr>
      <w:r>
        <w:t xml:space="preserve">- </w:t>
      </w:r>
      <w:r w:rsidRPr="00581A37">
        <w:rPr>
          <w:b/>
        </w:rPr>
        <w:t>počátkem května 1945</w:t>
      </w:r>
      <w:r>
        <w:t xml:space="preserve"> vypuklo v českých a moravských městech </w:t>
      </w:r>
      <w:r w:rsidRPr="00581A37">
        <w:rPr>
          <w:b/>
        </w:rPr>
        <w:t>povstání</w:t>
      </w:r>
    </w:p>
    <w:p w:rsidR="00581A37" w:rsidRDefault="00581A37" w:rsidP="00067F33">
      <w:pPr>
        <w:rPr>
          <w:b/>
        </w:rPr>
      </w:pPr>
      <w:r>
        <w:t xml:space="preserve">- západ naší země osvobozen </w:t>
      </w:r>
      <w:r w:rsidRPr="00581A37">
        <w:rPr>
          <w:b/>
        </w:rPr>
        <w:t>americkou armádou</w:t>
      </w:r>
      <w:r>
        <w:t xml:space="preserve">, východ osvobodila </w:t>
      </w:r>
      <w:r w:rsidRPr="00581A37">
        <w:rPr>
          <w:b/>
        </w:rPr>
        <w:t>sovětský vojska</w:t>
      </w:r>
    </w:p>
    <w:p w:rsidR="00581A37" w:rsidRDefault="00581A37" w:rsidP="00067F33">
      <w:proofErr w:type="gramStart"/>
      <w:r>
        <w:rPr>
          <w:b/>
        </w:rPr>
        <w:t>-&gt;</w:t>
      </w:r>
      <w:r w:rsidR="00EB6A9A">
        <w:rPr>
          <w:b/>
        </w:rPr>
        <w:t xml:space="preserve"> 8.května</w:t>
      </w:r>
      <w:proofErr w:type="gramEnd"/>
      <w:r w:rsidR="00EB6A9A">
        <w:rPr>
          <w:b/>
        </w:rPr>
        <w:t xml:space="preserve"> 1945 Německo kapitulovalo </w:t>
      </w:r>
      <w:r w:rsidR="00EB6A9A">
        <w:t>(vzdalo se) = KONEC 2. SVĚTOVÉ VÁLKY</w:t>
      </w:r>
    </w:p>
    <w:p w:rsidR="00EB6A9A" w:rsidRPr="00EB6A9A" w:rsidRDefault="00EB6A9A" w:rsidP="00067F33">
      <w:r>
        <w:t xml:space="preserve">- </w:t>
      </w:r>
      <w:r>
        <w:rPr>
          <w:b/>
        </w:rPr>
        <w:t xml:space="preserve">Edvard Beneš </w:t>
      </w:r>
      <w:r>
        <w:t>se vrátil a stal se znovu prezidentem</w:t>
      </w:r>
      <w:bookmarkStart w:id="0" w:name="_GoBack"/>
      <w:bookmarkEnd w:id="0"/>
    </w:p>
    <w:p w:rsidR="00EB6A9A" w:rsidRPr="00EB6A9A" w:rsidRDefault="00EB6A9A" w:rsidP="00067F33"/>
    <w:sectPr w:rsidR="00EB6A9A" w:rsidRPr="00EB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33"/>
    <w:rsid w:val="00067F33"/>
    <w:rsid w:val="00217A8B"/>
    <w:rsid w:val="002E5AAF"/>
    <w:rsid w:val="004169AA"/>
    <w:rsid w:val="00581A37"/>
    <w:rsid w:val="00592165"/>
    <w:rsid w:val="006A36ED"/>
    <w:rsid w:val="00A7137B"/>
    <w:rsid w:val="00E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9B198-2699-41F3-9F51-9FD4FFD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7F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Vacířová</dc:creator>
  <cp:keywords/>
  <dc:description/>
  <cp:lastModifiedBy>Lenka Vacířová</cp:lastModifiedBy>
  <cp:revision>2</cp:revision>
  <dcterms:created xsi:type="dcterms:W3CDTF">2020-06-11T15:00:00Z</dcterms:created>
  <dcterms:modified xsi:type="dcterms:W3CDTF">2020-06-11T20:28:00Z</dcterms:modified>
</cp:coreProperties>
</file>