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690" w:rsidRPr="00052690" w:rsidRDefault="008345FF" w:rsidP="00052690">
      <w:pPr>
        <w:spacing w:after="336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 O Z O R N Ě N Í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!!!</w:t>
      </w:r>
      <w:proofErr w:type="gramEnd"/>
    </w:p>
    <w:p w:rsidR="00052690" w:rsidRPr="00052690" w:rsidRDefault="00052690" w:rsidP="00052690">
      <w:pPr>
        <w:spacing w:before="300" w:after="120" w:line="240" w:lineRule="auto"/>
        <w:outlineLvl w:val="3"/>
        <w:rPr>
          <w:rFonts w:ascii="Arial" w:eastAsia="Times New Roman" w:hAnsi="Arial" w:cs="Arial"/>
          <w:color w:val="206875"/>
          <w:sz w:val="23"/>
          <w:szCs w:val="23"/>
          <w:lang w:eastAsia="cs-CZ"/>
        </w:rPr>
      </w:pPr>
      <w:r w:rsidRPr="00052690">
        <w:rPr>
          <w:rFonts w:ascii="Arial" w:eastAsia="Times New Roman" w:hAnsi="Arial" w:cs="Arial"/>
          <w:b/>
          <w:bCs/>
          <w:color w:val="206875"/>
          <w:sz w:val="23"/>
          <w:szCs w:val="23"/>
          <w:lang w:eastAsia="cs-CZ"/>
        </w:rPr>
        <w:t>Školní jídelny</w:t>
      </w:r>
      <w:r w:rsidRPr="00052690">
        <w:rPr>
          <w:rFonts w:ascii="Arial" w:eastAsia="Times New Roman" w:hAnsi="Arial" w:cs="Arial"/>
          <w:color w:val="206875"/>
          <w:sz w:val="23"/>
          <w:szCs w:val="23"/>
          <w:lang w:eastAsia="cs-CZ"/>
        </w:rPr>
        <w:t> </w:t>
      </w:r>
    </w:p>
    <w:p w:rsidR="005E02D1" w:rsidRDefault="00052690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2690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 školních jídelen se musí řídit </w:t>
      </w:r>
      <w:r w:rsidRPr="000526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pravidly pro provoz stravovacích služeb, jak uvádí usnesení vlády</w:t>
      </w:r>
      <w:r w:rsidRPr="00052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o přijetí krizového opatření ze dne 8. 10. 2020 od 12. 10. 2020 0:00 hod. do 25. 10. 2020 23:59 hod. </w:t>
      </w:r>
    </w:p>
    <w:p w:rsidR="00052690" w:rsidRPr="00052690" w:rsidRDefault="00052690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26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Výdej jídel strávníkům, kteří se povinně vzdělávají distančním způsobem</w:t>
      </w:r>
    </w:p>
    <w:p w:rsidR="00052690" w:rsidRDefault="00052690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2690">
        <w:rPr>
          <w:rFonts w:ascii="Times New Roman" w:eastAsia="Times New Roman" w:hAnsi="Times New Roman" w:cs="Times New Roman"/>
          <w:sz w:val="24"/>
          <w:szCs w:val="24"/>
          <w:lang w:eastAsia="cs-CZ"/>
        </w:rPr>
        <w:t>Nebude-li provoz školní jídelny (příp. výdejny) přerušen, školní jídelna umožní odběr obědů v rámci školního stravování (za dotovanou cenu) i dětem/žákům/studentům (strávníci), kteří se povinně vzdělávají distančním způsobem. Strávníci pak mají možnost oběd odebrat</w:t>
      </w:r>
      <w:r w:rsidR="005E02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aktuálních podmínek.</w:t>
      </w:r>
    </w:p>
    <w:p w:rsidR="005E02D1" w:rsidRDefault="0063540F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Oběd lze odebrat do vlastních </w:t>
      </w:r>
      <w:r w:rsidR="00834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jídlonosičů,</w:t>
      </w:r>
      <w:r w:rsidR="000B6C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budou</w:t>
      </w:r>
      <w:r w:rsidR="00834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odevzdány do 8:00 na místo k tomu určené</w:t>
      </w:r>
      <w:r w:rsidR="008345FF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gramStart"/>
      <w:r w:rsidR="008345FF">
        <w:rPr>
          <w:rFonts w:ascii="Times New Roman" w:eastAsia="Times New Roman" w:hAnsi="Times New Roman" w:cs="Times New Roman"/>
          <w:sz w:val="24"/>
          <w:szCs w:val="24"/>
          <w:lang w:eastAsia="cs-CZ"/>
        </w:rPr>
        <w:t>přízemí</w:t>
      </w:r>
      <w:r w:rsidR="00D958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="008345FF">
        <w:rPr>
          <w:rFonts w:ascii="Times New Roman" w:eastAsia="Times New Roman" w:hAnsi="Times New Roman" w:cs="Times New Roman"/>
          <w:sz w:val="24"/>
          <w:szCs w:val="24"/>
          <w:lang w:eastAsia="cs-CZ"/>
        </w:rPr>
        <w:t>-vedlejší</w:t>
      </w:r>
      <w:proofErr w:type="gramEnd"/>
      <w:r w:rsidR="008345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vchod školy/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připravené k dezinfekci.</w:t>
      </w:r>
      <w:r w:rsidR="000B6C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Výdej naplněných jídlonosičů </w:t>
      </w:r>
      <w:r w:rsidR="003979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lze </w:t>
      </w:r>
      <w:r w:rsidR="00593CBF">
        <w:rPr>
          <w:rFonts w:ascii="Times New Roman" w:eastAsia="Times New Roman" w:hAnsi="Times New Roman" w:cs="Times New Roman"/>
          <w:sz w:val="24"/>
          <w:szCs w:val="24"/>
          <w:lang w:eastAsia="cs-CZ"/>
        </w:rPr>
        <w:t>vyzvednout v 11:00-11:10 v</w:t>
      </w:r>
      <w:r w:rsidR="00D958B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gramStart"/>
      <w:r w:rsidR="00593CBF">
        <w:rPr>
          <w:rFonts w:ascii="Times New Roman" w:eastAsia="Times New Roman" w:hAnsi="Times New Roman" w:cs="Times New Roman"/>
          <w:sz w:val="24"/>
          <w:szCs w:val="24"/>
          <w:lang w:eastAsia="cs-CZ"/>
        </w:rPr>
        <w:t>přízemí</w:t>
      </w:r>
      <w:r w:rsidR="00D958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345FF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593CBF">
        <w:rPr>
          <w:rFonts w:ascii="Times New Roman" w:eastAsia="Times New Roman" w:hAnsi="Times New Roman" w:cs="Times New Roman"/>
          <w:sz w:val="24"/>
          <w:szCs w:val="24"/>
          <w:lang w:eastAsia="cs-CZ"/>
        </w:rPr>
        <w:t>vedlejší</w:t>
      </w:r>
      <w:proofErr w:type="gramEnd"/>
      <w:r w:rsidR="00593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vchod.</w:t>
      </w:r>
    </w:p>
    <w:p w:rsidR="00593CBF" w:rsidRDefault="00593CBF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žáci,</w:t>
      </w:r>
      <w:r w:rsidR="000B6C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kteří se vzdělávají distančním způsobem jsou automaticky ze stravování odhlášeni,</w:t>
      </w:r>
      <w:r w:rsidR="000B6C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mají zájem o odebírání stravy,</w:t>
      </w:r>
      <w:r w:rsidR="000B6C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musí si obědy přihlásit u vedoucí ŠJ</w:t>
      </w:r>
      <w:r w:rsidR="000B6C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do 13 hodin předchozího dne.</w:t>
      </w:r>
    </w:p>
    <w:p w:rsidR="00593CBF" w:rsidRDefault="00593CBF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e-mail 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hyperlink r:id="rId5" w:history="1">
        <w:r w:rsidRPr="00532C6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jidelnacernovice@post.cz</w:t>
        </w:r>
      </w:hyperlink>
    </w:p>
    <w:p w:rsidR="00593CBF" w:rsidRDefault="00593CBF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proofErr w:type="gramStart"/>
      <w:r w:rsidR="000B6CFE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elefon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pevná linka :565492107 /k dispozici záznamník/</w:t>
      </w:r>
    </w:p>
    <w:p w:rsidR="00522AAF" w:rsidRDefault="00593CBF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mobil</w:t>
      </w:r>
      <w:r w:rsidR="000B6CF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603246460</w:t>
      </w:r>
    </w:p>
    <w:p w:rsidR="008345FF" w:rsidRDefault="008345FF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45FF" w:rsidRDefault="008345FF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6CFE" w:rsidRDefault="000B6CFE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3CBF" w:rsidRDefault="00593CBF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</w:p>
    <w:p w:rsidR="00593CBF" w:rsidRDefault="00593CBF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E02D1" w:rsidRDefault="005E02D1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2690" w:rsidRPr="00052690" w:rsidRDefault="00052690" w:rsidP="00052690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26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52690" w:rsidRPr="00052690" w:rsidRDefault="00052690" w:rsidP="00052690">
      <w:pPr>
        <w:spacing w:after="336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1A64" w:rsidRDefault="00C41A64"/>
    <w:sectPr w:rsidR="00C4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69F"/>
    <w:multiLevelType w:val="multilevel"/>
    <w:tmpl w:val="E328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E2332"/>
    <w:multiLevelType w:val="multilevel"/>
    <w:tmpl w:val="D80A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F7475"/>
    <w:multiLevelType w:val="multilevel"/>
    <w:tmpl w:val="0468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90"/>
    <w:rsid w:val="00052690"/>
    <w:rsid w:val="000B6CFE"/>
    <w:rsid w:val="002167B2"/>
    <w:rsid w:val="0039790B"/>
    <w:rsid w:val="00522AAF"/>
    <w:rsid w:val="00593CBF"/>
    <w:rsid w:val="005E02D1"/>
    <w:rsid w:val="0063540F"/>
    <w:rsid w:val="008345FF"/>
    <w:rsid w:val="00C41A64"/>
    <w:rsid w:val="00D9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D7C9"/>
  <w15:chartTrackingRefBased/>
  <w15:docId w15:val="{8C4FDF67-9ECD-47D8-A1BD-0E9A10AF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52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526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526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526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269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52690"/>
    <w:rPr>
      <w:i/>
      <w:iCs/>
    </w:rPr>
  </w:style>
  <w:style w:type="character" w:styleId="Siln">
    <w:name w:val="Strong"/>
    <w:basedOn w:val="Standardnpsmoodstavce"/>
    <w:uiPriority w:val="22"/>
    <w:qFormat/>
    <w:rsid w:val="00052690"/>
    <w:rPr>
      <w:b/>
      <w:bCs/>
    </w:rPr>
  </w:style>
  <w:style w:type="paragraph" w:customStyle="1" w:styleId="phcenter">
    <w:name w:val="ph_center"/>
    <w:basedOn w:val="Normln"/>
    <w:rsid w:val="0005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9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63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4075">
                              <w:marLeft w:val="0"/>
                              <w:marRight w:val="0"/>
                              <w:marTop w:val="12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36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3696AB"/>
                                <w:left w:val="none" w:sz="0" w:space="0" w:color="auto"/>
                                <w:bottom w:val="dotted" w:sz="6" w:space="0" w:color="3696A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delnacernovice@p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Holubová</dc:creator>
  <cp:keywords/>
  <dc:description/>
  <cp:lastModifiedBy>Irena Holubová</cp:lastModifiedBy>
  <cp:revision>3</cp:revision>
  <dcterms:created xsi:type="dcterms:W3CDTF">2020-10-13T08:24:00Z</dcterms:created>
  <dcterms:modified xsi:type="dcterms:W3CDTF">2020-10-13T12:16:00Z</dcterms:modified>
</cp:coreProperties>
</file>