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23" w:rsidRPr="00256C23" w:rsidRDefault="00256C23">
      <w:pPr>
        <w:rPr>
          <w:b/>
        </w:rPr>
      </w:pPr>
      <w:r>
        <w:rPr>
          <w:b/>
        </w:rPr>
        <w:t xml:space="preserve">1. </w:t>
      </w:r>
      <w:r w:rsidRPr="00256C23">
        <w:rPr>
          <w:b/>
        </w:rPr>
        <w:t xml:space="preserve">Doplň – napiš ke slovesu správnou předponu s-, z-, </w:t>
      </w:r>
      <w:proofErr w:type="spellStart"/>
      <w:r w:rsidRPr="00256C23">
        <w:rPr>
          <w:b/>
        </w:rPr>
        <w:t>vz</w:t>
      </w:r>
      <w:proofErr w:type="spellEnd"/>
      <w:r w:rsidRPr="00256C23">
        <w:rPr>
          <w:b/>
        </w:rPr>
        <w:t xml:space="preserve">-: </w:t>
      </w:r>
    </w:p>
    <w:p w:rsidR="00DE53E9" w:rsidRDefault="00256C23">
      <w:r>
        <w:t>_maž pořádně tabuli. Můj dědeček brzy _šedivěl. Na táboře jsme každé ráno _tyčili vlajku. _</w:t>
      </w:r>
      <w:proofErr w:type="spellStart"/>
      <w:r>
        <w:t>bíráte</w:t>
      </w:r>
      <w:proofErr w:type="spellEnd"/>
      <w:r>
        <w:t xml:space="preserve"> také poštovní známky? Poslední zbytky sněhu rychle _mizely. Tváře jim _červenaly radostí. Děti se _</w:t>
      </w:r>
      <w:proofErr w:type="spellStart"/>
      <w:r>
        <w:t>bíhaly</w:t>
      </w:r>
      <w:proofErr w:type="spellEnd"/>
      <w:r>
        <w:t xml:space="preserve"> ze všech stran. Tatínek _bil několik prkýnek a budka byla hotova. Koně se divoce _</w:t>
      </w:r>
      <w:proofErr w:type="spellStart"/>
      <w:r>
        <w:t>pínali</w:t>
      </w:r>
      <w:proofErr w:type="spellEnd"/>
      <w:r>
        <w:t>. Látka po vyprání _bělela.</w:t>
      </w:r>
    </w:p>
    <w:sectPr w:rsidR="00DE53E9" w:rsidSect="00DE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56C23"/>
    <w:rsid w:val="00256C23"/>
    <w:rsid w:val="005B3F59"/>
    <w:rsid w:val="00D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3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2020-11-01T20:09:00Z</dcterms:created>
  <dcterms:modified xsi:type="dcterms:W3CDTF">2020-11-01T20:22:00Z</dcterms:modified>
</cp:coreProperties>
</file>