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2F7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Černovice,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>.</w:t>
      </w:r>
    </w:p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Bělohrobského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 367, 394 94 Černovice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2F7" w:rsidRPr="006D12F7" w:rsidRDefault="00280726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zákonné zástupce a žáky o organizaci výuky od </w:t>
      </w:r>
      <w:r w:rsidR="00023A7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23A7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</w:p>
    <w:p w:rsidR="00476086" w:rsidRDefault="00F10AA7" w:rsidP="00F10A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A7">
        <w:rPr>
          <w:rFonts w:ascii="Times New Roman" w:hAnsi="Times New Roman" w:cs="Times New Roman"/>
          <w:sz w:val="24"/>
          <w:szCs w:val="24"/>
        </w:rPr>
        <w:t xml:space="preserve">Od 30. 11. </w:t>
      </w:r>
      <w:r w:rsidR="00476086">
        <w:rPr>
          <w:rFonts w:ascii="Times New Roman" w:hAnsi="Times New Roman" w:cs="Times New Roman"/>
          <w:sz w:val="24"/>
          <w:szCs w:val="24"/>
        </w:rPr>
        <w:t>rotuje 6., 7. a 8. třída prezenční a distanční výuku</w:t>
      </w:r>
      <w:r w:rsidR="00AB1899">
        <w:rPr>
          <w:rFonts w:ascii="Times New Roman" w:hAnsi="Times New Roman" w:cs="Times New Roman"/>
          <w:sz w:val="24"/>
          <w:szCs w:val="24"/>
        </w:rPr>
        <w:t xml:space="preserve"> v týdenních intervalech</w:t>
      </w:r>
      <w:r w:rsidR="00476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AA7" w:rsidRDefault="00476086" w:rsidP="0047608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třída má od 30. 11. prezenční výuku a 6. a 7. třída distanční (tedy v liché týdny).</w:t>
      </w:r>
    </w:p>
    <w:p w:rsidR="00476086" w:rsidRPr="00F10AA7" w:rsidRDefault="00476086" w:rsidP="00476086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7. třída má od 7. 12. prezenční výuku a 8. třída má distanční (tedy v sudé týdny). Atd.</w:t>
      </w:r>
    </w:p>
    <w:p w:rsidR="00DA76CD" w:rsidRPr="006D12F7" w:rsidRDefault="00DA76CD" w:rsidP="00A47A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Žáky před školou vyzvedne pedagogický dozor v</w:t>
      </w:r>
      <w:r w:rsidR="00AB1899">
        <w:rPr>
          <w:rFonts w:ascii="Times New Roman" w:hAnsi="Times New Roman" w:cs="Times New Roman"/>
          <w:sz w:val="24"/>
          <w:szCs w:val="24"/>
        </w:rPr>
        <w:t xml:space="preserve"> níže </w:t>
      </w:r>
      <w:r w:rsidRPr="006D12F7">
        <w:rPr>
          <w:rFonts w:ascii="Times New Roman" w:hAnsi="Times New Roman" w:cs="Times New Roman"/>
          <w:sz w:val="24"/>
          <w:szCs w:val="24"/>
        </w:rPr>
        <w:t>uvedený čas.</w:t>
      </w:r>
    </w:p>
    <w:p w:rsidR="00DA76CD" w:rsidRPr="006D12F7" w:rsidRDefault="00DA76CD" w:rsidP="00A4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školou ani ve škole se žáci nesmí shromažďovat</w:t>
      </w:r>
      <w:r w:rsidR="00F10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dětmi z jiných tříd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stále musí dodržovat </w:t>
      </w:r>
      <w:r w:rsidR="00AB18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roze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stupy 2 metry v souladu s krizovými a mimořádnými opatřeními</w:t>
      </w:r>
      <w:r w:rsidR="00F10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76086" w:rsidRPr="00476086" w:rsidRDefault="00476086" w:rsidP="00A47A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přestávkách tedy musí zůstat </w:t>
      </w:r>
      <w:r w:rsidR="00AB1899">
        <w:rPr>
          <w:rFonts w:ascii="Times New Roman" w:hAnsi="Times New Roman" w:cs="Times New Roman"/>
          <w:sz w:val="24"/>
          <w:szCs w:val="24"/>
        </w:rPr>
        <w:t xml:space="preserve">žáci jedné </w:t>
      </w:r>
      <w:r>
        <w:rPr>
          <w:rFonts w:ascii="Times New Roman" w:hAnsi="Times New Roman" w:cs="Times New Roman"/>
          <w:sz w:val="24"/>
          <w:szCs w:val="24"/>
        </w:rPr>
        <w:t>tříd</w:t>
      </w:r>
      <w:r w:rsidR="00AB18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ve své </w:t>
      </w:r>
      <w:r w:rsidR="00AB1899">
        <w:rPr>
          <w:rFonts w:ascii="Times New Roman" w:hAnsi="Times New Roman" w:cs="Times New Roman"/>
          <w:sz w:val="24"/>
          <w:szCs w:val="24"/>
        </w:rPr>
        <w:t>učebně</w:t>
      </w:r>
      <w:r>
        <w:rPr>
          <w:rFonts w:ascii="Times New Roman" w:hAnsi="Times New Roman" w:cs="Times New Roman"/>
          <w:sz w:val="24"/>
          <w:szCs w:val="24"/>
        </w:rPr>
        <w:t xml:space="preserve">. Na chodbu smí žák </w:t>
      </w:r>
      <w:r w:rsidR="00AB1899">
        <w:rPr>
          <w:rFonts w:ascii="Times New Roman" w:hAnsi="Times New Roman" w:cs="Times New Roman"/>
          <w:sz w:val="24"/>
          <w:szCs w:val="24"/>
        </w:rPr>
        <w:t>vycházet pouze</w:t>
      </w:r>
      <w:r>
        <w:rPr>
          <w:rFonts w:ascii="Times New Roman" w:hAnsi="Times New Roman" w:cs="Times New Roman"/>
          <w:sz w:val="24"/>
          <w:szCs w:val="24"/>
        </w:rPr>
        <w:t xml:space="preserve"> v případě použití toalety.</w:t>
      </w:r>
    </w:p>
    <w:p w:rsidR="00DA76CD" w:rsidRPr="006D12F7" w:rsidRDefault="00DA76CD" w:rsidP="00A47A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 do školy je umožněn pouze žákům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76086" w:rsidRDefault="00476086" w:rsidP="00A47AD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Roušky musí žáci a zaměstnanci školy nosit po celou dobu pobytu ve škole. Výjimkou je pouze konzumace jídla. Při svačině žák musí sedět ve své lavici.</w:t>
      </w:r>
    </w:p>
    <w:p w:rsidR="00F012DD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DD">
        <w:rPr>
          <w:rFonts w:ascii="Times New Roman" w:hAnsi="Times New Roman" w:cs="Times New Roman"/>
          <w:sz w:val="24"/>
          <w:szCs w:val="24"/>
        </w:rPr>
        <w:t xml:space="preserve">Z epidemiologického pohledu je zásadní zejména pravidelné větrání vnitřních prostor – </w:t>
      </w:r>
      <w:r w:rsidR="00AB1899">
        <w:rPr>
          <w:rFonts w:ascii="Times New Roman" w:hAnsi="Times New Roman" w:cs="Times New Roman"/>
          <w:sz w:val="24"/>
          <w:szCs w:val="24"/>
        </w:rPr>
        <w:t xml:space="preserve">větrat se bude </w:t>
      </w:r>
      <w:r w:rsidRPr="00F012DD">
        <w:rPr>
          <w:rFonts w:ascii="Times New Roman" w:hAnsi="Times New Roman" w:cs="Times New Roman"/>
          <w:sz w:val="24"/>
          <w:szCs w:val="24"/>
        </w:rPr>
        <w:t>v délce alespoň 5 minut během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2DD">
        <w:rPr>
          <w:rFonts w:ascii="Times New Roman" w:hAnsi="Times New Roman" w:cs="Times New Roman"/>
          <w:sz w:val="24"/>
          <w:szCs w:val="24"/>
        </w:rPr>
        <w:t>přestávek a zároveň jednou uprostřed každé vyučovací hodiny, popřípadě každých 30 min.</w:t>
      </w:r>
    </w:p>
    <w:p w:rsidR="00F012DD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012DD">
        <w:rPr>
          <w:rFonts w:ascii="Times New Roman" w:hAnsi="Times New Roman" w:cs="Times New Roman"/>
          <w:sz w:val="24"/>
          <w:szCs w:val="24"/>
        </w:rPr>
        <w:t>portovní kurzy a školní výlety se nemohou konat.</w:t>
      </w:r>
    </w:p>
    <w:p w:rsidR="00F012DD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DD">
        <w:rPr>
          <w:rFonts w:ascii="Times New Roman" w:hAnsi="Times New Roman" w:cs="Times New Roman"/>
          <w:sz w:val="24"/>
          <w:szCs w:val="24"/>
        </w:rPr>
        <w:t>Je zakázán zpěv a sportovní činnosti při vzdělávání (včetně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2DD">
        <w:rPr>
          <w:rFonts w:ascii="Times New Roman" w:hAnsi="Times New Roman" w:cs="Times New Roman"/>
          <w:sz w:val="24"/>
          <w:szCs w:val="24"/>
        </w:rPr>
        <w:t>plavání).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2DD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F012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2D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F012DD">
        <w:rPr>
          <w:rFonts w:ascii="Times New Roman" w:hAnsi="Times New Roman" w:cs="Times New Roman"/>
          <w:sz w:val="24"/>
          <w:szCs w:val="24"/>
        </w:rPr>
        <w:t xml:space="preserve"> – bude probíhat venku formou procházek za každého počasí. Vhodně děti oblečte a obujte pro chůzi v terénu. Počítejte s tím, že se děti mohou umazat.</w:t>
      </w:r>
    </w:p>
    <w:p w:rsidR="00213C22" w:rsidRPr="00213C22" w:rsidRDefault="00213C22" w:rsidP="00213C2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– 9. třída – třídy se nesmí slučovat,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půjde tedy vždy celá třída. Dělení na chlapce a děvčata se ruší. </w:t>
      </w:r>
    </w:p>
    <w:p w:rsidR="00F012DD" w:rsidRPr="00F012DD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DD">
        <w:rPr>
          <w:rFonts w:ascii="Times New Roman" w:hAnsi="Times New Roman" w:cs="Times New Roman"/>
          <w:sz w:val="24"/>
          <w:szCs w:val="24"/>
        </w:rPr>
        <w:t>Doporučuje se během dne zařadit pobyt žáků na čerstvém vzduchu podle možností školy.</w:t>
      </w:r>
    </w:p>
    <w:p w:rsidR="00A23D15" w:rsidRDefault="00F012DD" w:rsidP="00F012D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DD">
        <w:rPr>
          <w:rFonts w:ascii="Times New Roman" w:hAnsi="Times New Roman" w:cs="Times New Roman"/>
          <w:sz w:val="24"/>
          <w:szCs w:val="24"/>
        </w:rPr>
        <w:t>Za podmínky zachování homogenity skupiny je možné realizovat vzdělávací činnosti ve venkovních prostorách, a to i mimo areál školy.</w:t>
      </w:r>
    </w:p>
    <w:p w:rsidR="00F012DD" w:rsidRDefault="00F012DD" w:rsidP="00F012D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103" w:rsidRPr="00F012DD" w:rsidRDefault="00744103" w:rsidP="00F012D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A96" w:rsidRPr="006D12F7" w:rsidRDefault="0001571A" w:rsidP="00DA76CD">
      <w:pPr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Žáci </w:t>
      </w:r>
      <w:r w:rsidR="00AB1899">
        <w:rPr>
          <w:rFonts w:ascii="Times New Roman" w:hAnsi="Times New Roman" w:cs="Times New Roman"/>
          <w:sz w:val="24"/>
          <w:szCs w:val="24"/>
        </w:rPr>
        <w:t>budou chodit</w:t>
      </w:r>
      <w:r w:rsidRPr="006D12F7">
        <w:rPr>
          <w:rFonts w:ascii="Times New Roman" w:hAnsi="Times New Roman" w:cs="Times New Roman"/>
          <w:sz w:val="24"/>
          <w:szCs w:val="24"/>
        </w:rPr>
        <w:t xml:space="preserve"> na oběd pouze </w:t>
      </w:r>
      <w:r w:rsidR="00F012DD">
        <w:rPr>
          <w:rFonts w:ascii="Times New Roman" w:hAnsi="Times New Roman" w:cs="Times New Roman"/>
          <w:sz w:val="24"/>
          <w:szCs w:val="24"/>
        </w:rPr>
        <w:t>se svou</w:t>
      </w:r>
      <w:r w:rsidRPr="006D12F7">
        <w:rPr>
          <w:rFonts w:ascii="Times New Roman" w:hAnsi="Times New Roman" w:cs="Times New Roman"/>
          <w:sz w:val="24"/>
          <w:szCs w:val="24"/>
        </w:rPr>
        <w:t xml:space="preserve"> </w:t>
      </w:r>
      <w:r w:rsidR="00F012DD">
        <w:rPr>
          <w:rFonts w:ascii="Times New Roman" w:hAnsi="Times New Roman" w:cs="Times New Roman"/>
          <w:sz w:val="24"/>
          <w:szCs w:val="24"/>
        </w:rPr>
        <w:t>třídou</w:t>
      </w:r>
      <w:r w:rsidRPr="006D12F7">
        <w:rPr>
          <w:rFonts w:ascii="Times New Roman" w:hAnsi="Times New Roman" w:cs="Times New Roman"/>
          <w:sz w:val="24"/>
          <w:szCs w:val="24"/>
        </w:rPr>
        <w:t xml:space="preserve"> ve stanoveném čase. 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Před jídlem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 žáci umyjí </w:t>
      </w:r>
      <w:r w:rsidR="007B7B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poté vydezinfikují ruce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Pokrmy, talíře i příbory vydává personál ŠJ.</w:t>
      </w:r>
    </w:p>
    <w:p w:rsidR="0001571A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Žáci i v jídelně udržují stanovené rozestupy.</w:t>
      </w:r>
    </w:p>
    <w:p w:rsidR="007B7B7E" w:rsidRDefault="007B7B7E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různých tříd budou obědvat v oddělených částech jídelny.</w:t>
      </w:r>
    </w:p>
    <w:p w:rsidR="00744103" w:rsidRPr="006D12F7" w:rsidRDefault="00744103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mají přihlášené obědy podle stavu v září.</w:t>
      </w:r>
    </w:p>
    <w:p w:rsidR="00F012DD" w:rsidRDefault="00476086" w:rsidP="00F012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Roušku odkládají</w:t>
      </w:r>
      <w:r w:rsidR="0001571A" w:rsidRPr="006D12F7">
        <w:rPr>
          <w:rFonts w:ascii="Times New Roman" w:hAnsi="Times New Roman" w:cs="Times New Roman"/>
          <w:sz w:val="24"/>
          <w:szCs w:val="24"/>
        </w:rPr>
        <w:t xml:space="preserve"> pouze při konzumaci jídla a pití.</w:t>
      </w:r>
    </w:p>
    <w:p w:rsidR="00744103" w:rsidRPr="00F012DD" w:rsidRDefault="00744103" w:rsidP="0074410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Školní družina</w:t>
      </w: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organizačních důvodů bude spojena 1. a 2. třída, 3. a 4. třída.</w:t>
      </w:r>
      <w:r w:rsidR="007B7B7E">
        <w:rPr>
          <w:rFonts w:ascii="Times New Roman" w:hAnsi="Times New Roman" w:cs="Times New Roman"/>
          <w:sz w:val="24"/>
          <w:szCs w:val="24"/>
        </w:rPr>
        <w:t xml:space="preserve"> Žáci spojených tříd budou odděleni v rámci jedné učebny. </w:t>
      </w: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třídě ŠD poskytována nebude (s výjimkou doby před odpoledním vyučováním)</w:t>
      </w: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dojíždějících žáků se individuálně domluvte s učitelkami ŠD.</w:t>
      </w: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03" w:rsidRDefault="00744103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03" w:rsidRDefault="00744103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103" w:rsidRPr="00F012DD" w:rsidRDefault="00744103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DD" w:rsidRDefault="00F012DD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7E8" w:rsidRDefault="008817E8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Vstup do školy</w:t>
      </w:r>
      <w:r w:rsidR="00280726"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F10AA7" w:rsidRPr="005530E2" w:rsidRDefault="00F10AA7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7E8" w:rsidRPr="006D12F7" w:rsidRDefault="00F10AA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7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7:4</w:t>
      </w:r>
      <w:r w:rsidR="009E3E79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440D8B">
        <w:rPr>
          <w:rFonts w:ascii="Times New Roman" w:hAnsi="Times New Roman" w:cs="Times New Roman"/>
          <w:sz w:val="24"/>
          <w:szCs w:val="24"/>
        </w:rPr>
        <w:t>1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5124C2"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3</w:t>
      </w:r>
      <w:r w:rsidR="009E3E79">
        <w:rPr>
          <w:rFonts w:ascii="Times New Roman" w:hAnsi="Times New Roman" w:cs="Times New Roman"/>
          <w:sz w:val="24"/>
          <w:szCs w:val="24"/>
        </w:rPr>
        <w:t>. třída</w:t>
      </w:r>
      <w:r w:rsidR="00F10AA7"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8</w:t>
      </w:r>
      <w:r w:rsidR="00F10AA7">
        <w:rPr>
          <w:rFonts w:ascii="Times New Roman" w:hAnsi="Times New Roman" w:cs="Times New Roman"/>
          <w:sz w:val="24"/>
          <w:szCs w:val="24"/>
        </w:rPr>
        <w:t>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440D8B">
        <w:rPr>
          <w:rFonts w:ascii="Times New Roman" w:hAnsi="Times New Roman" w:cs="Times New Roman"/>
          <w:sz w:val="24"/>
          <w:szCs w:val="24"/>
        </w:rPr>
        <w:t>2</w:t>
      </w:r>
      <w:r w:rsidR="00F10AA7">
        <w:rPr>
          <w:rFonts w:ascii="Times New Roman" w:hAnsi="Times New Roman" w:cs="Times New Roman"/>
          <w:sz w:val="24"/>
          <w:szCs w:val="24"/>
        </w:rPr>
        <w:t xml:space="preserve">. třída + </w:t>
      </w:r>
      <w:r w:rsidR="009E3E79">
        <w:rPr>
          <w:rFonts w:ascii="Times New Roman" w:hAnsi="Times New Roman" w:cs="Times New Roman"/>
          <w:sz w:val="24"/>
          <w:szCs w:val="24"/>
        </w:rPr>
        <w:t>5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9E3E79">
        <w:rPr>
          <w:rFonts w:ascii="Times New Roman" w:hAnsi="Times New Roman" w:cs="Times New Roman"/>
          <w:sz w:val="24"/>
          <w:szCs w:val="24"/>
        </w:rPr>
        <w:t xml:space="preserve"> + </w:t>
      </w:r>
      <w:r w:rsidR="00440D8B">
        <w:rPr>
          <w:rFonts w:ascii="Times New Roman" w:hAnsi="Times New Roman" w:cs="Times New Roman"/>
          <w:sz w:val="24"/>
          <w:szCs w:val="24"/>
        </w:rPr>
        <w:t>6</w:t>
      </w:r>
      <w:r w:rsidR="009E3E79">
        <w:rPr>
          <w:rFonts w:ascii="Times New Roman" w:hAnsi="Times New Roman" w:cs="Times New Roman"/>
          <w:sz w:val="24"/>
          <w:szCs w:val="24"/>
        </w:rPr>
        <w:t>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ab/>
      </w:r>
      <w:r w:rsidR="009E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521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Default="002D6A39" w:rsidP="002D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všechny rodiče i žáky o důsledné dodržování tohoto harmonogramu. Vstup do školy je povolen pouze žákům.</w:t>
      </w:r>
      <w:r w:rsidR="00A60BA8">
        <w:rPr>
          <w:rFonts w:ascii="Times New Roman" w:hAnsi="Times New Roman" w:cs="Times New Roman"/>
          <w:sz w:val="24"/>
          <w:szCs w:val="24"/>
        </w:rPr>
        <w:t xml:space="preserve">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Organizace výuky a pravidla se můžou změnit podle aktuální potřeby nebo podle změn nařízení vlády nebo </w:t>
      </w:r>
      <w:r w:rsidR="00E96A07" w:rsidRPr="006D12F7">
        <w:rPr>
          <w:rFonts w:ascii="Times New Roman" w:hAnsi="Times New Roman" w:cs="Times New Roman"/>
          <w:sz w:val="24"/>
          <w:szCs w:val="24"/>
        </w:rPr>
        <w:t>MŠMT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213C22" w:rsidRDefault="00213C22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C22">
        <w:rPr>
          <w:rFonts w:ascii="Times New Roman" w:hAnsi="Times New Roman" w:cs="Times New Roman"/>
          <w:b/>
          <w:sz w:val="24"/>
          <w:szCs w:val="24"/>
        </w:rPr>
        <w:t xml:space="preserve">6. – 9. třída – </w:t>
      </w:r>
      <w:proofErr w:type="spellStart"/>
      <w:r w:rsidRPr="00213C22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</w:p>
    <w:p w:rsidR="00213C22" w:rsidRDefault="00213C2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třída – J. Kovář – pondělí a </w:t>
      </w:r>
      <w:r w:rsidR="00D77EBC"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 xml:space="preserve"> – 5. hodina</w:t>
      </w:r>
    </w:p>
    <w:p w:rsidR="00213C22" w:rsidRDefault="00213C2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třída – J. Hadrava - pondělí a pátek – 5. hodina</w:t>
      </w:r>
    </w:p>
    <w:p w:rsidR="00213C22" w:rsidRDefault="00213C2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třída - J. Hadrava – </w:t>
      </w:r>
      <w:r w:rsidR="00D77EBC">
        <w:rPr>
          <w:rFonts w:ascii="Times New Roman" w:hAnsi="Times New Roman" w:cs="Times New Roman"/>
          <w:sz w:val="24"/>
          <w:szCs w:val="24"/>
        </w:rPr>
        <w:t xml:space="preserve">úterý a </w:t>
      </w:r>
      <w:r>
        <w:rPr>
          <w:rFonts w:ascii="Times New Roman" w:hAnsi="Times New Roman" w:cs="Times New Roman"/>
          <w:sz w:val="24"/>
          <w:szCs w:val="24"/>
        </w:rPr>
        <w:t>středa – 5. hodina</w:t>
      </w:r>
    </w:p>
    <w:p w:rsidR="00213C22" w:rsidRDefault="00213C2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třída – J. Kovář –</w:t>
      </w:r>
      <w:r w:rsidR="00D77EBC">
        <w:rPr>
          <w:rFonts w:ascii="Times New Roman" w:hAnsi="Times New Roman" w:cs="Times New Roman"/>
          <w:sz w:val="24"/>
          <w:szCs w:val="24"/>
        </w:rPr>
        <w:t xml:space="preserve"> pondělí 8. hodina a </w:t>
      </w:r>
      <w:r>
        <w:rPr>
          <w:rFonts w:ascii="Times New Roman" w:hAnsi="Times New Roman" w:cs="Times New Roman"/>
          <w:sz w:val="24"/>
          <w:szCs w:val="24"/>
        </w:rPr>
        <w:t>středa – 5. hodina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Mgr. </w:t>
      </w:r>
      <w:r w:rsidR="00476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Jaroslav </w:t>
      </w:r>
      <w:proofErr w:type="spellStart"/>
      <w:r w:rsidR="00476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Hubata</w:t>
      </w:r>
      <w:proofErr w:type="spellEnd"/>
      <w:r w:rsidR="00476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-Vacek</w:t>
      </w: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 ZŠ a MŠ Černovice</w:t>
      </w:r>
    </w:p>
    <w:p w:rsidR="00736467" w:rsidRDefault="00736467" w:rsidP="008817E8">
      <w:pPr>
        <w:spacing w:after="0" w:line="240" w:lineRule="auto"/>
        <w:rPr>
          <w:sz w:val="24"/>
          <w:szCs w:val="24"/>
        </w:rPr>
      </w:pPr>
    </w:p>
    <w:p w:rsidR="00476086" w:rsidRDefault="00476086" w:rsidP="00476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086" w:rsidRPr="00476086" w:rsidRDefault="00476086" w:rsidP="00476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086">
        <w:rPr>
          <w:rFonts w:ascii="Times New Roman" w:hAnsi="Times New Roman" w:cs="Times New Roman"/>
          <w:sz w:val="20"/>
          <w:szCs w:val="20"/>
        </w:rPr>
        <w:t>Zpracováno podle Informací k provozu škol a školských zařízení vydaných MŠMT 20. 11.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76086" w:rsidRPr="00476086" w:rsidSect="00DA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7A2"/>
    <w:multiLevelType w:val="hybridMultilevel"/>
    <w:tmpl w:val="4D82EF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74B8"/>
    <w:multiLevelType w:val="hybridMultilevel"/>
    <w:tmpl w:val="22A0CA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82723"/>
    <w:multiLevelType w:val="hybridMultilevel"/>
    <w:tmpl w:val="A36ABFA4"/>
    <w:lvl w:ilvl="0" w:tplc="892CD4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B2585"/>
    <w:multiLevelType w:val="hybridMultilevel"/>
    <w:tmpl w:val="35FC67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C24AC"/>
    <w:multiLevelType w:val="hybridMultilevel"/>
    <w:tmpl w:val="4934A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F2928"/>
    <w:multiLevelType w:val="hybridMultilevel"/>
    <w:tmpl w:val="2C96F2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D"/>
    <w:rsid w:val="0001571A"/>
    <w:rsid w:val="00023A71"/>
    <w:rsid w:val="000533A7"/>
    <w:rsid w:val="000B24B4"/>
    <w:rsid w:val="001D1C95"/>
    <w:rsid w:val="001E05E2"/>
    <w:rsid w:val="00213C22"/>
    <w:rsid w:val="00280726"/>
    <w:rsid w:val="002D6A39"/>
    <w:rsid w:val="00336453"/>
    <w:rsid w:val="0038739E"/>
    <w:rsid w:val="003D3489"/>
    <w:rsid w:val="00440D8B"/>
    <w:rsid w:val="00476086"/>
    <w:rsid w:val="005124C2"/>
    <w:rsid w:val="005530E2"/>
    <w:rsid w:val="0067657D"/>
    <w:rsid w:val="006D12F7"/>
    <w:rsid w:val="00726A96"/>
    <w:rsid w:val="00734756"/>
    <w:rsid w:val="00736467"/>
    <w:rsid w:val="00744103"/>
    <w:rsid w:val="00777BEE"/>
    <w:rsid w:val="007B7B7E"/>
    <w:rsid w:val="00800F3C"/>
    <w:rsid w:val="008817E8"/>
    <w:rsid w:val="008E13A1"/>
    <w:rsid w:val="009E273F"/>
    <w:rsid w:val="009E3E79"/>
    <w:rsid w:val="00A23D15"/>
    <w:rsid w:val="00A47AD1"/>
    <w:rsid w:val="00A60BA8"/>
    <w:rsid w:val="00A7722C"/>
    <w:rsid w:val="00AB1899"/>
    <w:rsid w:val="00AD0BA6"/>
    <w:rsid w:val="00B07521"/>
    <w:rsid w:val="00B22819"/>
    <w:rsid w:val="00BA759D"/>
    <w:rsid w:val="00C00B81"/>
    <w:rsid w:val="00C81472"/>
    <w:rsid w:val="00D77EBC"/>
    <w:rsid w:val="00DA76CD"/>
    <w:rsid w:val="00E050E9"/>
    <w:rsid w:val="00E96A07"/>
    <w:rsid w:val="00F012DD"/>
    <w:rsid w:val="00F10AA7"/>
    <w:rsid w:val="00F15CFA"/>
    <w:rsid w:val="00F71EC2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1281-35B6-4838-8097-B54686A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00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Petra Hrubá</cp:lastModifiedBy>
  <cp:revision>2</cp:revision>
  <cp:lastPrinted>2020-11-23T07:53:00Z</cp:lastPrinted>
  <dcterms:created xsi:type="dcterms:W3CDTF">2020-11-24T15:56:00Z</dcterms:created>
  <dcterms:modified xsi:type="dcterms:W3CDTF">2020-11-24T15:56:00Z</dcterms:modified>
</cp:coreProperties>
</file>