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55" w:rsidRPr="009A1401" w:rsidRDefault="001C7355" w:rsidP="001C7355">
      <w:pPr>
        <w:jc w:val="center"/>
        <w:rPr>
          <w:b/>
          <w:noProof/>
          <w:sz w:val="32"/>
          <w:szCs w:val="32"/>
          <w:u w:val="single"/>
          <w:lang w:eastAsia="cs-CZ"/>
        </w:rPr>
      </w:pPr>
      <w:r w:rsidRPr="009A1401">
        <w:rPr>
          <w:b/>
          <w:noProof/>
          <w:sz w:val="32"/>
          <w:szCs w:val="32"/>
          <w:u w:val="single"/>
          <w:lang w:eastAsia="cs-CZ"/>
        </w:rPr>
        <w:t xml:space="preserve">What ´s the time? </w:t>
      </w:r>
      <w:r w:rsidR="009A1401" w:rsidRPr="009A1401">
        <w:rPr>
          <w:b/>
          <w:noProof/>
          <w:sz w:val="34"/>
          <w:szCs w:val="32"/>
          <w:u w:val="single"/>
          <w:lang w:eastAsia="cs-CZ"/>
        </w:rPr>
        <w:t>(</w:t>
      </w:r>
      <w:r w:rsidRPr="009A1401">
        <w:rPr>
          <w:b/>
          <w:noProof/>
          <w:sz w:val="32"/>
          <w:szCs w:val="32"/>
          <w:u w:val="single"/>
          <w:lang w:eastAsia="cs-CZ"/>
        </w:rPr>
        <w:t>What time is it?</w:t>
      </w:r>
      <w:r w:rsidR="009A1401" w:rsidRPr="009A1401">
        <w:rPr>
          <w:b/>
          <w:noProof/>
          <w:sz w:val="32"/>
          <w:szCs w:val="32"/>
          <w:u w:val="single"/>
          <w:lang w:eastAsia="cs-CZ"/>
        </w:rPr>
        <w:t>)</w:t>
      </w:r>
    </w:p>
    <w:p w:rsidR="001C7355" w:rsidRDefault="001C7355">
      <w:pPr>
        <w:rPr>
          <w:noProof/>
          <w:lang w:eastAsia="cs-CZ"/>
        </w:rPr>
      </w:pPr>
    </w:p>
    <w:p w:rsidR="002A3B4E" w:rsidRDefault="001C7355" w:rsidP="001C7355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101012" cy="2065233"/>
            <wp:effectExtent l="19050" t="0" r="4138" b="0"/>
            <wp:docPr id="1" name="obrázek 1" descr="past-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t-t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959" cy="206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355" w:rsidRDefault="001C7355" w:rsidP="001C7355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212765" cy="5201392"/>
            <wp:effectExtent l="19050" t="0" r="6935" b="0"/>
            <wp:docPr id="7" name="obrázek 7" descr="Angličtina online a vše zdarma - vyjádření času v angličtině, anglické hod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gličtina online a vše zdarma - vyjádření času v angličtině, anglické hodin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092" cy="520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355" w:rsidRDefault="001C7355" w:rsidP="001C7355">
      <w:pPr>
        <w:jc w:val="center"/>
      </w:pPr>
    </w:p>
    <w:p w:rsidR="00C862A2" w:rsidRDefault="00C862A2" w:rsidP="00884366"/>
    <w:sectPr w:rsidR="00C862A2" w:rsidSect="002A3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C7355"/>
    <w:rsid w:val="000262AB"/>
    <w:rsid w:val="001C7355"/>
    <w:rsid w:val="00296499"/>
    <w:rsid w:val="002A3B4E"/>
    <w:rsid w:val="00884366"/>
    <w:rsid w:val="009A1401"/>
    <w:rsid w:val="00C6736E"/>
    <w:rsid w:val="00C862A2"/>
    <w:rsid w:val="00D81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3B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</dc:creator>
  <cp:lastModifiedBy>mayer</cp:lastModifiedBy>
  <cp:revision>1</cp:revision>
  <dcterms:created xsi:type="dcterms:W3CDTF">2021-03-02T06:50:00Z</dcterms:created>
  <dcterms:modified xsi:type="dcterms:W3CDTF">2021-03-02T11:26:00Z</dcterms:modified>
</cp:coreProperties>
</file>