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D85" w:rsidRPr="001F7D85" w:rsidRDefault="001F7D85" w:rsidP="001F7D85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color w:val="202124"/>
          <w:sz w:val="24"/>
          <w:szCs w:val="24"/>
        </w:rPr>
      </w:pPr>
      <w:r w:rsidRPr="001F7D85">
        <w:rPr>
          <w:rFonts w:ascii="Times New Roman" w:hAnsi="Times New Roman"/>
          <w:b/>
          <w:bCs/>
          <w:color w:val="202124"/>
          <w:sz w:val="24"/>
          <w:szCs w:val="24"/>
        </w:rPr>
        <w:t xml:space="preserve">Základní škola a Mateřská škola Černovice, </w:t>
      </w:r>
      <w:proofErr w:type="spellStart"/>
      <w:r w:rsidRPr="001F7D85">
        <w:rPr>
          <w:rFonts w:ascii="Times New Roman" w:hAnsi="Times New Roman"/>
          <w:b/>
          <w:bCs/>
          <w:color w:val="202124"/>
          <w:sz w:val="24"/>
          <w:szCs w:val="24"/>
        </w:rPr>
        <w:t>p.o</w:t>
      </w:r>
      <w:proofErr w:type="spellEnd"/>
      <w:r w:rsidRPr="001F7D85">
        <w:rPr>
          <w:rFonts w:ascii="Times New Roman" w:hAnsi="Times New Roman"/>
          <w:b/>
          <w:bCs/>
          <w:color w:val="202124"/>
          <w:sz w:val="24"/>
          <w:szCs w:val="24"/>
        </w:rPr>
        <w:t>.</w:t>
      </w:r>
    </w:p>
    <w:p w:rsidR="001F7D85" w:rsidRPr="001F7D85" w:rsidRDefault="001F7D85" w:rsidP="001F7D85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color w:val="202124"/>
          <w:sz w:val="24"/>
          <w:szCs w:val="24"/>
        </w:rPr>
      </w:pPr>
      <w:proofErr w:type="spellStart"/>
      <w:r w:rsidRPr="001F7D85">
        <w:rPr>
          <w:rFonts w:ascii="Times New Roman" w:hAnsi="Times New Roman"/>
          <w:b/>
          <w:bCs/>
          <w:color w:val="202124"/>
          <w:sz w:val="24"/>
          <w:szCs w:val="24"/>
        </w:rPr>
        <w:t>Bělohrobského</w:t>
      </w:r>
      <w:proofErr w:type="spellEnd"/>
      <w:r w:rsidRPr="001F7D85">
        <w:rPr>
          <w:rFonts w:ascii="Times New Roman" w:hAnsi="Times New Roman"/>
          <w:b/>
          <w:bCs/>
          <w:color w:val="202124"/>
          <w:sz w:val="24"/>
          <w:szCs w:val="24"/>
        </w:rPr>
        <w:t xml:space="preserve"> 367, Černovice, PSČ 394 94 </w:t>
      </w:r>
    </w:p>
    <w:p w:rsidR="001F7D85" w:rsidRPr="001F7D85" w:rsidRDefault="001F7D85" w:rsidP="001F7D85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color w:val="202124"/>
          <w:sz w:val="24"/>
          <w:szCs w:val="24"/>
        </w:rPr>
      </w:pPr>
    </w:p>
    <w:p w:rsidR="001F7D85" w:rsidRPr="001F7D85" w:rsidRDefault="001F7D85" w:rsidP="001F7D85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color w:val="202124"/>
          <w:sz w:val="24"/>
          <w:szCs w:val="24"/>
          <w:u w:val="single"/>
        </w:rPr>
      </w:pPr>
      <w:r w:rsidRPr="001F7D85">
        <w:rPr>
          <w:rFonts w:ascii="Times New Roman" w:hAnsi="Times New Roman"/>
          <w:b/>
          <w:bCs/>
          <w:color w:val="202124"/>
          <w:sz w:val="24"/>
          <w:szCs w:val="24"/>
          <w:u w:val="single"/>
        </w:rPr>
        <w:t xml:space="preserve">VYHODNOCENÍ DOTAZNÍKU PRO RODIČE ŽÁKŮ 2. – 9. TŘÍDY </w:t>
      </w:r>
    </w:p>
    <w:p w:rsidR="001F7D85" w:rsidRDefault="001F7D85" w:rsidP="001F7D85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color w:val="202124"/>
          <w:sz w:val="24"/>
          <w:szCs w:val="24"/>
          <w:u w:val="single"/>
        </w:rPr>
      </w:pPr>
      <w:r w:rsidRPr="001F7D85">
        <w:rPr>
          <w:rFonts w:ascii="Times New Roman" w:hAnsi="Times New Roman"/>
          <w:b/>
          <w:bCs/>
          <w:color w:val="202124"/>
          <w:sz w:val="24"/>
          <w:szCs w:val="24"/>
          <w:u w:val="single"/>
        </w:rPr>
        <w:t>(DISTANČNÍ VÝUKA)</w:t>
      </w:r>
    </w:p>
    <w:p w:rsidR="001F7D85" w:rsidRDefault="001F7D85" w:rsidP="001F7D85">
      <w:pPr>
        <w:pStyle w:val="Standard"/>
        <w:spacing w:after="0" w:line="240" w:lineRule="auto"/>
        <w:rPr>
          <w:rFonts w:ascii="Times New Roman" w:hAnsi="Times New Roman"/>
          <w:b/>
          <w:bCs/>
          <w:color w:val="202124"/>
          <w:sz w:val="24"/>
          <w:szCs w:val="24"/>
          <w:u w:val="single"/>
        </w:rPr>
      </w:pPr>
    </w:p>
    <w:p w:rsidR="001F7D85" w:rsidRDefault="001F7D85" w:rsidP="001F7D85">
      <w:pPr>
        <w:pStyle w:val="Standard"/>
        <w:spacing w:after="0" w:line="240" w:lineRule="auto"/>
        <w:rPr>
          <w:rFonts w:ascii="Times New Roman" w:hAnsi="Times New Roman"/>
          <w:b/>
          <w:bCs/>
          <w:color w:val="202124"/>
          <w:sz w:val="24"/>
          <w:szCs w:val="24"/>
        </w:rPr>
      </w:pPr>
      <w:r>
        <w:rPr>
          <w:rFonts w:ascii="Times New Roman" w:hAnsi="Times New Roman"/>
          <w:b/>
          <w:bCs/>
          <w:color w:val="202124"/>
          <w:sz w:val="24"/>
          <w:szCs w:val="24"/>
          <w:u w:val="single"/>
        </w:rPr>
        <w:t xml:space="preserve">Rozdáno: </w:t>
      </w:r>
      <w:r>
        <w:rPr>
          <w:rFonts w:ascii="Times New Roman" w:hAnsi="Times New Roman"/>
          <w:b/>
          <w:bCs/>
          <w:color w:val="202124"/>
          <w:sz w:val="24"/>
          <w:szCs w:val="24"/>
        </w:rPr>
        <w:t>135 dotazníků</w:t>
      </w:r>
    </w:p>
    <w:p w:rsidR="001F7D85" w:rsidRDefault="001F7D85" w:rsidP="001F7D85">
      <w:pPr>
        <w:pStyle w:val="Standard"/>
        <w:spacing w:after="0" w:line="240" w:lineRule="auto"/>
        <w:rPr>
          <w:rFonts w:ascii="Times New Roman" w:hAnsi="Times New Roman"/>
          <w:b/>
          <w:bCs/>
          <w:color w:val="202124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202124"/>
          <w:sz w:val="24"/>
          <w:szCs w:val="24"/>
          <w:u w:val="single"/>
        </w:rPr>
        <w:t>Vráceno:</w:t>
      </w:r>
      <w:r>
        <w:rPr>
          <w:rFonts w:ascii="Times New Roman" w:hAnsi="Times New Roman"/>
          <w:b/>
          <w:bCs/>
          <w:color w:val="202124"/>
          <w:sz w:val="24"/>
          <w:szCs w:val="24"/>
        </w:rPr>
        <w:t xml:space="preserve">  134</w:t>
      </w:r>
      <w:proofErr w:type="gramEnd"/>
      <w:r>
        <w:rPr>
          <w:rFonts w:ascii="Times New Roman" w:hAnsi="Times New Roman"/>
          <w:b/>
          <w:bCs/>
          <w:color w:val="202124"/>
          <w:sz w:val="24"/>
          <w:szCs w:val="24"/>
        </w:rPr>
        <w:t xml:space="preserve"> dotazníků = 99,25% (z toho  nevyplněn 1 = 0,75%</w:t>
      </w:r>
    </w:p>
    <w:p w:rsidR="001F7D85" w:rsidRDefault="001F7D85" w:rsidP="001F7D85">
      <w:pPr>
        <w:pStyle w:val="Standard"/>
        <w:spacing w:after="0" w:line="240" w:lineRule="auto"/>
        <w:rPr>
          <w:rFonts w:ascii="Times New Roman" w:hAnsi="Times New Roman"/>
          <w:b/>
          <w:bCs/>
          <w:color w:val="202124"/>
          <w:sz w:val="24"/>
          <w:szCs w:val="24"/>
        </w:rPr>
      </w:pPr>
      <w:r>
        <w:rPr>
          <w:rFonts w:ascii="Times New Roman" w:hAnsi="Times New Roman"/>
          <w:b/>
          <w:bCs/>
          <w:color w:val="202124"/>
          <w:sz w:val="24"/>
          <w:szCs w:val="24"/>
        </w:rPr>
        <w:tab/>
      </w:r>
      <w:r>
        <w:rPr>
          <w:rFonts w:ascii="Times New Roman" w:hAnsi="Times New Roman"/>
          <w:b/>
          <w:bCs/>
          <w:color w:val="202124"/>
          <w:sz w:val="24"/>
          <w:szCs w:val="24"/>
        </w:rPr>
        <w:tab/>
      </w:r>
      <w:r>
        <w:rPr>
          <w:rFonts w:ascii="Times New Roman" w:hAnsi="Times New Roman"/>
          <w:b/>
          <w:bCs/>
          <w:color w:val="202124"/>
          <w:sz w:val="24"/>
          <w:szCs w:val="24"/>
        </w:rPr>
        <w:tab/>
      </w:r>
      <w:r>
        <w:rPr>
          <w:rFonts w:ascii="Times New Roman" w:hAnsi="Times New Roman"/>
          <w:b/>
          <w:bCs/>
          <w:color w:val="202124"/>
          <w:sz w:val="24"/>
          <w:szCs w:val="24"/>
        </w:rPr>
        <w:tab/>
      </w:r>
      <w:r>
        <w:rPr>
          <w:rFonts w:ascii="Times New Roman" w:hAnsi="Times New Roman"/>
          <w:b/>
          <w:bCs/>
          <w:color w:val="202124"/>
          <w:sz w:val="24"/>
          <w:szCs w:val="24"/>
        </w:rPr>
        <w:tab/>
      </w:r>
      <w:r>
        <w:rPr>
          <w:rFonts w:ascii="Times New Roman" w:hAnsi="Times New Roman"/>
          <w:b/>
          <w:bCs/>
          <w:color w:val="202124"/>
          <w:sz w:val="24"/>
          <w:szCs w:val="24"/>
        </w:rPr>
        <w:tab/>
        <w:t xml:space="preserve">   s uvedeným jménem žáka 107 = 79,85%</w:t>
      </w:r>
    </w:p>
    <w:p w:rsidR="001F7D85" w:rsidRPr="001F7D85" w:rsidRDefault="001F7D85" w:rsidP="001F7D85">
      <w:pPr>
        <w:pStyle w:val="Standard"/>
        <w:spacing w:after="0" w:line="240" w:lineRule="auto"/>
        <w:rPr>
          <w:rFonts w:ascii="Times New Roman" w:hAnsi="Times New Roman"/>
          <w:b/>
          <w:bCs/>
          <w:color w:val="202124"/>
          <w:sz w:val="24"/>
          <w:szCs w:val="24"/>
        </w:rPr>
      </w:pPr>
      <w:r>
        <w:rPr>
          <w:rFonts w:ascii="Times New Roman" w:hAnsi="Times New Roman"/>
          <w:b/>
          <w:bCs/>
          <w:color w:val="202124"/>
          <w:sz w:val="24"/>
          <w:szCs w:val="24"/>
        </w:rPr>
        <w:tab/>
      </w:r>
      <w:r>
        <w:rPr>
          <w:rFonts w:ascii="Times New Roman" w:hAnsi="Times New Roman"/>
          <w:b/>
          <w:bCs/>
          <w:color w:val="202124"/>
          <w:sz w:val="24"/>
          <w:szCs w:val="24"/>
        </w:rPr>
        <w:tab/>
      </w:r>
      <w:r>
        <w:rPr>
          <w:rFonts w:ascii="Times New Roman" w:hAnsi="Times New Roman"/>
          <w:b/>
          <w:bCs/>
          <w:color w:val="202124"/>
          <w:sz w:val="24"/>
          <w:szCs w:val="24"/>
        </w:rPr>
        <w:tab/>
      </w:r>
      <w:r>
        <w:rPr>
          <w:rFonts w:ascii="Times New Roman" w:hAnsi="Times New Roman"/>
          <w:b/>
          <w:bCs/>
          <w:color w:val="202124"/>
          <w:sz w:val="24"/>
          <w:szCs w:val="24"/>
        </w:rPr>
        <w:tab/>
      </w:r>
      <w:r>
        <w:rPr>
          <w:rFonts w:ascii="Times New Roman" w:hAnsi="Times New Roman"/>
          <w:b/>
          <w:bCs/>
          <w:color w:val="202124"/>
          <w:sz w:val="24"/>
          <w:szCs w:val="24"/>
        </w:rPr>
        <w:tab/>
      </w:r>
      <w:r>
        <w:rPr>
          <w:rFonts w:ascii="Times New Roman" w:hAnsi="Times New Roman"/>
          <w:b/>
          <w:bCs/>
          <w:color w:val="202124"/>
          <w:sz w:val="24"/>
          <w:szCs w:val="24"/>
        </w:rPr>
        <w:tab/>
        <w:t xml:space="preserve">   bez jména žáka 26 = </w:t>
      </w:r>
      <w:proofErr w:type="gramStart"/>
      <w:r>
        <w:rPr>
          <w:rFonts w:ascii="Times New Roman" w:hAnsi="Times New Roman"/>
          <w:b/>
          <w:bCs/>
          <w:color w:val="202124"/>
          <w:sz w:val="24"/>
          <w:szCs w:val="24"/>
        </w:rPr>
        <w:t>19,40%</w:t>
      </w:r>
      <w:proofErr w:type="gramEnd"/>
      <w:r w:rsidR="00831078">
        <w:rPr>
          <w:rFonts w:ascii="Times New Roman" w:hAnsi="Times New Roman"/>
          <w:b/>
          <w:bCs/>
          <w:color w:val="202124"/>
          <w:sz w:val="24"/>
          <w:szCs w:val="24"/>
        </w:rPr>
        <w:t>)</w:t>
      </w:r>
    </w:p>
    <w:p w:rsidR="00574FB8" w:rsidRDefault="00574FB8" w:rsidP="001F7D85">
      <w:pPr>
        <w:pStyle w:val="Standard"/>
        <w:spacing w:after="0" w:line="240" w:lineRule="auto"/>
        <w:rPr>
          <w:rFonts w:ascii="Times New Roman" w:hAnsi="Times New Roman"/>
          <w:b/>
          <w:bCs/>
          <w:color w:val="202124"/>
          <w:sz w:val="24"/>
          <w:szCs w:val="24"/>
        </w:rPr>
      </w:pPr>
    </w:p>
    <w:p w:rsidR="001F7D85" w:rsidRDefault="00574FB8" w:rsidP="00FE4113">
      <w:pPr>
        <w:pStyle w:val="Standard"/>
        <w:spacing w:after="0" w:line="240" w:lineRule="auto"/>
        <w:rPr>
          <w:rFonts w:ascii="Times New Roman" w:hAnsi="Times New Roman"/>
          <w:b/>
          <w:bCs/>
          <w:color w:val="202124"/>
          <w:sz w:val="24"/>
          <w:szCs w:val="24"/>
        </w:rPr>
      </w:pPr>
      <w:r>
        <w:rPr>
          <w:rFonts w:ascii="Times New Roman" w:hAnsi="Times New Roman"/>
          <w:b/>
          <w:bCs/>
          <w:color w:val="202124"/>
          <w:sz w:val="24"/>
          <w:szCs w:val="24"/>
        </w:rPr>
        <w:t>Následující tabulka zachycuje odpovědi ze 133 vyplněných dotazníků:</w:t>
      </w:r>
    </w:p>
    <w:p w:rsidR="00FE4113" w:rsidRPr="001F7D85" w:rsidRDefault="00FE4113" w:rsidP="00FE4113">
      <w:pPr>
        <w:pStyle w:val="Standard"/>
        <w:spacing w:after="0" w:line="240" w:lineRule="auto"/>
        <w:rPr>
          <w:rFonts w:ascii="Times New Roman" w:hAnsi="Times New Roman"/>
          <w:b/>
          <w:bCs/>
          <w:color w:val="202124"/>
          <w:sz w:val="21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3543"/>
        <w:gridCol w:w="1134"/>
        <w:gridCol w:w="1134"/>
      </w:tblGrid>
      <w:tr w:rsidR="00EA016C" w:rsidRPr="001F7D85" w:rsidTr="00FE4113">
        <w:tc>
          <w:tcPr>
            <w:tcW w:w="4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6C" w:rsidRPr="001F7D85" w:rsidRDefault="00EA016C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6C" w:rsidRPr="001F7D85" w:rsidRDefault="00EA016C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A016C" w:rsidRPr="00EA016C" w:rsidRDefault="00EA016C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16C">
              <w:rPr>
                <w:rFonts w:ascii="Times New Roman" w:hAnsi="Times New Roman"/>
                <w:b/>
              </w:rPr>
              <w:t>Počet odpovědí</w:t>
            </w:r>
          </w:p>
        </w:tc>
        <w:tc>
          <w:tcPr>
            <w:tcW w:w="1134" w:type="dxa"/>
          </w:tcPr>
          <w:p w:rsidR="00EA016C" w:rsidRPr="00EA016C" w:rsidRDefault="00EA016C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16C">
              <w:rPr>
                <w:rFonts w:ascii="Times New Roman" w:hAnsi="Times New Roman"/>
                <w:b/>
              </w:rPr>
              <w:t>%</w:t>
            </w:r>
          </w:p>
        </w:tc>
      </w:tr>
      <w:tr w:rsidR="00EA016C" w:rsidRPr="001F7D85" w:rsidTr="00FC1C82">
        <w:tc>
          <w:tcPr>
            <w:tcW w:w="4537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6C" w:rsidRPr="001F7D85" w:rsidRDefault="00EA016C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1.</w:t>
            </w:r>
          </w:p>
          <w:p w:rsidR="00FC1C82" w:rsidRDefault="00EA016C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Mělo Vaše dítě přístup k internetu?</w:t>
            </w:r>
          </w:p>
          <w:p w:rsidR="00FC1C82" w:rsidRDefault="00FC1C82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</w:p>
          <w:p w:rsidR="00FC1C82" w:rsidRDefault="00FC1C82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</w:p>
          <w:p w:rsidR="00FC1C82" w:rsidRPr="001F7D85" w:rsidRDefault="00FC1C82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6C" w:rsidRPr="001F7D85" w:rsidRDefault="00EA016C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Ano, bez problémů.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EA016C" w:rsidRPr="00EA016C" w:rsidRDefault="00EA016C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16C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EA016C" w:rsidRPr="00EA016C" w:rsidRDefault="00EA016C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16C">
              <w:rPr>
                <w:rFonts w:ascii="Times New Roman" w:hAnsi="Times New Roman"/>
                <w:b/>
              </w:rPr>
              <w:t>44,36</w:t>
            </w:r>
          </w:p>
        </w:tc>
      </w:tr>
      <w:tr w:rsidR="00EA016C" w:rsidRPr="001F7D85" w:rsidTr="00FC1C82">
        <w:tc>
          <w:tcPr>
            <w:tcW w:w="453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6C" w:rsidRPr="001F7D85" w:rsidRDefault="00EA016C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6C" w:rsidRPr="001F7D85" w:rsidRDefault="00EA016C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Ano, s občasnými problémy.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EA016C" w:rsidRPr="00EA016C" w:rsidRDefault="00EA016C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16C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EA016C" w:rsidRPr="00EA016C" w:rsidRDefault="00EA016C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54,13</w:t>
            </w:r>
          </w:p>
        </w:tc>
      </w:tr>
      <w:tr w:rsidR="00EA016C" w:rsidRPr="001F7D85" w:rsidTr="00FE4113">
        <w:tc>
          <w:tcPr>
            <w:tcW w:w="453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6C" w:rsidRPr="001F7D85" w:rsidRDefault="00EA016C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6C" w:rsidRPr="001F7D85" w:rsidRDefault="00EA016C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Ano, s častými problémy.</w:t>
            </w:r>
          </w:p>
        </w:tc>
        <w:tc>
          <w:tcPr>
            <w:tcW w:w="1134" w:type="dxa"/>
          </w:tcPr>
          <w:p w:rsidR="00EA016C" w:rsidRPr="00EA016C" w:rsidRDefault="00EA016C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16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:rsidR="00EA016C" w:rsidRPr="00EA016C" w:rsidRDefault="00EA016C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1,50</w:t>
            </w:r>
          </w:p>
        </w:tc>
      </w:tr>
      <w:tr w:rsidR="00EA016C" w:rsidRPr="001F7D85" w:rsidTr="00FE4113">
        <w:tc>
          <w:tcPr>
            <w:tcW w:w="453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6C" w:rsidRPr="001F7D85" w:rsidRDefault="00EA016C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6C" w:rsidRPr="001F7D85" w:rsidRDefault="00EA016C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Ne.</w:t>
            </w:r>
          </w:p>
        </w:tc>
        <w:tc>
          <w:tcPr>
            <w:tcW w:w="1134" w:type="dxa"/>
          </w:tcPr>
          <w:p w:rsidR="00EA016C" w:rsidRPr="00EA016C" w:rsidRDefault="00EA016C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16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A016C" w:rsidRPr="00EA016C" w:rsidRDefault="00EA016C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FE4113" w:rsidRPr="001F7D85" w:rsidTr="00FC1C82">
        <w:tc>
          <w:tcPr>
            <w:tcW w:w="4537" w:type="dxa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2.</w:t>
            </w:r>
          </w:p>
          <w:p w:rsidR="00FE4113" w:rsidRPr="001F7D85" w:rsidRDefault="00FE4113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Kdy mohlo Vaše dítě pracovat on-line?</w:t>
            </w:r>
          </w:p>
        </w:tc>
        <w:tc>
          <w:tcPr>
            <w:tcW w:w="3543" w:type="dxa"/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Stále.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76,69</w:t>
            </w:r>
          </w:p>
        </w:tc>
      </w:tr>
      <w:tr w:rsidR="00FE4113" w:rsidRPr="001F7D85" w:rsidTr="003B0121">
        <w:tc>
          <w:tcPr>
            <w:tcW w:w="4537" w:type="dxa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Omezený počet hodin denně.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15,03</w:t>
            </w:r>
          </w:p>
        </w:tc>
      </w:tr>
      <w:tr w:rsidR="00FE4113" w:rsidRPr="001F7D85" w:rsidTr="003B0121">
        <w:tc>
          <w:tcPr>
            <w:tcW w:w="4537" w:type="dxa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Pouze v době distanční výuky.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7,51</w:t>
            </w:r>
          </w:p>
        </w:tc>
      </w:tr>
      <w:tr w:rsidR="00FE4113" w:rsidRPr="001F7D85" w:rsidTr="003B0121">
        <w:tc>
          <w:tcPr>
            <w:tcW w:w="4537" w:type="dxa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odpovědi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4113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0,75</w:t>
            </w:r>
          </w:p>
        </w:tc>
      </w:tr>
      <w:tr w:rsidR="00FE4113" w:rsidRPr="001F7D85" w:rsidTr="00FE4113">
        <w:tc>
          <w:tcPr>
            <w:tcW w:w="4537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3.</w:t>
            </w:r>
          </w:p>
          <w:p w:rsidR="00FE4113" w:rsidRPr="00574FB8" w:rsidRDefault="00FE4113" w:rsidP="00EA3994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 w:rsidRPr="00574FB8"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</w:rPr>
              <w:t>Kolik času jste celkem strávili Vy (rodiče) v průměru denně spoluprací na výuce na dálku Vašeho dítěte (myšleno jedno dítě)</w:t>
            </w:r>
          </w:p>
        </w:tc>
        <w:tc>
          <w:tcPr>
            <w:tcW w:w="35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Žádný, dítě pracovalo samostatně.</w:t>
            </w:r>
          </w:p>
        </w:tc>
        <w:tc>
          <w:tcPr>
            <w:tcW w:w="1134" w:type="dxa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34" w:type="dxa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19,54</w:t>
            </w:r>
          </w:p>
        </w:tc>
      </w:tr>
      <w:tr w:rsidR="00FE4113" w:rsidRPr="001F7D85" w:rsidTr="00FC1C82">
        <w:tc>
          <w:tcPr>
            <w:tcW w:w="453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Méně než hodinu.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26,31</w:t>
            </w:r>
          </w:p>
        </w:tc>
      </w:tr>
      <w:tr w:rsidR="00FE4113" w:rsidRPr="001F7D85" w:rsidTr="00FC1C82">
        <w:tc>
          <w:tcPr>
            <w:tcW w:w="453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Hodinu až dvě hodiny.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36,09</w:t>
            </w:r>
          </w:p>
        </w:tc>
      </w:tr>
      <w:tr w:rsidR="00FE4113" w:rsidRPr="001F7D85" w:rsidTr="00FE4113">
        <w:tc>
          <w:tcPr>
            <w:tcW w:w="453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Více než dvě hodiny.</w:t>
            </w:r>
          </w:p>
        </w:tc>
        <w:tc>
          <w:tcPr>
            <w:tcW w:w="1134" w:type="dxa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134" w:type="dxa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17,29</w:t>
            </w:r>
          </w:p>
        </w:tc>
      </w:tr>
      <w:tr w:rsidR="00FE4113" w:rsidRPr="001F7D85" w:rsidTr="00FE4113">
        <w:tc>
          <w:tcPr>
            <w:tcW w:w="453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odpovědi</w:t>
            </w:r>
          </w:p>
        </w:tc>
        <w:tc>
          <w:tcPr>
            <w:tcW w:w="1134" w:type="dxa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0,75</w:t>
            </w:r>
          </w:p>
        </w:tc>
      </w:tr>
      <w:tr w:rsidR="00FE4113" w:rsidRPr="001F7D85" w:rsidTr="00FC1C82">
        <w:tc>
          <w:tcPr>
            <w:tcW w:w="4537" w:type="dxa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4.</w:t>
            </w:r>
          </w:p>
          <w:p w:rsidR="00FE4113" w:rsidRPr="001F7D85" w:rsidRDefault="00FE4113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Byli jste spokojeni s komunikací mezi Vámi a pedagogy?</w:t>
            </w:r>
          </w:p>
        </w:tc>
        <w:tc>
          <w:tcPr>
            <w:tcW w:w="3543" w:type="dxa"/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Ano.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63,15</w:t>
            </w:r>
          </w:p>
        </w:tc>
      </w:tr>
      <w:tr w:rsidR="00FE4113" w:rsidRPr="001F7D85" w:rsidTr="00FC1C82">
        <w:tc>
          <w:tcPr>
            <w:tcW w:w="4537" w:type="dxa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Spíše ano.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29,35</w:t>
            </w:r>
          </w:p>
        </w:tc>
      </w:tr>
      <w:tr w:rsidR="00FE4113" w:rsidRPr="001F7D85" w:rsidTr="003B0121">
        <w:tc>
          <w:tcPr>
            <w:tcW w:w="4537" w:type="dxa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Spíše ne.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2,25</w:t>
            </w:r>
          </w:p>
        </w:tc>
      </w:tr>
      <w:tr w:rsidR="00FE4113" w:rsidRPr="001F7D85" w:rsidTr="003B0121">
        <w:tc>
          <w:tcPr>
            <w:tcW w:w="4537" w:type="dxa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Ne.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0,75</w:t>
            </w:r>
          </w:p>
        </w:tc>
      </w:tr>
      <w:tr w:rsidR="00FE4113" w:rsidRPr="001F7D85" w:rsidTr="003B0121">
        <w:tc>
          <w:tcPr>
            <w:tcW w:w="4537" w:type="dxa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odpovědi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4113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0,75</w:t>
            </w:r>
          </w:p>
        </w:tc>
      </w:tr>
      <w:tr w:rsidR="00FE4113" w:rsidRPr="001F7D85" w:rsidTr="003B0121">
        <w:tc>
          <w:tcPr>
            <w:tcW w:w="4537" w:type="dxa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Jiná odpověď (jak s kým, jiná škola, absence hodnocení II. stupeň)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4113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3,75</w:t>
            </w:r>
          </w:p>
        </w:tc>
      </w:tr>
      <w:tr w:rsidR="00FE4113" w:rsidRPr="001F7D85" w:rsidTr="00FC1C82">
        <w:tc>
          <w:tcPr>
            <w:tcW w:w="4537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5.</w:t>
            </w:r>
          </w:p>
          <w:p w:rsidR="00FE4113" w:rsidRPr="001F7D85" w:rsidRDefault="00FE4113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Byly úkoly pro Vaše dítě (podle vašeho názoru) smysluplné?</w:t>
            </w:r>
          </w:p>
        </w:tc>
        <w:tc>
          <w:tcPr>
            <w:tcW w:w="3543" w:type="dxa"/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Ano.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49,62</w:t>
            </w:r>
          </w:p>
        </w:tc>
      </w:tr>
      <w:tr w:rsidR="00FE4113" w:rsidRPr="001F7D85" w:rsidTr="00FC1C82">
        <w:tc>
          <w:tcPr>
            <w:tcW w:w="453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Spíše ano.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42,85</w:t>
            </w:r>
          </w:p>
        </w:tc>
      </w:tr>
      <w:tr w:rsidR="00FE4113" w:rsidRPr="001F7D85" w:rsidTr="00FE4113">
        <w:tc>
          <w:tcPr>
            <w:tcW w:w="453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Spíše ne.</w:t>
            </w:r>
          </w:p>
        </w:tc>
        <w:tc>
          <w:tcPr>
            <w:tcW w:w="1134" w:type="dxa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1,51</w:t>
            </w:r>
          </w:p>
        </w:tc>
      </w:tr>
      <w:tr w:rsidR="00FE4113" w:rsidRPr="001F7D85" w:rsidTr="00FE4113">
        <w:tc>
          <w:tcPr>
            <w:tcW w:w="453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Ne.</w:t>
            </w:r>
          </w:p>
        </w:tc>
        <w:tc>
          <w:tcPr>
            <w:tcW w:w="1134" w:type="dxa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</w:tcPr>
          <w:p w:rsidR="00FE4113" w:rsidRPr="00EA016C" w:rsidRDefault="00B4104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2,25</w:t>
            </w:r>
          </w:p>
        </w:tc>
      </w:tr>
      <w:tr w:rsidR="00FE4113" w:rsidRPr="001F7D85" w:rsidTr="00FE4113">
        <w:tc>
          <w:tcPr>
            <w:tcW w:w="453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odpovědi</w:t>
            </w:r>
          </w:p>
        </w:tc>
        <w:tc>
          <w:tcPr>
            <w:tcW w:w="1134" w:type="dxa"/>
          </w:tcPr>
          <w:p w:rsidR="00FE4113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FE4113" w:rsidRPr="00EA016C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0,75</w:t>
            </w:r>
          </w:p>
        </w:tc>
      </w:tr>
      <w:tr w:rsidR="00FE4113" w:rsidRPr="001F7D85" w:rsidTr="00FE4113">
        <w:tc>
          <w:tcPr>
            <w:tcW w:w="453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13" w:rsidRPr="001F7D85" w:rsidRDefault="00FE4113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Jiná odpověď (jiná škola, podle předmětů, jak kdy)</w:t>
            </w:r>
          </w:p>
        </w:tc>
        <w:tc>
          <w:tcPr>
            <w:tcW w:w="1134" w:type="dxa"/>
          </w:tcPr>
          <w:p w:rsidR="00FE4113" w:rsidRDefault="00FE4113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FE4113" w:rsidRPr="00EA016C" w:rsidRDefault="00B4104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3,00</w:t>
            </w:r>
          </w:p>
        </w:tc>
      </w:tr>
    </w:tbl>
    <w:p w:rsidR="00B41042" w:rsidRDefault="00B41042"/>
    <w:p w:rsidR="00B41042" w:rsidRDefault="00B41042"/>
    <w:p w:rsidR="00647F4B" w:rsidRDefault="00647F4B"/>
    <w:p w:rsidR="00647F4B" w:rsidRDefault="00647F4B"/>
    <w:p w:rsidR="00647F4B" w:rsidRDefault="00647F4B"/>
    <w:p w:rsidR="00647F4B" w:rsidRDefault="00647F4B"/>
    <w:p w:rsidR="00647F4B" w:rsidRDefault="00647F4B"/>
    <w:p w:rsidR="00647F4B" w:rsidRDefault="00647F4B"/>
    <w:p w:rsidR="00647F4B" w:rsidRDefault="00647F4B"/>
    <w:p w:rsidR="00647F4B" w:rsidRDefault="00647F4B"/>
    <w:p w:rsidR="00B41042" w:rsidRDefault="00B41042"/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3543"/>
        <w:gridCol w:w="1134"/>
        <w:gridCol w:w="1134"/>
      </w:tblGrid>
      <w:tr w:rsidR="00B41042" w:rsidRPr="001F7D85" w:rsidTr="003B0121">
        <w:tc>
          <w:tcPr>
            <w:tcW w:w="4537" w:type="dxa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042" w:rsidRPr="001F7D85" w:rsidRDefault="00B41042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6.</w:t>
            </w:r>
          </w:p>
          <w:p w:rsidR="00B41042" w:rsidRPr="001F7D85" w:rsidRDefault="00B41042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Mělo Vaše dítě problémy s odesíláním úkolů?</w:t>
            </w:r>
          </w:p>
        </w:tc>
        <w:tc>
          <w:tcPr>
            <w:tcW w:w="354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042" w:rsidRPr="001F7D85" w:rsidRDefault="00B41042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Ano.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41042" w:rsidRPr="00EA016C" w:rsidRDefault="00B4104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41042" w:rsidRPr="00EA016C" w:rsidRDefault="00B4104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8,27</w:t>
            </w:r>
          </w:p>
        </w:tc>
      </w:tr>
      <w:tr w:rsidR="00B41042" w:rsidRPr="001F7D85" w:rsidTr="00FC1C82">
        <w:tc>
          <w:tcPr>
            <w:tcW w:w="4537" w:type="dxa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042" w:rsidRPr="001F7D85" w:rsidRDefault="00B41042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042" w:rsidRPr="001F7D85" w:rsidRDefault="00B41042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Někdy.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B41042" w:rsidRPr="00EA016C" w:rsidRDefault="00B4104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B41042" w:rsidRPr="00EA016C" w:rsidRDefault="00B4104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42,85</w:t>
            </w:r>
          </w:p>
        </w:tc>
      </w:tr>
      <w:tr w:rsidR="00B41042" w:rsidRPr="001F7D85" w:rsidTr="00FC1C82">
        <w:tc>
          <w:tcPr>
            <w:tcW w:w="4537" w:type="dxa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042" w:rsidRPr="001F7D85" w:rsidRDefault="00B41042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042" w:rsidRPr="001F7D85" w:rsidRDefault="00B41042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Ne.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B41042" w:rsidRPr="00EA016C" w:rsidRDefault="00B4104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B41042" w:rsidRPr="00EA016C" w:rsidRDefault="00B4104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47,36</w:t>
            </w:r>
          </w:p>
        </w:tc>
      </w:tr>
      <w:tr w:rsidR="00B41042" w:rsidRPr="001F7D85" w:rsidTr="003B0121">
        <w:tc>
          <w:tcPr>
            <w:tcW w:w="4537" w:type="dxa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042" w:rsidRPr="001F7D85" w:rsidRDefault="00B41042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042" w:rsidRPr="001F7D85" w:rsidRDefault="00B41042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Jiná odpověď (jiná škola)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41042" w:rsidRDefault="00B4104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41042" w:rsidRPr="00EA016C" w:rsidRDefault="00B4104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</w:tr>
      <w:tr w:rsidR="00B41042" w:rsidRPr="001F7D85" w:rsidTr="00FC1C82">
        <w:tc>
          <w:tcPr>
            <w:tcW w:w="4537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042" w:rsidRPr="001F7D85" w:rsidRDefault="00B41042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7.</w:t>
            </w:r>
          </w:p>
          <w:p w:rsidR="00B41042" w:rsidRPr="001F7D85" w:rsidRDefault="00B41042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Jak plnilo Vaše dítě zadávané úkoly?</w:t>
            </w:r>
          </w:p>
        </w:tc>
        <w:tc>
          <w:tcPr>
            <w:tcW w:w="3543" w:type="dxa"/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042" w:rsidRPr="001F7D85" w:rsidRDefault="00B41042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Samostatně.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B41042" w:rsidRPr="00EA016C" w:rsidRDefault="00B4104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B41042" w:rsidRPr="00EA016C" w:rsidRDefault="00B4104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21,05</w:t>
            </w:r>
          </w:p>
        </w:tc>
      </w:tr>
      <w:tr w:rsidR="00B41042" w:rsidRPr="001F7D85" w:rsidTr="00FC1C82">
        <w:tc>
          <w:tcPr>
            <w:tcW w:w="453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042" w:rsidRPr="001F7D85" w:rsidRDefault="00B41042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042" w:rsidRPr="001F7D85" w:rsidRDefault="00B41042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Pouze s malou dopomocí.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B41042" w:rsidRPr="00EA016C" w:rsidRDefault="00B4104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B41042" w:rsidRPr="00EA016C" w:rsidRDefault="00B4104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51,12</w:t>
            </w:r>
          </w:p>
        </w:tc>
      </w:tr>
      <w:tr w:rsidR="00B41042" w:rsidRPr="001F7D85" w:rsidTr="00FE4113">
        <w:tc>
          <w:tcPr>
            <w:tcW w:w="453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042" w:rsidRPr="001F7D85" w:rsidRDefault="00B41042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042" w:rsidRPr="001F7D85" w:rsidRDefault="00B41042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S velkou dopomocí.</w:t>
            </w:r>
          </w:p>
        </w:tc>
        <w:tc>
          <w:tcPr>
            <w:tcW w:w="1134" w:type="dxa"/>
          </w:tcPr>
          <w:p w:rsidR="00B41042" w:rsidRPr="00EA016C" w:rsidRDefault="00B4104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4" w:type="dxa"/>
          </w:tcPr>
          <w:p w:rsidR="00B41042" w:rsidRPr="00EA016C" w:rsidRDefault="00B4104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15,03</w:t>
            </w:r>
          </w:p>
        </w:tc>
      </w:tr>
      <w:tr w:rsidR="00B41042" w:rsidRPr="001F7D85" w:rsidTr="00FE4113">
        <w:tc>
          <w:tcPr>
            <w:tcW w:w="453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042" w:rsidRPr="001F7D85" w:rsidRDefault="00B41042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042" w:rsidRPr="001F7D85" w:rsidRDefault="00B41042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Pouze pod dohledem.</w:t>
            </w:r>
          </w:p>
        </w:tc>
        <w:tc>
          <w:tcPr>
            <w:tcW w:w="1134" w:type="dxa"/>
          </w:tcPr>
          <w:p w:rsidR="00B41042" w:rsidRPr="00EA016C" w:rsidRDefault="00B4104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34" w:type="dxa"/>
          </w:tcPr>
          <w:p w:rsidR="00B41042" w:rsidRPr="00EA016C" w:rsidRDefault="00B4104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11,27</w:t>
            </w:r>
          </w:p>
        </w:tc>
      </w:tr>
      <w:tr w:rsidR="00B41042" w:rsidRPr="001F7D85" w:rsidTr="00FE4113">
        <w:tc>
          <w:tcPr>
            <w:tcW w:w="453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042" w:rsidRPr="001F7D85" w:rsidRDefault="00B41042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042" w:rsidRPr="001F7D85" w:rsidRDefault="00B41042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Jiná odpověď (jiná škola)</w:t>
            </w:r>
          </w:p>
        </w:tc>
        <w:tc>
          <w:tcPr>
            <w:tcW w:w="1134" w:type="dxa"/>
          </w:tcPr>
          <w:p w:rsidR="00B41042" w:rsidRDefault="00B4104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:rsidR="00B41042" w:rsidRPr="00EA016C" w:rsidRDefault="00B4104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</w:tr>
      <w:tr w:rsidR="00B41042" w:rsidRPr="001F7D85" w:rsidTr="003B0121">
        <w:tc>
          <w:tcPr>
            <w:tcW w:w="4537" w:type="dxa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042" w:rsidRPr="001F7D85" w:rsidRDefault="00B41042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8.</w:t>
            </w:r>
          </w:p>
          <w:p w:rsidR="00B41042" w:rsidRPr="001F7D85" w:rsidRDefault="00B41042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Jaké je Vaše hodnocení distanční výuky?</w:t>
            </w:r>
          </w:p>
        </w:tc>
        <w:tc>
          <w:tcPr>
            <w:tcW w:w="354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042" w:rsidRPr="001F7D85" w:rsidRDefault="00B41042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Byli jsme spokojeni.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41042" w:rsidRPr="00EA016C" w:rsidRDefault="00B4104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41042" w:rsidRPr="00EA016C" w:rsidRDefault="008962ED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24,06</w:t>
            </w:r>
          </w:p>
        </w:tc>
      </w:tr>
      <w:tr w:rsidR="00B41042" w:rsidRPr="001F7D85" w:rsidTr="00FC1C82">
        <w:tc>
          <w:tcPr>
            <w:tcW w:w="4537" w:type="dxa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042" w:rsidRPr="001F7D85" w:rsidRDefault="00B41042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042" w:rsidRPr="001F7D85" w:rsidRDefault="00B41042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Většinou jsme byli spokojeni.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B41042" w:rsidRPr="00EA016C" w:rsidRDefault="00B4104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B41042" w:rsidRPr="00EA016C" w:rsidRDefault="008962ED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33,08</w:t>
            </w:r>
          </w:p>
        </w:tc>
      </w:tr>
      <w:tr w:rsidR="00B41042" w:rsidRPr="001F7D85" w:rsidTr="00FC1C82">
        <w:tc>
          <w:tcPr>
            <w:tcW w:w="4537" w:type="dxa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042" w:rsidRPr="001F7D85" w:rsidRDefault="00B41042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042" w:rsidRPr="001F7D85" w:rsidRDefault="00B41042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Většinou jsme byli spokojeni, ale bylo to velmi náročné.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B41042" w:rsidRPr="00EA016C" w:rsidRDefault="00B4104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B41042" w:rsidRPr="00EA016C" w:rsidRDefault="008962ED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34,58</w:t>
            </w:r>
          </w:p>
        </w:tc>
      </w:tr>
      <w:tr w:rsidR="00B41042" w:rsidRPr="001F7D85" w:rsidTr="003B0121">
        <w:tc>
          <w:tcPr>
            <w:tcW w:w="4537" w:type="dxa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042" w:rsidRPr="001F7D85" w:rsidRDefault="00B41042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042" w:rsidRPr="001F7D85" w:rsidRDefault="00B41042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Nevyhovovala nám.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41042" w:rsidRPr="00EA016C" w:rsidRDefault="00B4104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41042" w:rsidRPr="00EA016C" w:rsidRDefault="008962ED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6,76</w:t>
            </w:r>
          </w:p>
        </w:tc>
      </w:tr>
      <w:tr w:rsidR="00B41042" w:rsidRPr="001F7D85" w:rsidTr="003B0121">
        <w:tc>
          <w:tcPr>
            <w:tcW w:w="4537" w:type="dxa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042" w:rsidRPr="001F7D85" w:rsidRDefault="00B41042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042" w:rsidRPr="001F7D85" w:rsidRDefault="00B41042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Jiná odpověď (jiná škola)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41042" w:rsidRDefault="00B4104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41042" w:rsidRPr="00EA016C" w:rsidRDefault="008962ED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</w:tr>
      <w:tr w:rsidR="00E36CB2" w:rsidRPr="001F7D85" w:rsidTr="00FC1C82">
        <w:tc>
          <w:tcPr>
            <w:tcW w:w="4537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B2" w:rsidRPr="001F7D85" w:rsidRDefault="00E36CB2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9.</w:t>
            </w:r>
          </w:p>
          <w:p w:rsidR="00E36CB2" w:rsidRDefault="00E36CB2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Pokud by opět probíhala distanční výuka, chtěli byste:</w:t>
            </w:r>
          </w:p>
          <w:p w:rsidR="00E36CB2" w:rsidRPr="008962ED" w:rsidRDefault="00E36CB2" w:rsidP="00EA3994">
            <w:pPr>
              <w:pStyle w:val="TableContents"/>
              <w:spacing w:after="0" w:line="240" w:lineRule="auto"/>
              <w:rPr>
                <w:rFonts w:ascii="Times New Roman" w:hAnsi="Times New Roman"/>
                <w:b/>
              </w:rPr>
            </w:pPr>
            <w:r w:rsidRPr="008962ED">
              <w:rPr>
                <w:rFonts w:ascii="Times New Roman" w:hAnsi="Times New Roman"/>
                <w:b/>
              </w:rPr>
              <w:t>více odpovědí</w:t>
            </w:r>
          </w:p>
        </w:tc>
        <w:tc>
          <w:tcPr>
            <w:tcW w:w="3543" w:type="dxa"/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B2" w:rsidRPr="001F7D85" w:rsidRDefault="00E36CB2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 xml:space="preserve">Zachovat v rozsahu výuky II. pololetí minulého </w:t>
            </w:r>
            <w:proofErr w:type="spellStart"/>
            <w:r w:rsidRPr="001F7D85">
              <w:rPr>
                <w:rFonts w:ascii="Times New Roman" w:hAnsi="Times New Roman"/>
              </w:rPr>
              <w:t>šk</w:t>
            </w:r>
            <w:proofErr w:type="spellEnd"/>
            <w:r w:rsidR="00C33BA7">
              <w:rPr>
                <w:rFonts w:ascii="Times New Roman" w:hAnsi="Times New Roman"/>
              </w:rPr>
              <w:t xml:space="preserve">. </w:t>
            </w:r>
            <w:r w:rsidRPr="001F7D85">
              <w:rPr>
                <w:rFonts w:ascii="Times New Roman" w:hAnsi="Times New Roman"/>
              </w:rPr>
              <w:t>roku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E36CB2" w:rsidRPr="00EA016C" w:rsidRDefault="00E36CB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E36CB2" w:rsidRPr="00EA016C" w:rsidRDefault="00E36CB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63,90</w:t>
            </w:r>
          </w:p>
        </w:tc>
      </w:tr>
      <w:tr w:rsidR="00E36CB2" w:rsidRPr="001F7D85" w:rsidTr="00FC1C82">
        <w:tc>
          <w:tcPr>
            <w:tcW w:w="453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B2" w:rsidRPr="001F7D85" w:rsidRDefault="00E36CB2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B2" w:rsidRPr="001F7D85" w:rsidRDefault="00E36CB2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 xml:space="preserve">Přidat více on-line výuky – videa, </w:t>
            </w:r>
            <w:proofErr w:type="gramStart"/>
            <w:r w:rsidRPr="001F7D85">
              <w:rPr>
                <w:rFonts w:ascii="Times New Roman" w:hAnsi="Times New Roman"/>
              </w:rPr>
              <w:t>nahrávky,...</w:t>
            </w:r>
            <w:proofErr w:type="gramEnd"/>
          </w:p>
        </w:tc>
        <w:tc>
          <w:tcPr>
            <w:tcW w:w="1134" w:type="dxa"/>
            <w:shd w:val="clear" w:color="auto" w:fill="C5E0B3" w:themeFill="accent6" w:themeFillTint="66"/>
          </w:tcPr>
          <w:p w:rsidR="00E36CB2" w:rsidRPr="00EA016C" w:rsidRDefault="00E36CB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E36CB2" w:rsidRPr="00EA016C" w:rsidRDefault="00E36CB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18,04</w:t>
            </w:r>
          </w:p>
        </w:tc>
      </w:tr>
      <w:tr w:rsidR="00E36CB2" w:rsidRPr="001F7D85" w:rsidTr="00FE4113">
        <w:tc>
          <w:tcPr>
            <w:tcW w:w="453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B2" w:rsidRPr="001F7D85" w:rsidRDefault="00E36CB2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B2" w:rsidRPr="001F7D85" w:rsidRDefault="00E36CB2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Přidat úkoly.</w:t>
            </w:r>
          </w:p>
        </w:tc>
        <w:tc>
          <w:tcPr>
            <w:tcW w:w="1134" w:type="dxa"/>
          </w:tcPr>
          <w:p w:rsidR="00E36CB2" w:rsidRPr="00EA016C" w:rsidRDefault="00E36CB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34" w:type="dxa"/>
          </w:tcPr>
          <w:p w:rsidR="00E36CB2" w:rsidRPr="00EA016C" w:rsidRDefault="00E36CB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11,27</w:t>
            </w:r>
          </w:p>
        </w:tc>
      </w:tr>
      <w:tr w:rsidR="00E36CB2" w:rsidRPr="001F7D85" w:rsidTr="00FC1C82">
        <w:tc>
          <w:tcPr>
            <w:tcW w:w="453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B2" w:rsidRPr="001F7D85" w:rsidRDefault="00E36CB2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B2" w:rsidRPr="001F7D85" w:rsidRDefault="00E36CB2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Ubrat úkoly.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E36CB2" w:rsidRPr="00EA016C" w:rsidRDefault="00E36CB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E36CB2" w:rsidRPr="00EA016C" w:rsidRDefault="00E36CB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18,04</w:t>
            </w:r>
          </w:p>
        </w:tc>
      </w:tr>
      <w:tr w:rsidR="00E36CB2" w:rsidRPr="001F7D85" w:rsidTr="00FE4113">
        <w:tc>
          <w:tcPr>
            <w:tcW w:w="453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B2" w:rsidRPr="001F7D85" w:rsidRDefault="00E36CB2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B2" w:rsidRPr="001F7D85" w:rsidRDefault="00E36CB2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Mít možnost častěji mluvit s pedagogy.</w:t>
            </w:r>
          </w:p>
        </w:tc>
        <w:tc>
          <w:tcPr>
            <w:tcW w:w="1134" w:type="dxa"/>
          </w:tcPr>
          <w:p w:rsidR="00E36CB2" w:rsidRPr="00EA016C" w:rsidRDefault="00E36CB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134" w:type="dxa"/>
          </w:tcPr>
          <w:p w:rsidR="00E36CB2" w:rsidRPr="00EA016C" w:rsidRDefault="00E36CB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9,77</w:t>
            </w:r>
          </w:p>
        </w:tc>
      </w:tr>
      <w:tr w:rsidR="00E36CB2" w:rsidRPr="001F7D85" w:rsidTr="00FE4113">
        <w:tc>
          <w:tcPr>
            <w:tcW w:w="453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B2" w:rsidRPr="001F7D85" w:rsidRDefault="00E36CB2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B2" w:rsidRPr="001F7D85" w:rsidRDefault="00E36CB2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Ubrat online hodiny na I. stupni.</w:t>
            </w:r>
          </w:p>
        </w:tc>
        <w:tc>
          <w:tcPr>
            <w:tcW w:w="1134" w:type="dxa"/>
          </w:tcPr>
          <w:p w:rsidR="00E36CB2" w:rsidRPr="00EA016C" w:rsidRDefault="00E36CB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E36CB2" w:rsidRPr="00EA016C" w:rsidRDefault="00E36CB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3,75</w:t>
            </w:r>
          </w:p>
        </w:tc>
      </w:tr>
      <w:tr w:rsidR="00E36CB2" w:rsidRPr="001F7D85" w:rsidTr="00FE4113">
        <w:tc>
          <w:tcPr>
            <w:tcW w:w="453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B2" w:rsidRPr="001F7D85" w:rsidRDefault="00E36CB2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B2" w:rsidRPr="001F7D85" w:rsidRDefault="00E36CB2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odpovědi</w:t>
            </w:r>
          </w:p>
        </w:tc>
        <w:tc>
          <w:tcPr>
            <w:tcW w:w="1134" w:type="dxa"/>
          </w:tcPr>
          <w:p w:rsidR="00E36CB2" w:rsidRDefault="00E36CB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E36CB2" w:rsidRPr="00EA016C" w:rsidRDefault="00E36CB2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3,75</w:t>
            </w:r>
          </w:p>
        </w:tc>
      </w:tr>
      <w:tr w:rsidR="00647F4B" w:rsidRPr="001F7D85" w:rsidTr="00647F4B">
        <w:trPr>
          <w:trHeight w:val="2608"/>
        </w:trPr>
        <w:tc>
          <w:tcPr>
            <w:tcW w:w="453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F4B" w:rsidRPr="001F7D85" w:rsidRDefault="00647F4B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F4B" w:rsidRPr="008962ED" w:rsidRDefault="00647F4B" w:rsidP="00EA3994">
            <w:pPr>
              <w:pStyle w:val="TableContents"/>
              <w:spacing w:after="0" w:line="240" w:lineRule="auto"/>
              <w:rPr>
                <w:rFonts w:ascii="Times New Roman" w:hAnsi="Times New Roman"/>
                <w:b/>
              </w:rPr>
            </w:pPr>
            <w:r w:rsidRPr="008962ED">
              <w:rPr>
                <w:rFonts w:ascii="Times New Roman" w:hAnsi="Times New Roman"/>
                <w:b/>
              </w:rPr>
              <w:t>Další odpovědi</w:t>
            </w:r>
            <w:r>
              <w:rPr>
                <w:rFonts w:ascii="Times New Roman" w:hAnsi="Times New Roman"/>
                <w:b/>
              </w:rPr>
              <w:t xml:space="preserve"> (1-2 respondenti)</w:t>
            </w:r>
            <w:r w:rsidRPr="008962ED">
              <w:rPr>
                <w:rFonts w:ascii="Times New Roman" w:hAnsi="Times New Roman"/>
                <w:b/>
              </w:rPr>
              <w:t>:</w:t>
            </w:r>
          </w:p>
          <w:p w:rsidR="00647F4B" w:rsidRPr="00EA016C" w:rsidRDefault="00647F4B" w:rsidP="00647F4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Přidat hodiny na I. stupni, více zapojit žáky, prověřit pozornost, </w:t>
            </w:r>
          </w:p>
          <w:p w:rsidR="00647F4B" w:rsidRDefault="00647F4B" w:rsidP="00647F4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zadávat úkoly ze všech předmětů do jedné záložky, zlepšit zpětnou vazbu, novou látku vysvětlit online (ev. video) ne samostudium, menší skupiny dětí, intenzivnější hodiny, více se zaměřit na předměty k přijímacím zkouškám, zvolit jiný přístup k žákům s SVP (podle diagnózy), využívat během hodin více samostatnou práci, nedostatečná výuka cizího jazyka, více se věnovat cizím jazykům, mluvit; 2-3 hodiny v 1. třídě dávaly smysl</w:t>
            </w:r>
          </w:p>
          <w:p w:rsidR="00647F4B" w:rsidRPr="00EA016C" w:rsidRDefault="00647F4B" w:rsidP="00647F4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B0121" w:rsidRPr="001F7D85" w:rsidTr="00FC1C82">
        <w:tc>
          <w:tcPr>
            <w:tcW w:w="4537" w:type="dxa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121" w:rsidRPr="001F7D85" w:rsidRDefault="003B0121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lastRenderedPageBreak/>
              <w:t>10.</w:t>
            </w:r>
          </w:p>
          <w:p w:rsidR="003B0121" w:rsidRPr="001F7D85" w:rsidRDefault="003B0121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Jaké obavy byste měli v případě, že by se děti opět vzdělávaly distančně?</w:t>
            </w:r>
          </w:p>
        </w:tc>
        <w:tc>
          <w:tcPr>
            <w:tcW w:w="354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121" w:rsidRPr="001F7D85" w:rsidRDefault="003B0121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Učitelé nestihnou probrat všechnu látku.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0121" w:rsidRPr="00EA016C" w:rsidRDefault="003B0121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0121" w:rsidRPr="00EA016C" w:rsidRDefault="003B0121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36,84</w:t>
            </w:r>
          </w:p>
        </w:tc>
      </w:tr>
      <w:tr w:rsidR="003B0121" w:rsidRPr="001F7D85" w:rsidTr="00FC1C82">
        <w:tc>
          <w:tcPr>
            <w:tcW w:w="4537" w:type="dxa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121" w:rsidRPr="001F7D85" w:rsidRDefault="003B0121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121" w:rsidRPr="001F7D85" w:rsidRDefault="003B0121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Žáci dostatečně nepochopí probírané učivo.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3B0121" w:rsidRPr="00EA016C" w:rsidRDefault="003B0121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3B0121" w:rsidRPr="00EA016C" w:rsidRDefault="003B0121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75,16</w:t>
            </w:r>
          </w:p>
        </w:tc>
      </w:tr>
      <w:tr w:rsidR="003B0121" w:rsidRPr="001F7D85" w:rsidTr="00FC1C82">
        <w:tc>
          <w:tcPr>
            <w:tcW w:w="4537" w:type="dxa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121" w:rsidRPr="001F7D85" w:rsidRDefault="003B0121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121" w:rsidRPr="001F7D85" w:rsidRDefault="003B0121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Žáci ztratí motivaci k učení.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3B0121" w:rsidRPr="00EA016C" w:rsidRDefault="003B0121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3B0121" w:rsidRPr="00EA016C" w:rsidRDefault="003B0121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48,87</w:t>
            </w:r>
          </w:p>
        </w:tc>
      </w:tr>
      <w:tr w:rsidR="003B0121" w:rsidRPr="001F7D85" w:rsidTr="00FC1C82">
        <w:tc>
          <w:tcPr>
            <w:tcW w:w="4537" w:type="dxa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121" w:rsidRPr="001F7D85" w:rsidRDefault="003B0121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121" w:rsidRPr="001F7D85" w:rsidRDefault="003B0121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Žáci budou přetížení.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0121" w:rsidRPr="00EA016C" w:rsidRDefault="003B0121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0121" w:rsidRPr="00EA016C" w:rsidRDefault="003B0121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21,80</w:t>
            </w:r>
          </w:p>
        </w:tc>
      </w:tr>
      <w:tr w:rsidR="003B0121" w:rsidRPr="001F7D85" w:rsidTr="00FC1C82">
        <w:tc>
          <w:tcPr>
            <w:tcW w:w="4537" w:type="dxa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121" w:rsidRPr="001F7D85" w:rsidRDefault="003B0121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121" w:rsidRPr="001F7D85" w:rsidRDefault="003B0121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Rodiče budou přetížení.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0121" w:rsidRPr="00EA016C" w:rsidRDefault="003B0121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0121" w:rsidRPr="00EA016C" w:rsidRDefault="003B0121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33,08</w:t>
            </w:r>
          </w:p>
        </w:tc>
      </w:tr>
      <w:tr w:rsidR="003B0121" w:rsidRPr="001F7D85" w:rsidTr="00FC1C82">
        <w:tc>
          <w:tcPr>
            <w:tcW w:w="4537" w:type="dxa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121" w:rsidRPr="001F7D85" w:rsidRDefault="003B0121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121" w:rsidRPr="001F7D85" w:rsidRDefault="003B0121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1F7D85">
              <w:rPr>
                <w:rFonts w:ascii="Times New Roman" w:hAnsi="Times New Roman"/>
              </w:rPr>
              <w:t>Žáci se bez dohledu rodičů nebudou hlásit na hodiny.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0121" w:rsidRPr="00EA016C" w:rsidRDefault="003B0121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0121" w:rsidRPr="00EA016C" w:rsidRDefault="003B0121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10,52</w:t>
            </w:r>
          </w:p>
        </w:tc>
      </w:tr>
      <w:tr w:rsidR="003B0121" w:rsidRPr="001F7D85" w:rsidTr="00FC1C82">
        <w:tc>
          <w:tcPr>
            <w:tcW w:w="4537" w:type="dxa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121" w:rsidRPr="001F7D85" w:rsidRDefault="003B0121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121" w:rsidRPr="001F7D85" w:rsidRDefault="003B0121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 w:rsidRPr="006539BA">
              <w:rPr>
                <w:rFonts w:ascii="Times New Roman" w:hAnsi="Times New Roman"/>
                <w:b/>
              </w:rPr>
              <w:t>Další odpovědi</w:t>
            </w:r>
            <w:r>
              <w:rPr>
                <w:rFonts w:ascii="Times New Roman" w:hAnsi="Times New Roman"/>
              </w:rPr>
              <w:t xml:space="preserve"> – závislost na PC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0121" w:rsidRDefault="003B0121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0121" w:rsidRDefault="003B0121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0,75</w:t>
            </w:r>
          </w:p>
        </w:tc>
      </w:tr>
      <w:tr w:rsidR="003B0121" w:rsidRPr="001F7D85" w:rsidTr="00FC1C82">
        <w:tc>
          <w:tcPr>
            <w:tcW w:w="4537" w:type="dxa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121" w:rsidRPr="001F7D85" w:rsidRDefault="003B0121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121" w:rsidRDefault="003B0121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Ztráta sociálních kontaktů, není režim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0121" w:rsidRDefault="003B0121" w:rsidP="003B012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0121" w:rsidRDefault="003B0121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3,00</w:t>
            </w:r>
          </w:p>
        </w:tc>
      </w:tr>
      <w:tr w:rsidR="003B0121" w:rsidRPr="001F7D85" w:rsidTr="00FC1C82">
        <w:tc>
          <w:tcPr>
            <w:tcW w:w="4537" w:type="dxa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121" w:rsidRPr="001F7D85" w:rsidRDefault="003B0121" w:rsidP="00EA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121" w:rsidRDefault="003B0121" w:rsidP="00EA3994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Žáci si učivo méně procvičí, ztráta pozornosti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0121" w:rsidRDefault="003B0121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0121" w:rsidRDefault="003B0121" w:rsidP="00EA016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4,50</w:t>
            </w:r>
          </w:p>
        </w:tc>
      </w:tr>
      <w:tr w:rsidR="003B0121" w:rsidRPr="001F7D85" w:rsidTr="00FC1C82">
        <w:tc>
          <w:tcPr>
            <w:tcW w:w="4537" w:type="dxa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121" w:rsidRPr="001F7D85" w:rsidRDefault="003B0121" w:rsidP="0030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121" w:rsidRPr="00585C7D" w:rsidRDefault="003B0121" w:rsidP="0030568D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Nedostatečná příprava na přijímací zkoušky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0121" w:rsidRDefault="003B0121" w:rsidP="0030568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0121" w:rsidRDefault="003B0121" w:rsidP="0030568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1,50</w:t>
            </w:r>
          </w:p>
        </w:tc>
      </w:tr>
      <w:tr w:rsidR="003B0121" w:rsidRPr="001F7D85" w:rsidTr="00FC1C82">
        <w:tc>
          <w:tcPr>
            <w:tcW w:w="4537" w:type="dxa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121" w:rsidRPr="001F7D85" w:rsidRDefault="003B0121" w:rsidP="0030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121" w:rsidRDefault="003B0121" w:rsidP="0030568D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Rodič nebude moci chodit do práce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0121" w:rsidRDefault="003B0121" w:rsidP="0030568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0121" w:rsidRDefault="003B0121" w:rsidP="0030568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0,75</w:t>
            </w:r>
          </w:p>
        </w:tc>
      </w:tr>
      <w:tr w:rsidR="003B0121" w:rsidRPr="001F7D85" w:rsidTr="00FC1C82">
        <w:tc>
          <w:tcPr>
            <w:tcW w:w="4537" w:type="dxa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121" w:rsidRPr="001F7D85" w:rsidRDefault="003B0121" w:rsidP="0030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121" w:rsidRDefault="003B0121" w:rsidP="0030568D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Rodiče nemají takovou autoritu jako pedagog.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0121" w:rsidRDefault="003B0121" w:rsidP="0030568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0121" w:rsidRDefault="003B0121" w:rsidP="0030568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0,75</w:t>
            </w:r>
          </w:p>
        </w:tc>
      </w:tr>
      <w:tr w:rsidR="003B0121" w:rsidRPr="001F7D85" w:rsidTr="00FC1C82">
        <w:tc>
          <w:tcPr>
            <w:tcW w:w="4537" w:type="dxa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121" w:rsidRPr="001F7D85" w:rsidRDefault="003B0121" w:rsidP="0030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121" w:rsidRDefault="003B0121" w:rsidP="0030568D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Žáci budou vysedávat před monitorem, nebudou s</w:t>
            </w:r>
            <w:r w:rsidR="000B2353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mostatní, ztratí pracovní návyky.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0121" w:rsidRDefault="003B0121" w:rsidP="0030568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0121" w:rsidRDefault="003B0121" w:rsidP="0030568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0,75</w:t>
            </w:r>
          </w:p>
        </w:tc>
      </w:tr>
      <w:tr w:rsidR="0030568D" w:rsidRPr="001F7D85" w:rsidTr="00433A37">
        <w:tc>
          <w:tcPr>
            <w:tcW w:w="10348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68D" w:rsidRPr="00EA016C" w:rsidRDefault="0030568D" w:rsidP="00B94D16">
            <w:pPr>
              <w:pStyle w:val="Standard"/>
              <w:rPr>
                <w:rFonts w:ascii="Times New Roman" w:hAnsi="Times New Roman"/>
                <w:b/>
              </w:rPr>
            </w:pPr>
            <w:r w:rsidRPr="00B94D16">
              <w:rPr>
                <w:rFonts w:ascii="Times New Roman" w:hAnsi="Times New Roman"/>
                <w:b/>
                <w:sz w:val="24"/>
                <w:szCs w:val="24"/>
              </w:rPr>
              <w:t>Další postřehy, připomínky, návrhy</w:t>
            </w:r>
            <w:r w:rsidR="00647F4B" w:rsidRPr="00B94D16">
              <w:rPr>
                <w:rFonts w:ascii="Times New Roman" w:hAnsi="Times New Roman"/>
                <w:b/>
                <w:sz w:val="24"/>
                <w:szCs w:val="24"/>
              </w:rPr>
              <w:t xml:space="preserve"> – většina připomínek se týkala konkrétních případů, neměly obecný charakter. </w:t>
            </w:r>
            <w:r w:rsidR="00B94D16" w:rsidRPr="00B94D16">
              <w:rPr>
                <w:rFonts w:ascii="Times New Roman" w:hAnsi="Times New Roman"/>
                <w:b/>
                <w:bCs/>
                <w:color w:val="202124"/>
                <w:sz w:val="24"/>
                <w:szCs w:val="24"/>
              </w:rPr>
              <w:t>Veškeré podněty byly prodiskutovány</w:t>
            </w:r>
            <w:r w:rsidR="00B94D16">
              <w:rPr>
                <w:rFonts w:ascii="Times New Roman" w:hAnsi="Times New Roman"/>
                <w:b/>
                <w:bCs/>
                <w:color w:val="202124"/>
                <w:sz w:val="21"/>
              </w:rPr>
              <w:t xml:space="preserve"> na poradě pedagogických pracovníků 15.9. 2021</w:t>
            </w:r>
          </w:p>
        </w:tc>
      </w:tr>
    </w:tbl>
    <w:p w:rsidR="001F7D85" w:rsidRDefault="001F7D85" w:rsidP="001F7D85">
      <w:pPr>
        <w:pStyle w:val="Standard"/>
        <w:rPr>
          <w:rFonts w:ascii="Times New Roman" w:hAnsi="Times New Roman"/>
          <w:b/>
          <w:bCs/>
          <w:color w:val="202124"/>
          <w:sz w:val="21"/>
        </w:rPr>
      </w:pPr>
    </w:p>
    <w:p w:rsidR="001F7D85" w:rsidRPr="001F7D85" w:rsidRDefault="001F7D85" w:rsidP="001F7D85">
      <w:pPr>
        <w:pStyle w:val="Standard"/>
        <w:rPr>
          <w:rFonts w:ascii="Times New Roman" w:hAnsi="Times New Roman"/>
          <w:b/>
          <w:bCs/>
          <w:color w:val="202124"/>
          <w:sz w:val="21"/>
        </w:rPr>
      </w:pPr>
    </w:p>
    <w:p w:rsidR="001F7D85" w:rsidRPr="001F7D85" w:rsidRDefault="001F7D85" w:rsidP="001F7D85">
      <w:pPr>
        <w:pStyle w:val="Standard"/>
        <w:rPr>
          <w:rFonts w:ascii="Times New Roman" w:hAnsi="Times New Roman"/>
          <w:b/>
          <w:bCs/>
          <w:color w:val="202124"/>
          <w:sz w:val="24"/>
        </w:rPr>
      </w:pPr>
    </w:p>
    <w:p w:rsidR="00744BF5" w:rsidRPr="001F7D85" w:rsidRDefault="00744BF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44BF5" w:rsidRPr="001F7D85" w:rsidSect="00FE4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74890"/>
    <w:multiLevelType w:val="hybridMultilevel"/>
    <w:tmpl w:val="93E40568"/>
    <w:lvl w:ilvl="0" w:tplc="E5E41C8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85"/>
    <w:rsid w:val="00085445"/>
    <w:rsid w:val="000B2353"/>
    <w:rsid w:val="001F7D85"/>
    <w:rsid w:val="00292707"/>
    <w:rsid w:val="0030568D"/>
    <w:rsid w:val="003B0121"/>
    <w:rsid w:val="00524771"/>
    <w:rsid w:val="00574FB8"/>
    <w:rsid w:val="00585C7D"/>
    <w:rsid w:val="005B166F"/>
    <w:rsid w:val="00647F4B"/>
    <w:rsid w:val="006539BA"/>
    <w:rsid w:val="00744BF5"/>
    <w:rsid w:val="00831078"/>
    <w:rsid w:val="008962ED"/>
    <w:rsid w:val="00B41042"/>
    <w:rsid w:val="00B94D16"/>
    <w:rsid w:val="00C33BA7"/>
    <w:rsid w:val="00E36CB2"/>
    <w:rsid w:val="00EA016C"/>
    <w:rsid w:val="00FC1C82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86D9"/>
  <w15:chartTrackingRefBased/>
  <w15:docId w15:val="{6D4297A1-045F-49A7-8F96-01AE96BA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7D85"/>
    <w:pPr>
      <w:widowControl w:val="0"/>
      <w:suppressAutoHyphens/>
      <w:autoSpaceDN w:val="0"/>
      <w:spacing w:line="24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F7D8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ableContents">
    <w:name w:val="Table Contents"/>
    <w:basedOn w:val="Standard"/>
    <w:rsid w:val="001F7D85"/>
    <w:pPr>
      <w:suppressLineNumbers/>
    </w:pPr>
  </w:style>
  <w:style w:type="character" w:customStyle="1" w:styleId="StrongEmphasis">
    <w:name w:val="Strong Emphasis"/>
    <w:rsid w:val="001F7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Kokšteinová</dc:creator>
  <cp:keywords/>
  <dc:description/>
  <cp:lastModifiedBy>Marcela Kokšteinová</cp:lastModifiedBy>
  <cp:revision>2</cp:revision>
  <cp:lastPrinted>2021-09-09T12:23:00Z</cp:lastPrinted>
  <dcterms:created xsi:type="dcterms:W3CDTF">2021-09-17T12:28:00Z</dcterms:created>
  <dcterms:modified xsi:type="dcterms:W3CDTF">2021-09-17T12:28:00Z</dcterms:modified>
</cp:coreProperties>
</file>